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3F" w:rsidRPr="00B63F8F" w:rsidRDefault="0093143F" w:rsidP="00B63F8F">
      <w:pPr>
        <w:tabs>
          <w:tab w:val="left" w:pos="567"/>
        </w:tabs>
        <w:ind w:left="142" w:firstLine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B63F8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/>
          <w:sz w:val="20"/>
          <w:szCs w:val="20"/>
        </w:rPr>
        <w:t>MART AYI ETKİNLİKLERİN KÜNYELERİ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426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1:</w:t>
      </w:r>
    </w:p>
    <w:p w:rsidR="0093143F" w:rsidRPr="00B63F8F" w:rsidRDefault="0093143F" w:rsidP="00B63F8F">
      <w:pPr>
        <w:pStyle w:val="ListeParagraf"/>
        <w:tabs>
          <w:tab w:val="left" w:pos="426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BENİM SANDALYEM HANGİSİ?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2: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RENKLİ KURDELEM</w:t>
      </w:r>
    </w:p>
    <w:p w:rsidR="0093143F" w:rsidRPr="00B63F8F" w:rsidRDefault="0093143F" w:rsidP="00B63F8F">
      <w:pPr>
        <w:tabs>
          <w:tab w:val="left" w:pos="567"/>
        </w:tabs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Matematik, Okuma Yazmaya Hazırlık ve Oyun(Bütünleştirilmiş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s:16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3: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FARKLI FARKLIDIR KALEMLER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Sanat (Küçük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s:17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</w:t>
      </w:r>
      <w:r w:rsidRPr="00B63F8F">
        <w:rPr>
          <w:rFonts w:asciiTheme="minorHAnsi" w:hAnsiTheme="minorHAnsi" w:cstheme="minorHAnsi"/>
          <w:sz w:val="20"/>
          <w:szCs w:val="20"/>
        </w:rPr>
        <w:t xml:space="preserve">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709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4: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MUTLULUĞUN RESMİ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709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5: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ÜZÜLMEYE NE GEREK VAR?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s:19 Okul Öncesi Antolojisi s:174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709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6: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BENİM FARKLI DUYGULARIM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Fen (Bütünleştirilmiş Büyük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s:20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7: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YEMYEŞİL KIRLARDA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Gezi-Gözlem ve Sanat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s:21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8: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NE GÜZEL RENK YEŞİL</w:t>
      </w:r>
    </w:p>
    <w:p w:rsidR="0093143F" w:rsidRPr="00B63F8F" w:rsidRDefault="0093143F" w:rsidP="00B63F8F">
      <w:pPr>
        <w:tabs>
          <w:tab w:val="left" w:pos="567"/>
        </w:tabs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Fen ve Okuma Yazmaya Hazırlık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s:22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9: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NEŞELİ ŞEKİLLER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s:23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10: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ELİMDE VAR BEŞ SAYI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Oyun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s:24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11: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ÜÇ RENKLİ OYUN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s:25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12: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CİVCİVLER ANNESİNE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Oyun ve Drama (Bütünleştirilmiş Tüm Grup Etkinliği)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s:26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36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13: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36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BULUT GİBİ KÖPÜKLER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Okuma Yazmaya Hazırlık(Bireysel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s:27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14: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KIRMIZI MAVİ EL ELE 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Fen ve Matematik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  <w:tab w:val="left" w:pos="4245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15: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ORMAN HAFTASI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s:29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709"/>
          <w:tab w:val="left" w:pos="851"/>
          <w:tab w:val="left" w:pos="993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16: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BEN BİR KELEBEĞİM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Drama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ve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(Bütünleştirilmiş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s:30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17: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BENEK </w:t>
      </w:r>
      <w:proofErr w:type="spellStart"/>
      <w:r w:rsidRPr="00B63F8F">
        <w:rPr>
          <w:rFonts w:asciiTheme="minorHAnsi" w:hAnsiTheme="minorHAnsi" w:cstheme="minorHAnsi"/>
          <w:b/>
          <w:sz w:val="20"/>
          <w:szCs w:val="20"/>
        </w:rPr>
        <w:t>BENEK</w:t>
      </w:r>
      <w:proofErr w:type="spellEnd"/>
      <w:r w:rsidRPr="00B63F8F">
        <w:rPr>
          <w:rFonts w:asciiTheme="minorHAnsi" w:hAnsiTheme="minorHAnsi" w:cstheme="minorHAnsi"/>
          <w:b/>
          <w:sz w:val="20"/>
          <w:szCs w:val="20"/>
        </w:rPr>
        <w:t xml:space="preserve"> KELEBEK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s:32 Okul Öncesi Antolojisi s:188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18: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FARKLI FARKLI DÜĞMELER</w:t>
      </w:r>
    </w:p>
    <w:p w:rsidR="0093143F" w:rsidRPr="00B63F8F" w:rsidRDefault="0093143F" w:rsidP="00B63F8F">
      <w:pPr>
        <w:tabs>
          <w:tab w:val="left" w:pos="567"/>
        </w:tabs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Okuma Yazmaya Hazırlık (Bütünleştirilmiş Tüm Grup Etkinliği ve Bireysel Etkinlik 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s:33 Okul Öncesi Antolojisi s: 105, 113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19: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DÜNYA TİYATROLAR GÜNÜ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Drama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s:31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  <w:tab w:val="left" w:pos="4245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20: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AYVA AĞACIM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s:35 Okul Öncesi Antolojisi s:18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684939" w:rsidRPr="00B63F8F" w:rsidRDefault="00684939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684939" w:rsidRPr="00B63F8F" w:rsidRDefault="00684939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21: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KÜTÜPHANEMİZ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Okuma Yazmaya Hazırlık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s:34 Okul Öncesi Antolojisi s:356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22: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KURT BABA</w:t>
      </w:r>
    </w:p>
    <w:p w:rsidR="0093143F" w:rsidRPr="00B63F8F" w:rsidRDefault="00B63F8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Etkinlik Çeşidi</w:t>
      </w:r>
      <w:r w:rsidR="0093143F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93143F" w:rsidRPr="00B63F8F">
        <w:rPr>
          <w:rFonts w:asciiTheme="minorHAnsi" w:hAnsiTheme="minorHAnsi" w:cstheme="minorHAnsi"/>
          <w:bCs/>
          <w:sz w:val="20"/>
          <w:szCs w:val="20"/>
        </w:rPr>
        <w:t>Oyun ve Sanat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5D63F1" w:rsidRPr="00B63F8F" w:rsidRDefault="005D63F1" w:rsidP="00B63F8F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</w:t>
      </w:r>
      <w:r w:rsidR="0093143F" w:rsidRPr="00B63F8F">
        <w:rPr>
          <w:rFonts w:asciiTheme="minorHAnsi" w:hAnsiTheme="minorHAnsi" w:cstheme="minorHAnsi"/>
          <w:b/>
          <w:lang w:eastAsia="tr-TR"/>
        </w:rPr>
        <w:tab/>
        <w:t>1</w:t>
      </w:r>
    </w:p>
    <w:p w:rsidR="0093143F" w:rsidRPr="00B63F8F" w:rsidRDefault="0093143F" w:rsidP="00B63F8F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ab/>
      </w: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Benim Sandalyem Hangisi</w:t>
      </w:r>
      <w:r w:rsidR="00AB1904">
        <w:rPr>
          <w:rFonts w:asciiTheme="minorHAnsi" w:hAnsiTheme="minorHAnsi" w:cstheme="minorHAnsi"/>
          <w:i/>
        </w:rPr>
        <w:t>?</w:t>
      </w:r>
      <w:r w:rsidRPr="00B63F8F">
        <w:rPr>
          <w:rFonts w:asciiTheme="minorHAnsi" w:hAnsiTheme="minorHAnsi" w:cstheme="minorHAnsi"/>
          <w:i/>
        </w:rPr>
        <w:t xml:space="preserve">’ adlı </w:t>
      </w:r>
      <w:r w:rsidR="00C57297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 xml:space="preserve">oyun ve okuma yazmaya hazırlık etkinliği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BENİM SANDALYEM HANGİSİ?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büyüklüğünü ayırt eder, karşılaştırır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uzun ve kısa iki ip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öğrencinin uzun ipi, iki öğrencinin de kısa ipi gergin olarak tutmaları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Aradaki mesafeyi de karşılaştırarak hangisinin uzun hangisinin kısa olduğu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‘Hangi ip ’oyunu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çember şeklinde sandalyeler dizilerek oturulur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Sandalyede nasıl oturulması gerektiği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başlatıldığında uzun ve kısa ip farklı yönlerde elden ele dolaştırılmaya başlanır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durduğunda elinde ip olan çocuk ipin kısa mı uzun mu olduğunu söyler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Oyunun ardından sandalyede başka hangi oyunların oynanacağı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Müzikli Sandalye 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Sandalyeler çocuk sayısından bir eksik olarak yerleştirilir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başlayınca çocuklar dans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durunca herkes bir sandalyeye oturur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Boşta kalan çocuk hakem olarak görevlendirilir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Tek çocuk kalana kadar oyun devam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gerçekleştirilir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İpler Ne Renkti?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Şaşırtmalı Oyunlar Sizde Nasıl Bir Duygu Oluşturuyor?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Sınıfımızdaki En Uzun Boylu Kişiyi Nasıl Bulabiliriz?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Sınıfımızdaki En Kısa Boylu Çocuk Sizce Kim?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Ölçmeden Tahmin Etmek Doğru Sonucu Verebilir Mi?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Sandalyede Otururken Nelere Dikkat Etmeliyiz?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Oyundan Çıkmak Size Ne Hissettirdi?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Oyunlarımızın İsmi Neydi?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Sizi Zorlayan Kurallar Var Mıydı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?</w:t>
            </w:r>
          </w:p>
          <w:p w:rsidR="001872FD" w:rsidRPr="00B63F8F" w:rsidRDefault="001872FD" w:rsidP="00B63F8F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Uzun ve kısa boyda iki ip, sandalyeler, müzik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Müzikli oyun, eksik, hakem, şaşırtma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Uzun-kısa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kendilerine ve çocuklarına ait çorapları karşılaştırmaları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846E9E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AKIŞI-2</w:t>
      </w:r>
    </w:p>
    <w:p w:rsidR="0093143F" w:rsidRPr="00B63F8F" w:rsidRDefault="0093143F" w:rsidP="00B63F8F">
      <w:pPr>
        <w:rPr>
          <w:rFonts w:asciiTheme="minorHAnsi" w:hAnsiTheme="minorHAnsi" w:cstheme="minorHAnsi"/>
          <w:b/>
          <w:lang w:eastAsia="tr-TR"/>
        </w:rPr>
      </w:pP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</w:rPr>
        <w:t>Renkli Kurdelem</w:t>
      </w:r>
      <w:r w:rsidRPr="00B63F8F">
        <w:rPr>
          <w:rFonts w:asciiTheme="minorHAnsi" w:hAnsiTheme="minorHAnsi" w:cstheme="minorHAnsi"/>
          <w:i/>
        </w:rPr>
        <w:t xml:space="preserve">’ adlı </w:t>
      </w:r>
      <w:r w:rsidR="00EE0EC0">
        <w:rPr>
          <w:rFonts w:asciiTheme="minorHAnsi" w:hAnsiTheme="minorHAnsi" w:cstheme="minorHAnsi"/>
          <w:i/>
        </w:rPr>
        <w:t xml:space="preserve">bütünleştirilmiş tüm grup ve bireysel </w:t>
      </w:r>
      <w:r w:rsidRPr="00B63F8F">
        <w:rPr>
          <w:rFonts w:asciiTheme="minorHAnsi" w:hAnsiTheme="minorHAnsi" w:cstheme="minorHAnsi"/>
          <w:i/>
        </w:rPr>
        <w:t>matematik, okuma-yazm</w:t>
      </w:r>
      <w:r w:rsidR="00846E9E" w:rsidRPr="00B63F8F">
        <w:rPr>
          <w:rFonts w:asciiTheme="minorHAnsi" w:hAnsiTheme="minorHAnsi" w:cstheme="minorHAnsi"/>
          <w:i/>
        </w:rPr>
        <w:t xml:space="preserve">aya hazırlık ve oyun etkinliği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RENKLİ KURDELEM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Matematik, Okuma Yazmaya Hazırlık ve Oyun(Bütünleştirilmiş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1872FD" w:rsidRPr="00B63F8F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İleriye/geriye doğru birer birer ritmik sayar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tabs>
                <w:tab w:val="left" w:pos="1725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ince ve kalın olarak kesilmiş mavi ve kırmızı renkte kurdeleler verilir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Kalın olan şeridi alta, ince olanı hemen üstüne koymaları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Aralarındaki farklar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Kızların ince, kurdeleleri erkeklerin ise kalın kurdeleleri almaları sağlanır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Kızlar ve erkekler ayrılır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 ellerindeki kurdeleleri sayar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ince, kaç kalın kurdele olduğu belirlenir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Kurdeleler ile ince-kalın panosu hazırlanır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Sınıftaki ince ve kalın olan nesneler bulunur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incelenerek ve yapılan çalışmayı hatırlayıcı sorular sorularak yönergeler doğrultusunda gerçekleştirilir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‘Kim boşta kaldı?’ 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iç içe çember olacak şekilde el ele tutuşurlar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çalmaya başlar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içli dışlı farklı yönlere doğru yürürler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durunca iç ve dış çemberdeki çocuklar el ele tutuşurlar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El ele tutuşmayan kaç çocuk olduğuna bakılır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Kurdeleler ne renkti?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İnce kurdeleleri mi kalın kurdeleleri mi tutmak daha kolaydı?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Kızlarda kaç ince kurdele vardı?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Erkeklerde kaç kalın kurdele vardı?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Sınıfımızda ince olan neler bulduk?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Kalın nesneleri kavramak kolay olur mu?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Oyunumuzun adı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İlk oynayışımızda kim boşta kaldı?</w:t>
            </w:r>
          </w:p>
        </w:tc>
      </w:tr>
      <w:tr w:rsidR="001872FD" w:rsidRPr="00B63F8F" w:rsidTr="00846E9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 sayısı kadar mavi ve kırmızı kurdele şeritler(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Bir ince, bir kalın),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müzik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İç içe, el ele, şerit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İnce-kalın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birlikte el ve ayak parmakları sayma çalışmaları yapmaları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846E9E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846E9E" w:rsidRPr="00B63F8F" w:rsidRDefault="00846E9E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C61FE" w:rsidRPr="00B63F8F" w:rsidRDefault="00FC61FE" w:rsidP="00B63F8F">
      <w:pPr>
        <w:pStyle w:val="ListeParagraf"/>
        <w:ind w:left="180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B63F8F" w:rsidRDefault="00B63F8F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AKIŞI-3</w:t>
      </w:r>
    </w:p>
    <w:p w:rsidR="0093143F" w:rsidRPr="00B63F8F" w:rsidRDefault="0093143F" w:rsidP="00B63F8F">
      <w:pPr>
        <w:rPr>
          <w:rFonts w:asciiTheme="minorHAnsi" w:hAnsiTheme="minorHAnsi" w:cstheme="minorHAnsi"/>
          <w:b/>
          <w:lang w:eastAsia="tr-TR"/>
        </w:rPr>
      </w:pP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Farklı Farklıdır Kalemler’ adl</w:t>
      </w:r>
      <w:r w:rsidR="00846E9E" w:rsidRPr="00B63F8F">
        <w:rPr>
          <w:rFonts w:asciiTheme="minorHAnsi" w:hAnsiTheme="minorHAnsi" w:cstheme="minorHAnsi"/>
          <w:i/>
        </w:rPr>
        <w:t xml:space="preserve">ı </w:t>
      </w:r>
      <w:r w:rsidR="00404406">
        <w:rPr>
          <w:rFonts w:asciiTheme="minorHAnsi" w:hAnsiTheme="minorHAnsi" w:cstheme="minorHAnsi"/>
          <w:i/>
        </w:rPr>
        <w:t xml:space="preserve">küçük grup ve bireysel </w:t>
      </w:r>
      <w:r w:rsidR="00846E9E" w:rsidRPr="00B63F8F">
        <w:rPr>
          <w:rFonts w:asciiTheme="minorHAnsi" w:hAnsiTheme="minorHAnsi" w:cstheme="minorHAnsi"/>
          <w:i/>
        </w:rPr>
        <w:t xml:space="preserve">matematik ve sanat etkinliği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bCs/>
          <w:sz w:val="20"/>
          <w:szCs w:val="20"/>
        </w:rPr>
        <w:t>FARKLI FARKLIDIR KALEMLER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ve Sanat (Küçük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</w:t>
      </w:r>
      <w:r w:rsidRPr="00B63F8F">
        <w:rPr>
          <w:rFonts w:asciiTheme="minorHAnsi" w:hAnsiTheme="minorHAnsi" w:cstheme="minorHAnsi"/>
          <w:sz w:val="20"/>
          <w:szCs w:val="20"/>
        </w:rPr>
        <w:t xml:space="preserve"> 36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Geometrik şekilleri tanır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Gösterilen geometrik şeklin ismini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şekillerin özelliklerini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şekillere benzeyen nesneleri gösterir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çocuklardan kalem kutularını almalarını ve mindere geçmelerini ister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kalemlerini çıkarırlar ve renklerini söylerler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 kalemlerin çeşitleri ile ilgili bilgilendirir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Dolma kalem, tükenmez kalem, kurşun kalem, kuru boya kalemi, gazlı kalem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kalemler de sınıfa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Silgi ile silinebilenler ve silinemeyenler olarak sınıflandırılır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Dört kareden oluşan bir tablo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Karelerinin içine yıldız, çiçek, sayı vb şekiller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Tahta kalemi ile karelerin içinin nasıl karalanacağı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Karalamak ile ilgili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sırayla gelir ve verilen yönergeye göre kareleri karalarlar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(Üstteki birinci kare, yanında yıldız olan kare, içinde nokta olan kare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İlgili çalışma yönerge doğrultusunda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En çok hangi kalemleri sevdin?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Kalem kutunuzdaki kalemlerin ne renklerde olmasını isterdiniz?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Çalışmada kaç tane kare vardı?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Karalamak ne demektir?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Karalama yapmak için elimizi hızlı mı yavaş mı hareket ettirmeliyiz?</w:t>
            </w:r>
          </w:p>
          <w:p w:rsidR="001872FD" w:rsidRPr="00B63F8F" w:rsidRDefault="001872FD" w:rsidP="00B63F8F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Tahta kalemi, boya kalemleri, dolma kalem, tükenmez kalem, kurşun kalem, kuru boya kalemi, gazlı kalem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olma kalem, tükenmez kalem, kurşun kalem, kuru boya kalemi, gazlı kalem, k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aralamak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Geometrik şekil: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Kare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evde artık materyaller kullanarak kalemlik yapmaları önerilir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366"/>
        </w:trPr>
        <w:tc>
          <w:tcPr>
            <w:tcW w:w="7089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7578B7" w:rsidRPr="00B63F8F" w:rsidRDefault="007578B7" w:rsidP="00B63F8F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br w:type="page"/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AKIŞI-4</w:t>
      </w:r>
    </w:p>
    <w:p w:rsidR="0093143F" w:rsidRPr="00B63F8F" w:rsidRDefault="0093143F" w:rsidP="00B63F8F">
      <w:pPr>
        <w:rPr>
          <w:rFonts w:asciiTheme="minorHAnsi" w:hAnsiTheme="minorHAnsi" w:cstheme="minorHAnsi"/>
          <w:b/>
          <w:lang w:eastAsia="tr-TR"/>
        </w:rPr>
      </w:pP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Mutluluğun Resmi’ adlı tüm grup ve bireysel, oyun ve Türkçe etki</w:t>
      </w:r>
      <w:r w:rsidR="00846E9E" w:rsidRPr="00B63F8F">
        <w:rPr>
          <w:rFonts w:asciiTheme="minorHAnsi" w:hAnsiTheme="minorHAnsi" w:cstheme="minorHAnsi"/>
          <w:i/>
        </w:rPr>
        <w:t xml:space="preserve">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MUTLULUĞUN RESMİ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Parça-bütün ilişkisini kavrar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(Bir bütünün parçalarını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Kendisine ait özellikleri tanıtır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(Duyuşsal özelliklerini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Sınıfın ortasına bir çizgi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tarafa gülen yüz diğer tarafa üzgün yüz resmi koyulur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Yönergeler göre mutlu denilince mutlu yüz resminin olduğu tarafa, üzgün denilince üzgün yüz resminin olduğu tarafa geçilir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Dergilerden insan yüzleri kesilir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Yüzlerin ne hissettiği hakkında sorgulama başlatılarak yüzler, üzgün ve mutlu olarak gruplanır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Gruplarda kaç tane yüz olduğu sayılır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iki gruba ayrılır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Gruplardan biri mutlu yüzler grubu diğeri de üzgün yüzler grubu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 duygu durumlarının nedenlerine ilişkin durumlar oluştururlar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İçlerinden seçilen bir durum canlandırılır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 kendilerine ait yüzlerle ‘Duygular’ proje çalışması yaparlar, projeler değerlendirilerek sergilenir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Mutsuz bir arkadaşınızı fark etseniz ne yaparsınız?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Hayvanların mutlu olduğunu nasıl anlayabilirsiniz?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Üzgün bir yüzde dudaklar nasıl şekil alır?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Mutlu bir yüzde dudaklar nasıl şekil alır?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Duygularımızı anlatmak önemli midir?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Başkasının ne hissettiğini anlamak önemli midir?</w:t>
            </w:r>
          </w:p>
          <w:p w:rsidR="001872FD" w:rsidRPr="00B63F8F" w:rsidRDefault="001872FD" w:rsidP="00B63F8F">
            <w:pPr>
              <w:pStyle w:val="ListeParagraf"/>
              <w:ind w:left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Tebeşir, mutlu ve üzgün ifadelerine sahip insan yüzü, dergi ve kataloglar, makas ve yapıştırıcılar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Teselli etmek, proje, grup, duygu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Duygu: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Mutlu-üzgün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mutlu bir aile resmi çizmeleri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AKIŞI-5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Üzülmeye Ne Gerek Var?’ adlı </w:t>
      </w:r>
      <w:r w:rsidR="00846415">
        <w:rPr>
          <w:rFonts w:asciiTheme="minorHAnsi" w:hAnsiTheme="minorHAnsi" w:cstheme="minorHAnsi"/>
          <w:i/>
        </w:rPr>
        <w:t xml:space="preserve">bütünleştirilmiş tüm grup ve bireysel </w:t>
      </w:r>
      <w:r w:rsidRPr="00B63F8F">
        <w:rPr>
          <w:rFonts w:asciiTheme="minorHAnsi" w:hAnsiTheme="minorHAnsi" w:cstheme="minorHAnsi"/>
          <w:i/>
        </w:rPr>
        <w:t>Türkçe ve sanat etkinl</w:t>
      </w:r>
      <w:r w:rsidR="00846E9E" w:rsidRPr="00B63F8F">
        <w:rPr>
          <w:rFonts w:asciiTheme="minorHAnsi" w:hAnsiTheme="minorHAnsi" w:cstheme="minorHAnsi"/>
          <w:i/>
        </w:rPr>
        <w:t xml:space="preserve">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bCs/>
          <w:sz w:val="20"/>
          <w:szCs w:val="20"/>
        </w:rPr>
        <w:t>ÜZÜLMEYE NE GEREK VAR?</w:t>
      </w:r>
    </w:p>
    <w:p w:rsidR="001872FD" w:rsidRPr="00B63F8F" w:rsidRDefault="001872FD" w:rsidP="00B63F8F">
      <w:pPr>
        <w:pStyle w:val="ListeParagraf"/>
        <w:ind w:left="180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543"/>
        <w:gridCol w:w="2977"/>
      </w:tblGrid>
      <w:tr w:rsidR="001872FD" w:rsidRPr="00B63F8F" w:rsidTr="006F29C1">
        <w:trPr>
          <w:trHeight w:val="7907"/>
        </w:trPr>
        <w:tc>
          <w:tcPr>
            <w:tcW w:w="368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1: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Nesne/durum/olaya dikkatini verir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Dikkat edilmesi gereken nesne/durum/olaya odaklanır</w:t>
            </w:r>
            <w:r w:rsidR="00C24259"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Dikkatini çeken nesne/durum/olaya yönelik sorular sorar</w:t>
            </w:r>
            <w:r w:rsidR="00C24259"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Söz dizimi kurallarına göre cümle kurar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(Düz cümle kurar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Minderlerde çember şeklinde oturulur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Öğretmen ‘Çirkin Ördek Yavrusu’ masalını anlatır ve masalı anlatılırken de ara ara masalı keserek sorular sorar;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Masalın sonunda öğretmen, masaldaki olumsuz davranışlarının neler olduğunu sorar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Öğretmen, çocuklar fikirlerini söyledikten sonra, fiziksel özellikleri bizden farklı olan insanlarla alay edilmemesi gerektiğini konusunda açıklamalar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Sayfa yorumlanır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çocuklara kesilmiş ten rengindeki kartonlar ve parça haldeki göz, burun ve kulak resimleri verir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parçaları doğru yerlere yapıştırdıktan sonra pastel boyalarla üzgün yüz ifadesi yaparlar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Ördek yavrusu neden çok üzgündü?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Yavru ördek kendini nasıl hissediyordu?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İnsanlarla alay etmek doğru mudur?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Bizden farklı insanlara nasıl davranmalıyız?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Masalın hangi bölümünü değiştirmek isterdiniz, neden?</w:t>
            </w:r>
          </w:p>
          <w:p w:rsidR="001872FD" w:rsidRPr="00B63F8F" w:rsidRDefault="001872FD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Ten rengi kartonlar, pastel boyalar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Çirkinlik, ördek, üzülmek, alay etmek, yaz mevsimi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Duygu: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Mutlu-üzgün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birlikte masal okumalarını ve değerlendirme sohbeti yapmaları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7578B7" w:rsidRPr="00B63F8F" w:rsidRDefault="007578B7" w:rsidP="00B63F8F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tabs>
          <w:tab w:val="left" w:pos="2179"/>
        </w:tabs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tabs>
          <w:tab w:val="left" w:pos="3093"/>
        </w:tabs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tabs>
          <w:tab w:val="left" w:pos="3093"/>
        </w:tabs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tabs>
          <w:tab w:val="left" w:pos="3093"/>
        </w:tabs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AKIŞI-6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</w:rPr>
        <w:t>Benim Farklı Duygularım</w:t>
      </w:r>
      <w:r w:rsidRPr="00B63F8F">
        <w:rPr>
          <w:rFonts w:asciiTheme="minorHAnsi" w:hAnsiTheme="minorHAnsi" w:cstheme="minorHAnsi"/>
          <w:i/>
        </w:rPr>
        <w:t>’</w:t>
      </w:r>
      <w:r w:rsidR="00846E9E" w:rsidRPr="00B63F8F">
        <w:rPr>
          <w:rFonts w:asciiTheme="minorHAnsi" w:hAnsiTheme="minorHAnsi" w:cstheme="minorHAnsi"/>
          <w:i/>
        </w:rPr>
        <w:t xml:space="preserve"> adlı </w:t>
      </w:r>
      <w:r w:rsidR="00846415">
        <w:rPr>
          <w:rFonts w:asciiTheme="minorHAnsi" w:hAnsiTheme="minorHAnsi" w:cstheme="minorHAnsi"/>
          <w:i/>
        </w:rPr>
        <w:t xml:space="preserve">bütünleştirilmiş büyük grup ve bireysel </w:t>
      </w:r>
      <w:r w:rsidR="00846E9E" w:rsidRPr="00B63F8F">
        <w:rPr>
          <w:rFonts w:asciiTheme="minorHAnsi" w:hAnsiTheme="minorHAnsi" w:cstheme="minorHAnsi"/>
          <w:i/>
        </w:rPr>
        <w:t xml:space="preserve">oyun ve fen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BENİM FARKLI DUYGULARIM</w:t>
      </w:r>
    </w:p>
    <w:p w:rsidR="00FC61FE" w:rsidRPr="00B63F8F" w:rsidRDefault="00FC61FE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Fen (Bütünleştirilmiş Büyük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B63F8F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1872FD" w:rsidRPr="00B63F8F" w:rsidTr="006F29C1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Görsel materyalleri okur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kullanarak olay, öykü gibi kompozisyonlar oluşturur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Gerektiği durumlarda farklı görüşlerini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Gerektiğinde liderliği üstlenir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Sayfa yorumlanır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kutunun içine çeşitli duygu durumlarının olduğu kartlar konulur (mutlu, üzgün, şaşkın, kızgın, korkmuş vb) ve fotoğraf makinesi ile birlikte sınıfa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Fotoğraf makinesinin günlük hayatta neden ve nasıl kullanıldığı tartışılır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fotoğrafları çekilir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Çocukların sırayla kutudan bir kart seçmeleri ve kartta bulunan yüz ifadesini tanımlamaları istenir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Her çocuk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çektiği yüz ifadesinin aynısını yapmaya çalışıp fotoğraf makinesine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poz verir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Çekilen fotoğraflar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slayt olarak izlenir ve hangi çocukların hangi duyguları ifade ettiği, neden böyle hissetmiş olabileceği konuşulur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Fotoğraflar bastırılarak duygu panosu yapılır ve sergilenir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Duygu ne demek olabilir?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Kutunun içinden neler çıktı?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Kızdığımızı, mutlu olduğumuzu, şaşırdığımızı, üzüldüğümüzü, korktuğumuzu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nasıl ifade ederiz?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Neler sizi mutlu eder, neler sizi kızdırır?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Fotoğraf makinesi ne işe yarar? 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Daha önce fotoğraf makinesi ile fotoğraf çekmiş miydin?</w:t>
            </w:r>
          </w:p>
        </w:tc>
      </w:tr>
      <w:tr w:rsidR="001872FD" w:rsidRPr="00B63F8F" w:rsidTr="00846E9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Mutlu, üzgün, şaşkın, kızgın, korkmuş yüz ifadelerinin olduğu kartlar, 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Fotoğraf makinesi, poz, duygu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Duygu 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, Üzgün, Kızgın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tabs>
                <w:tab w:val="left" w:pos="903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2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Ailelere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AKIŞI-7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</w:rPr>
        <w:t>Yemyeşil Kırlarda</w:t>
      </w:r>
      <w:r w:rsidRPr="00B63F8F">
        <w:rPr>
          <w:rFonts w:asciiTheme="minorHAnsi" w:hAnsiTheme="minorHAnsi" w:cstheme="minorHAnsi"/>
          <w:i/>
        </w:rPr>
        <w:t xml:space="preserve">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="00846E9E" w:rsidRPr="00B63F8F">
        <w:rPr>
          <w:rFonts w:asciiTheme="minorHAnsi" w:hAnsiTheme="minorHAnsi" w:cstheme="minorHAnsi"/>
          <w:i/>
        </w:rPr>
        <w:t xml:space="preserve">gezi-gözlem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846E9E" w:rsidRPr="00B63F8F" w:rsidRDefault="00846E9E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>YEMYEŞİL KIRLARDA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Gezi-Gözlem ve Sanat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872FD" w:rsidRPr="00B63F8F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kurar</w:t>
            </w:r>
            <w:proofErr w:type="gramEnd"/>
            <w:r w:rsidR="00C24259"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17</w:t>
            </w:r>
            <w:r w:rsidR="00C24259" w:rsidRPr="00B63F8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C24259"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Malzemeleri yapıştırır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Bahçe gezisine çıkılır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bahçede bir şey arandığı söylenir ve araştırma alanı belirlenir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aranılan şeyin ne olduğu söylenmez ve soru sormaları ve tahminde bulunmaları sağlanır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Gözlem torbalarına topladıkları nesneleri gösterme durumunda ‘Olabilir’, ‘Belki budur’, ‘Sanırım bu değildi’ gibi merak şiddetini düşürmeyecek cevaplar verilerek çocuklar aramaya teşvik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çağırılır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Aranılan şeyin çok büyük bir şey olduğu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yeni bilgileriyle tekrar arama yaparlar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tekrar çağırılır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Aranılan şeyin çok güzel bir şey olduğu söylenilir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Yeni bilgiye göre tekrar arama-inceleme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aranılan şeyin ilkbahar olduğu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Çalışmanın bu bölümünde grup ilkbahar bilgisine sahip değilse ne olduğu söylenmez ve merak uyandırılarak çocukların kelime yorumu ile neleri buldukları gözlemlenir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gözlendikten mevsim özelliklerine uygun izler aramaları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sayfasındaki kuzu resimlerinin tüyleri pamuk yapıştırarak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çocuktan kuzusuna bir isim bulması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Gözlem poşetlerinde hangi malzemeler vardı</w:t>
            </w: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Bahçeye çıkıldığında ilk fark ettiğiniz şey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Bahçede aranılan şey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Aranılan şeylerin özellikleri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Aranılan şeyin özellikleri söylenince aklınıza gelen ilk şey ne oldu?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Bizim bahçede görmeyip senin gördüğün bir şey oldu mu?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Bahçede olmak ne hissettirdi?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İlkbahar nedir?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İlkbaharda ne gibi değişiklikler yaşıyoruz? Bu değişiklikleri fark edebildiniz mi?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 etkinliklerinden keyif alıyor musunuz?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Kuzucuğa ne isim verdin?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Kuzucuğu oluşturmak için ne kullandık?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Kuzunu birine hediye etmek istesen bu kim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Kuzular ne yer?</w:t>
            </w:r>
          </w:p>
          <w:p w:rsidR="007578B7" w:rsidRPr="00B63F8F" w:rsidRDefault="007578B7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Gözlem poşetleri (kilitli buzdolabı poşeti, büyüteç), pamuk, yapıştırıcı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Gözlem, büyüteç, kuzu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Mevsim: İlkbahar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çocuklarına ilkbahar hazırlıklarında görev vermeleri 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846E9E">
        <w:trPr>
          <w:trHeight w:val="2050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tabs>
                <w:tab w:val="left" w:pos="3026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AKIŞI-8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Ne Güzel Renk Yeşil’ adlı </w:t>
      </w:r>
      <w:r w:rsidR="00846415">
        <w:rPr>
          <w:rFonts w:asciiTheme="minorHAnsi" w:hAnsiTheme="minorHAnsi" w:cstheme="minorHAnsi"/>
          <w:i/>
        </w:rPr>
        <w:t xml:space="preserve">bütünleştirilmiş küçük grup ve bireysel </w:t>
      </w:r>
      <w:r w:rsidRPr="00B63F8F">
        <w:rPr>
          <w:rFonts w:asciiTheme="minorHAnsi" w:hAnsiTheme="minorHAnsi" w:cstheme="minorHAnsi"/>
          <w:i/>
        </w:rPr>
        <w:t>Türkçe, fen ve ok</w:t>
      </w:r>
      <w:r w:rsidR="00846E9E" w:rsidRPr="00B63F8F">
        <w:rPr>
          <w:rFonts w:asciiTheme="minorHAnsi" w:hAnsiTheme="minorHAnsi" w:cstheme="minorHAnsi"/>
          <w:i/>
        </w:rPr>
        <w:t xml:space="preserve">uma yazmaya hazırlık etkinliği </w:t>
      </w:r>
      <w:proofErr w:type="gramStart"/>
      <w:r w:rsidRPr="00B63F8F">
        <w:rPr>
          <w:rFonts w:asciiTheme="minorHAnsi" w:hAnsiTheme="minorHAnsi" w:cstheme="minorHAnsi"/>
          <w:i/>
        </w:rPr>
        <w:t>)</w:t>
      </w:r>
      <w:proofErr w:type="gramEnd"/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NE GÜZEL RENK YEŞİL</w:t>
      </w:r>
    </w:p>
    <w:p w:rsidR="00FC61FE" w:rsidRPr="00B63F8F" w:rsidRDefault="00FC61FE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Fen ve Okuma Yazmaya Hazırlık (Bütünleştirilmiş 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687"/>
        <w:gridCol w:w="3685"/>
        <w:gridCol w:w="2835"/>
      </w:tblGrid>
      <w:tr w:rsidR="001872FD" w:rsidRPr="00B63F8F" w:rsidTr="006F29C1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rengini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C24259" w:rsidRPr="00B63F8F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materyalleri kullanarak olay, öykü gibi kompozisyonlar oluşturur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Sınıfa yeşil renkli değişik materyaller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Nesnelerin adları rengi belirtilerek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Farklı dergiler, gazeteler, kataloglardan çalışma masaları kurulur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masa sayısı kadar gruplara ayrılır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Kesilen nesne resimleri ile yeşil renkli nesneler posteri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Hazırlanan poster çocukların boy hizasında sınıfa asılır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Çocuklar, hafta içinde evdeki gazete ve dergilerden bulup getirdikleri yeşil renkli resimleri postere yapıştırmaya devam ederler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Gerçek rengi yeşil olan nesneler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Yaprak, çimen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tabs>
                <w:tab w:val="num" w:pos="176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‘Yeşil” adlı sayfa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Çalışmamızda hangi malzemeleri kullandık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Katalog ve dergiler ne işe yarıyor olabilir?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Kestiğiniz yeşil nesnelerden en çok hangisi aklınızda kaldı?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Doğada gerçek rengi yeşil olan neler var?</w:t>
            </w:r>
          </w:p>
          <w:p w:rsidR="001872FD" w:rsidRPr="00B63F8F" w:rsidRDefault="001872FD" w:rsidP="00B63F8F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Dergi, gazete, kataloglar, kâğıtlar, makas ve yapıştırıcılar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Dergi, gazete, poster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dolaplarımızdaki yeşiller konulu bir inceleme yapmaları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1752"/>
        </w:trPr>
        <w:tc>
          <w:tcPr>
            <w:tcW w:w="7372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7578B7" w:rsidRPr="00B63F8F" w:rsidRDefault="007578B7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AKIŞI-9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Neşeli Şekiller’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 xml:space="preserve">oyun ve matematik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bCs/>
          <w:sz w:val="20"/>
          <w:szCs w:val="20"/>
        </w:rPr>
        <w:t>NEŞELİ ŞEKİLLER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1872FD" w:rsidRPr="00B63F8F" w:rsidTr="006F29C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şekline göre gruplar)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Geometrik şekilleri tanır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Gösterilen geometrik şeklin ismini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şekillerin özelliklerini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Sayışma yapılarak çocuklar üç gruba ayrılırlar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grup daire, bir grup kare, bir grup da üçgen grubu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Birinci gruptaki öğrencilerin boynuna ipe geçirilmiş olan daireler asılır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İkinci gruptakilerin boynuna kare kolyeler, üçüncü gruptakilere de üçgen kolyeler asılır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boyunlarında asılı olan geometrik şekillerin adını söylerler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Kare, daire ve üçgen şekilleri yere dağınık bir şekilde 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Sınıfın bir köşesine de üzerine daire, kare ve üçgen şekillerinin yapıştırıldığı sepetler koyulur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açılır, her grup kendi şekillerin toplayıp sepetlerine atar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Yerdeki şekilleri ilk bitiren grup alkışlanır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Etkinliğimizde grupları nasıl belirledik?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geometrik şekille etkinliğimizi gerçekleştirdik?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Yerdeki geometrik şekillerle boynumuzdaki kolyeler arasında nasıl bir bağlantı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Oyunumuza bir isim bulaydık senin fikrin ne olurdu?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Başka hangi malzemeleri oyumuza katabilirdik?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 daire şekline benzeyen neler var?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Sınıfımızda kare şekline benzeyen neler var? 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 üçgen şeklinde neler var?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Boynundaki kolyeyi ne yapmak isterdin?</w:t>
            </w:r>
          </w:p>
        </w:tc>
      </w:tr>
      <w:tr w:rsidR="001872FD" w:rsidRPr="00B63F8F" w:rsidTr="00846E9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Aynı boyutta fon kartonundan hazırlanmış çocuk sayısı kadar daire, üçgen, kare, üç tane üzerine şekil yapıştırılmış sepet, daire, üçgen ve kare şeklinde kolyeler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Kolye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Geometrik Şekil: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Daire,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Kare,üçgen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2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Ailelerden çocukların odasına geometrik şekil duvar süsü asmaları istenebilir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344"/>
        </w:trPr>
        <w:tc>
          <w:tcPr>
            <w:tcW w:w="6805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AKIŞI-10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Elimde Var Beş Sayı’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 xml:space="preserve">matematik ve oyun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ELİMDE VAR BEŞ SAYI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Oyun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1872FD" w:rsidRPr="00B63F8F" w:rsidTr="006F29C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miktarına göre eşleştirir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 grafiği hazırlar</w:t>
            </w:r>
            <w:r w:rsidR="00C24259"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Eşit boyda beş tane kart kesilir; bunlardan her birinin üzerine 1’den 5’e kadar sayılar yazılır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Bunlara sayı kartları denir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Başka kartlara, bir çiçek, üç elma, dört daire gibi biçimler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 kartların sayısı da beş tane olmalı ve her biri üzerindeki biçimler, 1’den 5’e kadar olan sayılarla eşleştirilmelidir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Bunlara da nesne kartları denir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Kartlar yere dağınık olarak yerleştirilir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kartları incelemeleri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sırasında çocuklardan, kartlara çizilmiş resimlere bakarak, kart içinde kaç tane nesne resmi varsa, sayıları gösteren kartlar içinden ona uygun olanını bulmaları, nesne resimleri ile sayıları eşleştirmeleri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 kartları sırayla yere dizilir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sayı için sayı kadar nesne bulmaları ve kartın üzerine doğru sıraya dizmeleri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Böylece grafik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tane sayı kartı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tane nesne kartı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nesne kartı üzerinde aynı sayıda mı nesne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 ve nesne kartları birebir eşleşti mi?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Grafik oluştururken neler yaptık?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Grafik oluştururken hangi nesneleri kullandık?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En az nesne hangi sayıda, en çok nesne hangi sayıdaydı?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Daha önce grafik çalışması yaptın mı?</w:t>
            </w:r>
          </w:p>
        </w:tc>
      </w:tr>
      <w:tr w:rsidR="001872FD" w:rsidRPr="00B63F8F" w:rsidTr="00665F3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 ve nesne kartları, sınıftaki oyuncaklar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Grafik, nesne, birebir eşleştirme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Az- Çok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Sayı/Sayma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 1-5 arası sayılar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numPr>
                <w:ilvl w:val="0"/>
                <w:numId w:val="12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oyun hamurlarını kullanarak rakam oluşturma çalışması yapmaları önerilebilir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578B7" w:rsidRPr="00B63F8F" w:rsidTr="00665F35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B63F8F" w:rsidRDefault="00B63F8F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AKIŞI-11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Üç Renkli Oyun’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>oyun ve okuma yazmaya hazırlık etkinliği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ÜÇ RENKLİ OYUN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872FD" w:rsidRPr="00B63F8F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özelliklerine göre eşleştirir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 rengine göre ayırt eder, eşleştirir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kartondan yapılan büyük bir zar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Zarın yüzeylerinde 1,2 ve 3 rakamları yazmaktadır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 atılır ve gelen yüzeyindeki sayıyı okuma alıştırmaları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ikinci zar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 zarın yüzeyleri ise kırmızı, mavi ve sarı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renklerden oluşmuştur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 atılır ve gelen yüzeyindeki renk okunur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zar aynı anda atılır ve okunur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(1 ve mavi gibi)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boynuna asacakları 1, 2 ve 3 rakamı ile kırmızı, mavi ve sarı renk kolyeleri hazırlanır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karışık olarak bir kolye takması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Zarlar 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Zarlarda gelen özellik hangi çocukların boynundaysa onlar ayağa kalkar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(2 ve kırmızı geldiyse kırmızı kolye takan çocuklar ile 2 sayı kolyesini takan çocuklar ayağa kalkar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tekrarlarla devam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gerçekleştirilir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Zarlarımıza isim bulsak bunlar ne olabilir?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Zarlar ile başka hangi oyunlar oynanabilir?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Daha önce hiç zar kullanarak bir oyun oynadınız mı?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Bu oyun başka hangi şekilde oynanabilir?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Zarların ne geleceğini bilebilir miyiz?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Şans ne demektir?</w:t>
            </w:r>
          </w:p>
        </w:tc>
      </w:tr>
      <w:tr w:rsidR="001872FD" w:rsidRPr="00B63F8F" w:rsidTr="00665F3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adet zar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(sayılar zarı ve renkler zarı),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 yüzeylerinde yer alan 1, 2 ve 3 ile kırmızı, mavi ve sarı kolyeleri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Zar, atmak, yüzey, şans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1, 2, 3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Kırmızı,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mavi,sarı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bir zar hazırlamaları ve kendi zarlarıyla zar oyunu oynamaları istenir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(Zarın yüzeylerinde bazı iş resimleri vb olabilir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665F35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7578B7" w:rsidRPr="00B63F8F" w:rsidRDefault="007578B7" w:rsidP="00B63F8F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AKIŞI-12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Civcivler Annesine’ adlı bütünleştirilmiş </w:t>
      </w:r>
      <w:r w:rsidR="00846415">
        <w:rPr>
          <w:rFonts w:asciiTheme="minorHAnsi" w:hAnsiTheme="minorHAnsi" w:cstheme="minorHAnsi"/>
          <w:i/>
        </w:rPr>
        <w:t xml:space="preserve">tüm grup </w:t>
      </w:r>
      <w:r w:rsidRPr="00B63F8F">
        <w:rPr>
          <w:rFonts w:asciiTheme="minorHAnsi" w:hAnsiTheme="minorHAnsi" w:cstheme="minorHAnsi"/>
          <w:i/>
        </w:rPr>
        <w:t>Türkçe, oy</w:t>
      </w:r>
      <w:r w:rsidR="00665F35" w:rsidRPr="00B63F8F">
        <w:rPr>
          <w:rFonts w:asciiTheme="minorHAnsi" w:hAnsiTheme="minorHAnsi" w:cstheme="minorHAnsi"/>
          <w:i/>
        </w:rPr>
        <w:t xml:space="preserve">un ve drama tüm grup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CİVCİVLER ANNESİNE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Oyun ve Drama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B63F8F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1872FD" w:rsidRPr="00B63F8F" w:rsidTr="006F2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GELİŞİM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Sözcük dağarcığını geliştirir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(Sözcükleri hatırlar ve sözcüklerin anlamını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Kendini yaratıcı yollarla ifade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Tekerlemeler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Tırtıl parmak 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Tırtılın bir gün canı sıkılmış/Başlamış ağaca çıkmaya/ Tıkır da tıkır, tıkır da tıkır/ Tırtılın karnı çok acıkmış/Kopartmış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ordan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bir yaprak/Başlamış yemeye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çıtır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da çıtır, çıtır da çıtır…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çocuklara sıralama kartları gösterir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Civcivin, kelebeğin oluşumu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sıralamaya uygun olarak önce ve sonra kullanarak oluşum anlatır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sayfaları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Kekin yapım aşamaları üzerine konuşulur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çocuklara birer tane fotoğraf gösterir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resimlere dikkatli bakmalarını ve bu fotoğraf çekilmeden önce ve sonra neler olmuş olabileceğini söylemelerini ister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Kek yapmak için önce ne yapılır?</w:t>
            </w: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Sonra ne yapılır?</w:t>
            </w: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Neden sıralamalar önemlidir?</w:t>
            </w: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 hayatta neleri sırayla yapıyorsunuz?</w:t>
            </w:r>
          </w:p>
        </w:tc>
      </w:tr>
      <w:tr w:rsidR="001872FD" w:rsidRPr="00B63F8F" w:rsidTr="00665F3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Sıralamalı olay kartları 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Tırtıl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Önce/Sonra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Çocuğunuzla beraber yatmadan önce neler yapmamız gerektiği hakkında sohbet edin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Örn: Diş fırçalama, pijama giyme, iyi geceler dileme gibi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56F24" w:rsidRPr="00B63F8F" w:rsidTr="00665F35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656F24" w:rsidRPr="00B63F8F" w:rsidRDefault="00656F24" w:rsidP="00B63F8F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C24259" w:rsidP="00B63F8F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1872FD" w:rsidRPr="00B63F8F" w:rsidRDefault="001872FD" w:rsidP="00B63F8F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D187C" w:rsidRPr="00B63F8F" w:rsidRDefault="00DD187C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AKIŞI-13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Bulut gibi Köpükler’ adlı </w:t>
      </w:r>
      <w:r w:rsidR="00846415">
        <w:rPr>
          <w:rFonts w:asciiTheme="minorHAnsi" w:hAnsiTheme="minorHAnsi" w:cstheme="minorHAnsi"/>
          <w:i/>
        </w:rPr>
        <w:t xml:space="preserve">bireysel </w:t>
      </w:r>
      <w:r w:rsidRPr="00B63F8F">
        <w:rPr>
          <w:rFonts w:asciiTheme="minorHAnsi" w:hAnsiTheme="minorHAnsi" w:cstheme="minorHAnsi"/>
          <w:i/>
        </w:rPr>
        <w:t>ok</w:t>
      </w:r>
      <w:r w:rsidR="00665F35" w:rsidRPr="00B63F8F">
        <w:rPr>
          <w:rFonts w:asciiTheme="minorHAnsi" w:hAnsiTheme="minorHAnsi" w:cstheme="minorHAnsi"/>
          <w:i/>
        </w:rPr>
        <w:t xml:space="preserve">uma yazmaya hazırlık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BULUT GİBİ KÖPÜKLER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Okuma Yazmaya Hazırlık(Bireysel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miktarını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sıkar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elleriyle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araç kullanarak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tutar, kalem kontrolünü sağlar, çizgileri istenilen nitelikte çizer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(Bedenini kullanarak ritim çalışması yapar)</w:t>
            </w: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Masalara naylonlar serilir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naylon zemini keşfetme süresi tanınır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Naylon zeminde elleri masaya vurarak ve naylonu buruşturarak çıkarılan sesler dinlenir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Ses, ritim konularında konuşulur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Elleri birbirine vurarak ses denemeleri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Tıraş köpüğü çocuklara tanıtılır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Malzemeyle neler yapılabileceği hakkında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çocuğun önüne bir miktar köpük sıkılır ve serbest olarak çalışmaları sağlanır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Köpükler azalınca tekrar sıkılır ve tahtaya çizilen daire, düz çizgi, eğri çizgi, ince-kalın çizgi vb öğrenilen kavramlar köpük ile çalışılarak pekiştirilir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Tıraş köpüğü sert bir malzeme miydi?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Köpük ile resim yapmak ne hissettirdi?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Etkinlikten keyif aldınız mı?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Köpükle hangi şekilleri oluşturdunuz?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Kalemle mi köpükle mi yazmak daha kolaydı?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tane şekil çizdiniz?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Naylon, tıraş köpüğü, tahta ve kalemi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Tıraş köpüğü, ritim, ses, buruşturmak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Boyut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 İnce-kalın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Ailelerden çocuklarla birlikte okudukları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ve masal kitaplarını ince-kalın olarak sınıflamalarını isteyin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656F24" w:rsidRPr="00B63F8F" w:rsidTr="00665F35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56F24" w:rsidRPr="00B63F8F" w:rsidRDefault="00656F24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AKIŞI-14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Kırmızı Mavi El Ele’ adlı </w:t>
      </w:r>
      <w:r w:rsidR="00846415">
        <w:rPr>
          <w:rFonts w:asciiTheme="minorHAnsi" w:hAnsiTheme="minorHAnsi" w:cstheme="minorHAnsi"/>
          <w:i/>
        </w:rPr>
        <w:t xml:space="preserve">bütünleştirilmiş küçük grup ve bireysel </w:t>
      </w:r>
      <w:r w:rsidRPr="00B63F8F">
        <w:rPr>
          <w:rFonts w:asciiTheme="minorHAnsi" w:hAnsiTheme="minorHAnsi" w:cstheme="minorHAnsi"/>
          <w:i/>
        </w:rPr>
        <w:t>fen ve matem</w:t>
      </w:r>
      <w:r w:rsidR="00665F35" w:rsidRPr="00B63F8F">
        <w:rPr>
          <w:rFonts w:asciiTheme="minorHAnsi" w:hAnsiTheme="minorHAnsi" w:cstheme="minorHAnsi"/>
          <w:i/>
        </w:rPr>
        <w:t xml:space="preserve">atik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FC61FE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KIRMIZI MAVİ EL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ELE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Fen ve Matematik (Bütünleştirilmiş 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872FD" w:rsidRPr="00B63F8F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miktarını ve kullanım amaçlarını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rengini, şeklini, büyüklüğünü, uzunluğunu, yapıldığı malzemeyi,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miktarını ve kullanım amaçlarını ayırt eder, karşılaştırır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tutar, kalem kontrolünü sağlar, çizgileri istenilen nitelikte çizer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Küçük bardak ile beyaz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ın üzerine iki daire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Birinci daire pembeye ikinci daire mor renge boyanır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BC1717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1872FD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duvara asılır ve karşıdan bakılır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 gördükleri büyüklükleri sorulur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daire arasındaki farklar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Mor dairenin neden küçük göründüğü tartışılır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Kırmızı ve mavi renk sulu boyalar karıştırılarak mor renk elde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Mor rengin tonları adlı çalışma hazırlanan boyalarla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Gerçek rengi mor olan nesneler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(Ü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züm, lahana, patlıcan vb)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Mutfağa geçilir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Patlıcanlar ortadan ikiye bölünür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tam ve yarım kavramları ile ilgili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Patlıcanlar ortadan ikiye bölünür ve tuzlu suya 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Suya atılmayan ve atılan patlıcanlar bir süre beklendikten sonra gözlemlenir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yarım ve tam kavramlarını kullanacakları sorular yöneltilir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Renklerinde olan değişim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Daire çizmek için ne kullandık?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Daireleri ne renk boyadık?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Dairelerin arasındaki farklar nelerdi?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renk daire küçük gözüktü? Neden?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Mor rengi elde etmek için hangi renkleri karıştırdık?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Gerçek rengi mor olan neler bulduk?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sebze ile deney yaptık?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Deneyi nasıl yaptık?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patlıcanlar karardı?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Patlıcanlar neden kararır?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şekilleri ortadan bölerek yarım elde ettik?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İki kişi bir elmayı nasıl yiyebilir?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Meyve ve sebzelerin içini nasıl görebiliriz?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Çalışma sayfasında hangi meyve yarımdı?</w:t>
            </w: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Patlıcanlar, tuzlu su, kaplar, mavi ve kırmızı renkte sulu boyalar, plastik tabak ve fırçalar,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 çizilerek hazırlanmış geometrik şekiller,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Patlıcan, tuz, kararma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Parça-bütün; yarım-tam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Mor tonları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çocuklarıyla mutfak etkinliği olarak yarım ve tam meyveler hakkında konuşarak meyve salatası hazırlamaları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AKIŞI-15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Orman Haftası’ </w:t>
      </w:r>
      <w:r w:rsidR="00665F35" w:rsidRPr="00B63F8F">
        <w:rPr>
          <w:rFonts w:asciiTheme="minorHAnsi" w:hAnsiTheme="minorHAnsi" w:cstheme="minorHAnsi"/>
          <w:i/>
        </w:rPr>
        <w:t xml:space="preserve">adlı </w:t>
      </w:r>
      <w:r w:rsidR="00846415">
        <w:rPr>
          <w:rFonts w:asciiTheme="minorHAnsi" w:hAnsiTheme="minorHAnsi" w:cstheme="minorHAnsi"/>
          <w:i/>
        </w:rPr>
        <w:t xml:space="preserve">bütünleştirilmiş küçük grup ve bireysel </w:t>
      </w:r>
      <w:r w:rsidR="00665F35" w:rsidRPr="00B63F8F">
        <w:rPr>
          <w:rFonts w:asciiTheme="minorHAnsi" w:hAnsiTheme="minorHAnsi" w:cstheme="minorHAnsi"/>
          <w:i/>
        </w:rPr>
        <w:t xml:space="preserve">Türkçe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ORMAN HAFTASI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Sorumluluklar yerine getirilmediğinde olası sonuçları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C24259"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Çevresinde gördüğü güzel ve rahatsız edici durumları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Çevresini farklı biçimlerde düzenler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Çevredeki güzelliklere değer verir</w:t>
            </w:r>
            <w:r w:rsidR="00C24259"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Orman Haftası çalışma sayfası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içinde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bulunulan haftanın “Orman Haftası” olduğunu, bu haftada ağaç dikim çalışmalarının daha fazla olduğunu ve ormanların en büyük yararlarından bahseder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Haftanın ormanlar haftası olduğu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‘Sizce orman haftası ne demektir?' diye sorulur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‘Orman Haftası’ adlı çalışma sayfası incelenerek günün önemi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‘Bizim Ormanımız’ adlı proje çalışması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sanat merkezi malzemeleriyle istasyonlar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İsteyen seçtiği istasyonda ağaç tasarlar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Ağaçlar tamamlanınca bahçede sınıfımızın ormanı adlı bir köşe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jc w:val="center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Ağaçların yararları nelerdir?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Ormanlar olmasaydı neler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Ormanları korumak için neler yapabiliriz?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Sizin de bahçeniz var mı?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Bahçeniz de neler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Siz daha önce fidan diktiniz mi?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Fidan nasıl dikilir?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Eğer bir fidan dikseydiniz adı ne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Hava kirliliğini önlemek için neler yapabiliriz?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Hava canlılar için önemli midir?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Hava olmasaydı ne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Dünya ağaçsız olur mu?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Orman haftasını kutlamak neden önemlidir?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Sanat merkezi malzemeleri,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elişi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Orman, yangın, temiz hava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çocuklarıyla haftanın önemi ve piknik yapılırken ormanda nelere dikkat edilmesi gerektiği hakkında sohbet etmeleri 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C24259" w:rsidP="00B63F8F">
            <w:pPr>
              <w:pStyle w:val="ListeParagraf"/>
              <w:ind w:left="89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AKIŞI-16</w:t>
      </w:r>
    </w:p>
    <w:p w:rsidR="00F46B4B" w:rsidRPr="00B63F8F" w:rsidRDefault="00F46B4B" w:rsidP="00B63F8F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ab/>
      </w: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Ben Bir Kelebeğim’</w:t>
      </w:r>
      <w:r w:rsidR="00665F35" w:rsidRPr="00B63F8F">
        <w:rPr>
          <w:rFonts w:asciiTheme="minorHAnsi" w:hAnsiTheme="minorHAnsi" w:cstheme="minorHAnsi"/>
          <w:i/>
        </w:rPr>
        <w:t xml:space="preserve"> adlı </w:t>
      </w:r>
      <w:r w:rsidR="00846415">
        <w:rPr>
          <w:rFonts w:asciiTheme="minorHAnsi" w:hAnsiTheme="minorHAnsi" w:cstheme="minorHAnsi"/>
          <w:i/>
        </w:rPr>
        <w:t xml:space="preserve">bütünleştirilmiş bireysel </w:t>
      </w:r>
      <w:r w:rsidR="00665F35" w:rsidRPr="00B63F8F">
        <w:rPr>
          <w:rFonts w:asciiTheme="minorHAnsi" w:hAnsiTheme="minorHAnsi" w:cstheme="minorHAnsi"/>
          <w:i/>
        </w:rPr>
        <w:t xml:space="preserve">drama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BEN BİR KELEBEĞİM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Drama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ve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(Bütünleştirilmiş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Kendini yaratıcı yollarla ifade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yeni şekiller oluşturacak biçimde bir araya getirir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keser, yapıştırır,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şekillerde katlar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.)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Öğretmen </w:t>
            </w:r>
            <w:proofErr w:type="spell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dramaya</w:t>
            </w:r>
            <w:proofErr w:type="spellEnd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çocuklara bir </w:t>
            </w:r>
            <w:r w:rsidR="00BC1717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hikâye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anlatarak başlar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“Çok uzak ülkelerden birinde kelebekler yaşarmış ve bu kelebekler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bir gün yumurtalarını uygun yerlere bırakmışlar” der ve çocukların yumurta olup yere yatmalarını ister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Bu andan itibaren çocuklar öğretmenin yönergeleri ile oyuna devam ederler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Yumurtalar olgunlaşınca içlerindeki tırtıl dışarı çıkıp sürünmeye başlamış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Öğretmen bu sırada çocuklara yemeleri için yapraklar atar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Tırtıllar karınlarını doyururlar ve artık uyumak isterler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Bunun için kendilerine bir yuva yaparlar ve kozalarını örerler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 uyur ve yavaş yavaş yuvalarından çıkmak isterler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Çalışma sayfalarındaki kelebekler elişi </w:t>
            </w:r>
            <w:r w:rsidR="00BC1717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ları ile tamamlanır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Kelebeklerin ilk haline ne denir?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 hiç kelebek gördünüz mü?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kelebek hayal etseydiniz renkleri nasıl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proofErr w:type="spellStart"/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Dramamızı</w:t>
            </w:r>
            <w:proofErr w:type="spellEnd"/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 xml:space="preserve"> sevdiniz mi?</w:t>
            </w: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Kırmızı el işi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Tırtıl, koza </w:t>
            </w:r>
          </w:p>
          <w:p w:rsidR="000D380B" w:rsidRPr="00B63F8F" w:rsidRDefault="000D380B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Zıt: Hızlı-yavaş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Çocuğunuzla beraber renkli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lardan kelebek yapıp perdeye asmaları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162C2" w:rsidRPr="00B63F8F" w:rsidRDefault="008162C2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C24259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AKIŞI-17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Benek Benek</w:t>
      </w:r>
      <w:r w:rsidR="00665F35" w:rsidRPr="00B63F8F">
        <w:rPr>
          <w:rFonts w:asciiTheme="minorHAnsi" w:hAnsiTheme="minorHAnsi" w:cstheme="minorHAnsi"/>
          <w:i/>
        </w:rPr>
        <w:t xml:space="preserve"> Kelebek’ adlı</w:t>
      </w:r>
      <w:r w:rsidR="00846415">
        <w:rPr>
          <w:rFonts w:asciiTheme="minorHAnsi" w:hAnsiTheme="minorHAnsi" w:cstheme="minorHAnsi"/>
          <w:i/>
        </w:rPr>
        <w:t xml:space="preserve"> bireysel</w:t>
      </w:r>
      <w:r w:rsidR="00665F35" w:rsidRPr="00B63F8F">
        <w:rPr>
          <w:rFonts w:asciiTheme="minorHAnsi" w:hAnsiTheme="minorHAnsi" w:cstheme="minorHAnsi"/>
          <w:i/>
        </w:rPr>
        <w:t xml:space="preserve">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846E9E" w:rsidRPr="00B63F8F" w:rsidRDefault="00846E9E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BENEK </w:t>
      </w:r>
      <w:proofErr w:type="spellStart"/>
      <w:r w:rsidRPr="00B63F8F">
        <w:rPr>
          <w:rFonts w:asciiTheme="minorHAnsi" w:hAnsiTheme="minorHAnsi" w:cstheme="minorHAnsi"/>
          <w:b/>
          <w:sz w:val="20"/>
          <w:szCs w:val="20"/>
        </w:rPr>
        <w:t>BENEK</w:t>
      </w:r>
      <w:proofErr w:type="spellEnd"/>
      <w:r w:rsidRPr="00B63F8F">
        <w:rPr>
          <w:rFonts w:asciiTheme="minorHAnsi" w:hAnsiTheme="minorHAnsi" w:cstheme="minorHAnsi"/>
          <w:b/>
          <w:sz w:val="20"/>
          <w:szCs w:val="20"/>
        </w:rPr>
        <w:t xml:space="preserve"> KELEBEK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ayrıntılarıyla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elleriyle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araç kullanarak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 .)</w:t>
            </w: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kartonlar verilir, bir süre incelerler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Karton ikiye katlanır, daha sonra açılır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Boyalar sulandırılarak hazırlanır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Yaprağın kenarlarında birinin üstüne fırçayla kelebeğe benzer lekeler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Karton yaprak beklemeden tekrar kapatılır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Boyanın iç kısma yayılması için avuç içi ile iyice bastırılır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Yaprak açılır ve lekelerin simetrik bir şekil aldığı gözlemlenir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Kuruması için bekletilir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‘Ben Bir Kelebeğim’ adlı öykü okunur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 bir kenarına farklı renklerde simli yapıştırıcılar sürülür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Yaprak tekrar kapatılır, bastırılır ve tekrar açılır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Kuruması için beklenir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 renkli kısımları görünecek şekilde katlanır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katta renkli bölgenin bittiği yerden aynı anda kesilir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 arkasına çubuk yapıştırılır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sayfasındaki kelebeklerle ilgili etkinlik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sonunda çocuklara aşağıdaki sorular yöneltilebilir;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Kelebekler nasıl uçar?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 çalışmayı yaparken kendini nasıl hissettin?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 yaparken hangi renkleri kullandın?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sırasında başka hangi malzemeleri kullanabilirdik?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Kelebeğine bir isim verseydin bu ne olurdu?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Bütün kelebeklerin kanatları renkli midir?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Beyaz karton, mavi, sarı ve kırmızı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boya, resim fırçaları, renkli simli yapıştırıcı, tahta çubuklar, bant, makas</w:t>
            </w: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Kelebek, mukavva, simetri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Mavi, sarı, kırmızı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Aynı-Farklı-Benzer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</w:p>
        </w:tc>
      </w:tr>
      <w:tr w:rsidR="0093455D" w:rsidRPr="00B63F8F" w:rsidTr="00665F35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93455D" w:rsidRPr="00B63F8F" w:rsidRDefault="0093455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AKIŞI-18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Farklı Farklı Düğmeler’ adlı </w:t>
      </w:r>
      <w:r w:rsidR="00846415">
        <w:rPr>
          <w:rFonts w:asciiTheme="minorHAnsi" w:hAnsiTheme="minorHAnsi" w:cstheme="minorHAnsi"/>
          <w:i/>
        </w:rPr>
        <w:t xml:space="preserve">bütünleştirilmiş tüm grup etkinliği ve bireysel </w:t>
      </w:r>
      <w:r w:rsidRPr="00B63F8F">
        <w:rPr>
          <w:rFonts w:asciiTheme="minorHAnsi" w:hAnsiTheme="minorHAnsi" w:cstheme="minorHAnsi"/>
          <w:i/>
        </w:rPr>
        <w:t>matematik ve ok</w:t>
      </w:r>
      <w:r w:rsidR="00665F35" w:rsidRPr="00B63F8F">
        <w:rPr>
          <w:rFonts w:asciiTheme="minorHAnsi" w:hAnsiTheme="minorHAnsi" w:cstheme="minorHAnsi"/>
          <w:i/>
        </w:rPr>
        <w:t xml:space="preserve">uma yazmaya hazırlık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FARKLI FARKLI DÜĞMELER</w:t>
      </w: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Okuma Yazmaya Hazırlık (Bütünleştirilmiş Tüm Grup Etkinliği ve Bireysel Etkinlik 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İleriye/geriye doğru birer birer ritmik sayar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 kontrolünü sağlar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Sınıfa bir kutunun içinde bol miktarda değişik renk, boyut ve şekillerde düğmeler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Kutunun içinde neler olabileceği hakkında beyin fırtınası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Düğmeler yere dökülür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düğmelerle bir süre oynarlar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Kırmızı renkli düğmeler ayrıştırılarak gruplanır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Kırmızı renkli düğmelerde kendi içinde belli özelliklerine göre ayrıştırılır (şekilleri, deliklerin büyüklükleri, boyutları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Oluşturulan bütün gruplar aynı, benzer, farklı özellikleri dikkate alınarak karşılaştırılır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Oluşturulan gruplardan hangisinin az olduğu, hangisinin çok olduğu sayılarak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Aynı-Farklı çalışma sayfası incelenerek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Kutunun içinde ne olabilir?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Düğmeler ne işe yarar?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Kutunun içinden kaç farklı düğme çıktı?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grupta daha çok düğme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grupta daha az düğme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Sınıfımızda kızlar mı yoksa erkekler mi çok?</w:t>
            </w: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Kutu, renkli düğmeler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Düğme, özellik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Aynı-Farklı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kıyafetlerinin düğmelerini incelemeleri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93455D" w:rsidRPr="00B63F8F" w:rsidRDefault="0093455D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FC61FE" w:rsidRPr="00B63F8F" w:rsidRDefault="00FC61FE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AKIŞI-19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Dünya Tiyatrolar Günü</w:t>
      </w:r>
      <w:r w:rsidR="00665F35" w:rsidRPr="00B63F8F">
        <w:rPr>
          <w:rFonts w:asciiTheme="minorHAnsi" w:hAnsiTheme="minorHAnsi" w:cstheme="minorHAnsi"/>
          <w:i/>
        </w:rPr>
        <w:t xml:space="preserve">’ adlı </w:t>
      </w:r>
      <w:r w:rsidR="00846415">
        <w:rPr>
          <w:rFonts w:asciiTheme="minorHAnsi" w:hAnsiTheme="minorHAnsi" w:cstheme="minorHAnsi"/>
          <w:i/>
        </w:rPr>
        <w:t xml:space="preserve">bütünleştirilmiş tüm grup ve bireysel </w:t>
      </w:r>
      <w:r w:rsidR="00665F35" w:rsidRPr="00B63F8F">
        <w:rPr>
          <w:rFonts w:asciiTheme="minorHAnsi" w:hAnsiTheme="minorHAnsi" w:cstheme="minorHAnsi"/>
          <w:i/>
        </w:rPr>
        <w:t xml:space="preserve">oyun ve drama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 xml:space="preserve"> DÜNYA TİYATROLAR GÜNÜ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Drama 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1872FD" w:rsidRPr="00B63F8F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Bedenini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,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çalgıları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Dili iletişim amacıyla kullanır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 sırasında göz teması kurar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Jest ve mimikleri anlar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Konuşurken jest ve mimiklerini kullanır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başlatır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sonlandırır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Konuşmalarında nezaket sözcükleri kullanır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Sohbete katılır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Konuşmak için sırasını bekler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Duygu, düşünce ve hayallerini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Duygu ve düşüncelerinin nedenlerini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çocuk sırayla müzik aletleriyle bir ritim oluşturur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‘Dünya Tiyatrolar Günü’ cümlesi ritimleştirilerek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Ritim çalınır arkasına cümle eklenir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söylenen cümlenin ne anlama gelebileceği hakkında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Dünya Tiyatrolar Günü ile ilgili çalışma sayfası incelenerek günün önemi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‘Buzdan Heykeller’ isimli drama çalışması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“Ülkenin birinde durmadan dans eden çocuklar varmış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Bütün gün dans etmekten çok hoşlanırlarmış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Güneşin sıcaklığına aldırmadan hep dans ederlermiş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Günler geçmiş havalar giderek soğumaya başlamış, rüzgâr onları üşütüyormuş ama bir türlü dansı bırakıp eve girmek istemiyorlarmış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 yağmaya başlamış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Dans etmekten karın yağdığını fark etmemişler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Ama hareketleri artık çok zor yapıyorlarmış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Giderek daha yavaş, daha ağır hareket etmeye başlamışlar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Ve sonunda hiç hareket edemez hale gelmişler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Artık onlar evlerinin bahçesinde tekrar güneş açıp kendilerini eritene kadar buzdan birer heykel olmuşlar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Uzun süre bu şekilde kalmışlar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Günler geçmiş, havalar tekrar ısınmaya başlamış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Heykeller tek tek sıcaktan erimeye başlamış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soğuktan donan kol ve bacaklarını yavaş yavaş hareket ettirmeye çalışmışlar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Vücutlarındaki tüm buzlar erimiş ve çocuklar yeniden dans etmeye başlamışlar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Bir müzik aleti olsaydınız ne olurdunuz?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Hangi müziği çalardınız?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Heykelleri kim yapar?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Heykeller nasıl yapılır?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Drama çalışmasında neler hissettiniz?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Tiyatro izlemeye gittiniz mi?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Tiyatro oyuncularına ne denir?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Tiyatroda uyulması gereken kurallar nelerdir?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Dramatik oyun merkezi malzemeleri,</w:t>
            </w:r>
            <w:r w:rsidRPr="00B63F8F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çeşitli ritim aletleri 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Drama, tiyatro, tiyatrocu, oyun, sahne, kostüm, dekor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çocuklarıyla çorap vb malzemelerle kukla yapmaları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AKIŞI-20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Ayva Ağacım’ adl</w:t>
      </w:r>
      <w:r w:rsidR="00665F35" w:rsidRPr="00B63F8F">
        <w:rPr>
          <w:rFonts w:asciiTheme="minorHAnsi" w:hAnsiTheme="minorHAnsi" w:cstheme="minorHAnsi"/>
          <w:i/>
        </w:rPr>
        <w:t xml:space="preserve">ı </w:t>
      </w:r>
      <w:r w:rsidR="00846415">
        <w:rPr>
          <w:rFonts w:asciiTheme="minorHAnsi" w:hAnsiTheme="minorHAnsi" w:cstheme="minorHAnsi"/>
          <w:i/>
        </w:rPr>
        <w:t xml:space="preserve">bütünleştirilmiş küçük grup </w:t>
      </w:r>
      <w:r w:rsidR="00665F35" w:rsidRPr="00B63F8F">
        <w:rPr>
          <w:rFonts w:asciiTheme="minorHAnsi" w:hAnsiTheme="minorHAnsi" w:cstheme="minorHAnsi"/>
          <w:i/>
        </w:rPr>
        <w:t xml:space="preserve">sanat ve matematik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AYVA AĞACIM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1872FD" w:rsidRPr="00B63F8F" w:rsidTr="006F29C1">
        <w:trPr>
          <w:trHeight w:val="8445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="00C24259" w:rsidRPr="00B63F8F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 söyler</w:t>
            </w:r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nedenlerini söyler</w:t>
            </w:r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sonuçlarını söyler</w:t>
            </w:r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olay ya da durumla ilgili olumlu/olumsuz duygularını uygun yollarla gösterir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Olumlu/Olumsuz duygularını olumlu sözel ifadeler kullanarak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Olumlu/Olumsuz duygularını olumlu davranışlarla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Nesne/varlıkları miktarlarına,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göre sıralar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Sepetin içine çeşitli nesneler koyulur, nesnelerin bazılarının üçer tane olmasına dikkat edilir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Çocuklardan sepetin içindeki nesneleri çıkararak aynı olanları yan yana dizmeleri istenir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Hangi nesnelerin üçer tane olduğunu bulmaları ve ayırmaları sağlanır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Çocuklarla ayva ağacı proje çalışması yapılır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Sınıf üçer kişilik gruplara ayrılır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Gruplardan bir ağaç ve birer tane ayva üretmeleri istenir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Ayva fotokopisi dağıtılır fakat ayvaları hangi malzeme ile tamamlayacaklarına çocuklar karar verir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Oluşturulan ayvalar kesilerek çıkartılır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Ayva ağaçlarına her grup üç ayvasını yapıştırır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Çocuklarla proje yapım süreci konuşulur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Gruplar kendilerini değerlendirir</w:t>
            </w:r>
            <w:proofErr w:type="gram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Nasıl çalıştılar, zorlandılar mı?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dikkati grup özelliklerinden hareketle ayva sayılarına çekilir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Ayva ormanı gezilir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Malzeme seçimi ile ilgili sohbet edilir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Üç sayısı ile ilgili çalışma sayfaları uygulanır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meyveyi kullandık?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Projemizin adı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Projede kaç kişilik gruplar oluşturduk?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Kimler hangi gruplarda görev aldı?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Grup çalışmalarında hangi sorunlarla karşılaşılabilir?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malzemeleri tercih ettiniz?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Ayva resmi fotokopileri, sanat merkezi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malzemeleri,sepet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, çeşitli sayıda nesneler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Proje, grup, iş bölümü, paylaşmak,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olumsuz duygu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0D380B" w:rsidRPr="00B63F8F" w:rsidRDefault="000D380B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Ayva reçeli yapmaları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4330E1" w:rsidRPr="00B63F8F" w:rsidTr="00665F35">
        <w:trPr>
          <w:trHeight w:val="2984"/>
        </w:trPr>
        <w:tc>
          <w:tcPr>
            <w:tcW w:w="7089" w:type="dxa"/>
            <w:gridSpan w:val="2"/>
            <w:tcBorders>
              <w:righ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330E1" w:rsidRPr="00B63F8F" w:rsidRDefault="004330E1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AKIŞI-21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Kütüphanemiz’ adlı </w:t>
      </w:r>
      <w:r w:rsidR="000D1FEA">
        <w:rPr>
          <w:rFonts w:asciiTheme="minorHAnsi" w:hAnsiTheme="minorHAnsi" w:cstheme="minorHAnsi"/>
          <w:i/>
        </w:rPr>
        <w:t xml:space="preserve">bütünleştirilmiş tüm grup ve bireysel </w:t>
      </w:r>
      <w:r w:rsidRPr="00B63F8F">
        <w:rPr>
          <w:rFonts w:asciiTheme="minorHAnsi" w:hAnsiTheme="minorHAnsi" w:cstheme="minorHAnsi"/>
          <w:i/>
        </w:rPr>
        <w:t>Türkçe ve ok</w:t>
      </w:r>
      <w:r w:rsidR="00665F35" w:rsidRPr="00B63F8F">
        <w:rPr>
          <w:rFonts w:asciiTheme="minorHAnsi" w:hAnsiTheme="minorHAnsi" w:cstheme="minorHAnsi"/>
          <w:i/>
        </w:rPr>
        <w:t xml:space="preserve">uma yazmaya hazırlık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KÜTÜPHANEMİZ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Okuma Yazmaya Hazırlık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1872FD" w:rsidRPr="00B63F8F" w:rsidTr="006F29C1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Okuma farkındalığı gösterir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Çevresinde bulunan yazılı materyaller hakkında konuşur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Yetişkinden kendisine kitap okumasını ister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Okumayı taklit eder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Okumanın günlük yaşamdaki önemini açıklar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Yazılı materyallerde noktalama işaretlerini gösterir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Yazının yönünü gösterir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Yazının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günlük yaşamdaki önemini açıklar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Kitap merkezinde bulunan kitaplar incelenir</w:t>
            </w:r>
            <w:r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 (yazar, kitap kapağı, yazı yönü, noktalama işaretleri vb) </w:t>
            </w: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 çocukların tercih ettiği bir kitap okunur</w:t>
            </w:r>
            <w:r w:rsidR="00C24259"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Kütüphaneler ve önemi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Kütüphanede uyulması gereken kuralların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Kütüphaneye ayakkabılar paspasa silinerek girilmelidir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Palto, pardösü, manto vb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asılmalıdır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Kimlik, ilgili memura istemeden teslim edilmelidir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Kütüphaneden alınacak kitabın nasıl aranacağı bilinmiyorsa ilgili memurlardan sorulmalıdır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Açıklamaları, dikkatle dinlemelidir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İstenen kitap için fiş doldurulmalıdır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Yerimize oturup kitabın gelmesi beklenmelidir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Okuma salonunda kimse rahatsız edilmemelidir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Kitap sayfaları sessiz çevrilmelidir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 salonunda sessiz yürünmelidir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Kitapların kapağı, sayfaları çizilmemeli, yırtılmamalıdır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oluşturulan sınıf kütüphanesinde bu kurallar canlandırılır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‘Kütüphane Haftası” adlı sayfa incelenir</w:t>
            </w:r>
            <w:r w:rsidR="00C24259"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Yazı ne işimize yarar?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Yazının yönü var mıdır?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Resimlerden yazı ile ilgili nasıl bilgi elde edebiliriz?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Kitaplıkta okunmamış kaç kitap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Kitapların ödünç alındığı yerlere ne denir?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Kütüphaneler ne işe yarar?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 xml:space="preserve">Kütüphanelerde uyulması gereken kurallar nelerdir? Neden?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Kütüphanedeki kitaplar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Yazı, cilt, kapak,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yazar, yazının yönü, </w:t>
            </w:r>
            <w:r w:rsidR="00D0302D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kütüphane, fiş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Başlangıç-bitiş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Sesli-sessiz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çocuklarının oluşturduğu kitabı anlatmasını istemeleri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30E1" w:rsidRPr="00B63F8F" w:rsidTr="00665F35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4330E1" w:rsidRPr="00B63F8F" w:rsidRDefault="004330E1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B63F8F" w:rsidRDefault="006F29C1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AKIŞI-22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Kurt Baba’</w:t>
      </w:r>
      <w:r w:rsidR="00665F35" w:rsidRPr="00B63F8F">
        <w:rPr>
          <w:rFonts w:asciiTheme="minorHAnsi" w:hAnsiTheme="minorHAnsi" w:cstheme="minorHAnsi"/>
          <w:i/>
        </w:rPr>
        <w:t xml:space="preserve">  adlı </w:t>
      </w:r>
      <w:r w:rsidR="000D1FEA">
        <w:rPr>
          <w:rFonts w:asciiTheme="minorHAnsi" w:hAnsiTheme="minorHAnsi" w:cstheme="minorHAnsi"/>
          <w:i/>
        </w:rPr>
        <w:t xml:space="preserve">bütünleştirilmiş küçük grup ve bireysel </w:t>
      </w:r>
      <w:r w:rsidR="00665F35" w:rsidRPr="00B63F8F">
        <w:rPr>
          <w:rFonts w:asciiTheme="minorHAnsi" w:hAnsiTheme="minorHAnsi" w:cstheme="minorHAnsi"/>
          <w:i/>
        </w:rPr>
        <w:t xml:space="preserve">oyun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665F35" w:rsidRPr="00B63F8F" w:rsidRDefault="00665F35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E91058" w:rsidRPr="00B63F8F" w:rsidRDefault="00E9105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KURT BABA</w:t>
      </w:r>
    </w:p>
    <w:p w:rsidR="00662A05" w:rsidRPr="00B63F8F" w:rsidRDefault="00662A05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058" w:rsidRPr="00B63F8F" w:rsidRDefault="00B63F8F" w:rsidP="00B63F8F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Etkinlik Çeşidi</w:t>
      </w:r>
      <w:r w:rsidR="00E91058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E91058" w:rsidRPr="00B63F8F">
        <w:rPr>
          <w:rFonts w:asciiTheme="minorHAnsi" w:hAnsiTheme="minorHAnsi" w:cstheme="minorHAnsi"/>
          <w:bCs/>
          <w:sz w:val="20"/>
          <w:szCs w:val="20"/>
        </w:rPr>
        <w:t>Oyun ve Sanat (Bütünleştirilmiş Küçük Grup ve Bireysel Etkinlik)</w:t>
      </w:r>
    </w:p>
    <w:p w:rsidR="00E91058" w:rsidRPr="00B63F8F" w:rsidRDefault="00E91058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E91058" w:rsidRPr="00B63F8F" w:rsidRDefault="00E91058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91058" w:rsidRPr="00B63F8F" w:rsidTr="00E91058">
        <w:trPr>
          <w:trHeight w:val="8022"/>
        </w:trPr>
        <w:tc>
          <w:tcPr>
            <w:tcW w:w="3403" w:type="dxa"/>
            <w:tcBorders>
              <w:bottom w:val="single" w:sz="4" w:space="0" w:color="auto"/>
            </w:tcBorders>
          </w:tcPr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Yaşam alanlarında gerekli düzenlemeler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Ev/okuldaki eşyaları temiz ve özenle kullanır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Ev/okuldaki eşyaları toplar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Giyinme ile ilgili işleri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Giysilerini çıkarır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Giysilerini giyer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Ayakkabı bağcıklarını çözer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Değişik ortamlardaki kurallara uyar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ortamlardaki kuralların belirlenmesinde düşüncesini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Kuralların gerekli olduğunu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İstekleri ile kurallar çeliştiğinde kurallara uygun davranır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Nezaket kurallarına uyar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E91058" w:rsidRPr="00B63F8F" w:rsidRDefault="00E91058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Kurt Baba oyunu anlatılır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çember olurlar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çocuk Kurt Baba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çemberin ortasına geçer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Diğer çocuklar Kurt Baba şarkısını söyleyerek kurdun etrafında dönerler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“Kurt Baba Kurt Baba ne yapıyorsun?” sorusu sorulunca ortadaki çocuk bir iş söyler ve hareketini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giyinme ve temizlik ile ilgili işler canlandırılır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Çocuklar, Kurt Baba’ya her seferinde kolay gelsin vb nezaket kelimeleri söylemesi için yönlendirilir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serbest işler ile ilgili bir süre oynandıktan sonra sabah, öğle ve akşam vakitlerine uyun yönergelerle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Ormanda gezer iken, Kurt Baba’ya rastlar iken, Kurt Baba Kurt Baba öğle vakti ne yapıyorsun? Kurt Baba ormanda akşam saatinde ne yapıyorsun? vb)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Babanın yakaladığı çocuk ebe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bu şekilde devam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Baba ormanda ne yapıyor konulu serbest resim çalışması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Resimler sergilenir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Oyunda zor bir kural var mıydı?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Baba ormanda ne yapıyordu?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Akşam saatinde neler yapılabilir?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Sabah okulda/ evde neler yapıyorsunuz?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Giysilerinizi giyinmek sizi zorluyor mu?</w:t>
            </w:r>
          </w:p>
          <w:p w:rsidR="00E91058" w:rsidRPr="00B63F8F" w:rsidRDefault="00E91058" w:rsidP="00B63F8F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E91058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Resim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kağıtları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ve boyalar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Kurt, ebe, nezaket kuralları ve sözleri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Zaman: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Sabah-öğle-akşam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E91058" w:rsidRPr="00B63F8F" w:rsidRDefault="00E91058" w:rsidP="00B63F8F">
            <w:pPr>
              <w:pStyle w:val="ListeParagraf"/>
              <w:numPr>
                <w:ilvl w:val="0"/>
                <w:numId w:val="20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çocuklarının sabah, öğle ve akşam fotoğraflarını çekmesi ve fotoğraflar üzerinden zaman ile ilgili sohbet etmeleri 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4330E1" w:rsidRPr="00B63F8F" w:rsidTr="00665F35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E91058" w:rsidRPr="00B63F8F" w:rsidRDefault="00E91058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E91058" w:rsidRDefault="00E91058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B63F8F" w:rsidRPr="00B63F8F" w:rsidRDefault="00B63F8F" w:rsidP="00B63F8F">
      <w:pPr>
        <w:rPr>
          <w:rFonts w:asciiTheme="minorHAnsi" w:hAnsiTheme="minorHAnsi" w:cstheme="minorHAnsi"/>
          <w:b/>
          <w:sz w:val="20"/>
          <w:szCs w:val="20"/>
        </w:rPr>
      </w:pPr>
    </w:p>
    <w:sectPr w:rsidR="00B63F8F" w:rsidRPr="00B63F8F" w:rsidSect="00B63F8F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323" w:rsidRDefault="00AE5323" w:rsidP="00A6614B">
      <w:r>
        <w:separator/>
      </w:r>
    </w:p>
  </w:endnote>
  <w:endnote w:type="continuationSeparator" w:id="0">
    <w:p w:rsidR="00AE5323" w:rsidRDefault="00AE5323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323" w:rsidRDefault="00AE5323" w:rsidP="00A6614B">
      <w:r>
        <w:separator/>
      </w:r>
    </w:p>
  </w:footnote>
  <w:footnote w:type="continuationSeparator" w:id="0">
    <w:p w:rsidR="00AE5323" w:rsidRDefault="00AE5323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B4B" w:rsidRDefault="00F46B4B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" w15:restartNumberingAfterBreak="0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4"/>
  </w:num>
  <w:num w:numId="5">
    <w:abstractNumId w:val="17"/>
  </w:num>
  <w:num w:numId="6">
    <w:abstractNumId w:val="2"/>
  </w:num>
  <w:num w:numId="7">
    <w:abstractNumId w:val="13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3"/>
  </w:num>
  <w:num w:numId="13">
    <w:abstractNumId w:val="18"/>
  </w:num>
  <w:num w:numId="14">
    <w:abstractNumId w:val="15"/>
  </w:num>
  <w:num w:numId="15">
    <w:abstractNumId w:val="16"/>
  </w:num>
  <w:num w:numId="16">
    <w:abstractNumId w:val="6"/>
  </w:num>
  <w:num w:numId="17">
    <w:abstractNumId w:val="11"/>
  </w:num>
  <w:num w:numId="18">
    <w:abstractNumId w:val="19"/>
  </w:num>
  <w:num w:numId="19">
    <w:abstractNumId w:val="10"/>
  </w:num>
  <w:num w:numId="20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7940"/>
    <w:rsid w:val="00012FA9"/>
    <w:rsid w:val="0001462B"/>
    <w:rsid w:val="00016C1F"/>
    <w:rsid w:val="00020B80"/>
    <w:rsid w:val="00030FAC"/>
    <w:rsid w:val="0004175C"/>
    <w:rsid w:val="00064E99"/>
    <w:rsid w:val="0006613B"/>
    <w:rsid w:val="00082232"/>
    <w:rsid w:val="000831E7"/>
    <w:rsid w:val="00086B3D"/>
    <w:rsid w:val="00096740"/>
    <w:rsid w:val="000C193F"/>
    <w:rsid w:val="000D1FEA"/>
    <w:rsid w:val="000D380B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41DA"/>
    <w:rsid w:val="001554A8"/>
    <w:rsid w:val="00164A62"/>
    <w:rsid w:val="00175920"/>
    <w:rsid w:val="00176D7E"/>
    <w:rsid w:val="0018317A"/>
    <w:rsid w:val="00184786"/>
    <w:rsid w:val="001872FD"/>
    <w:rsid w:val="0019576E"/>
    <w:rsid w:val="001A71B7"/>
    <w:rsid w:val="001A7F19"/>
    <w:rsid w:val="001B3E3E"/>
    <w:rsid w:val="001B43FD"/>
    <w:rsid w:val="001B64C0"/>
    <w:rsid w:val="001B67CA"/>
    <w:rsid w:val="001B6A80"/>
    <w:rsid w:val="001E5685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9261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2560"/>
    <w:rsid w:val="003374AC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4B8E"/>
    <w:rsid w:val="003A7891"/>
    <w:rsid w:val="003D7612"/>
    <w:rsid w:val="003E5FAE"/>
    <w:rsid w:val="003F1040"/>
    <w:rsid w:val="0040157D"/>
    <w:rsid w:val="00404406"/>
    <w:rsid w:val="00411FBA"/>
    <w:rsid w:val="00415F9D"/>
    <w:rsid w:val="004177DE"/>
    <w:rsid w:val="004330E1"/>
    <w:rsid w:val="00440937"/>
    <w:rsid w:val="00442CB9"/>
    <w:rsid w:val="0045049B"/>
    <w:rsid w:val="004514CA"/>
    <w:rsid w:val="004526A5"/>
    <w:rsid w:val="004566F7"/>
    <w:rsid w:val="004625B0"/>
    <w:rsid w:val="0046322E"/>
    <w:rsid w:val="0047269A"/>
    <w:rsid w:val="004742E3"/>
    <w:rsid w:val="004743E5"/>
    <w:rsid w:val="00476311"/>
    <w:rsid w:val="00477932"/>
    <w:rsid w:val="00484DA5"/>
    <w:rsid w:val="004C175A"/>
    <w:rsid w:val="004C7A1B"/>
    <w:rsid w:val="004D01AE"/>
    <w:rsid w:val="004D2FE7"/>
    <w:rsid w:val="004E6A33"/>
    <w:rsid w:val="004F268C"/>
    <w:rsid w:val="004F4606"/>
    <w:rsid w:val="005073B5"/>
    <w:rsid w:val="00507CC2"/>
    <w:rsid w:val="00535186"/>
    <w:rsid w:val="005462B2"/>
    <w:rsid w:val="00556F6C"/>
    <w:rsid w:val="00567886"/>
    <w:rsid w:val="005702C3"/>
    <w:rsid w:val="005755A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D63F1"/>
    <w:rsid w:val="005E1549"/>
    <w:rsid w:val="005F52CA"/>
    <w:rsid w:val="0060241A"/>
    <w:rsid w:val="00607DB8"/>
    <w:rsid w:val="0061029C"/>
    <w:rsid w:val="00621600"/>
    <w:rsid w:val="00643F52"/>
    <w:rsid w:val="00656F24"/>
    <w:rsid w:val="00662A05"/>
    <w:rsid w:val="00665F35"/>
    <w:rsid w:val="00672783"/>
    <w:rsid w:val="00676A59"/>
    <w:rsid w:val="00681192"/>
    <w:rsid w:val="0068156B"/>
    <w:rsid w:val="00684939"/>
    <w:rsid w:val="006849A9"/>
    <w:rsid w:val="006A22A0"/>
    <w:rsid w:val="006B326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578B7"/>
    <w:rsid w:val="00760766"/>
    <w:rsid w:val="00765DDC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162C2"/>
    <w:rsid w:val="00831413"/>
    <w:rsid w:val="008336E3"/>
    <w:rsid w:val="00846415"/>
    <w:rsid w:val="00846E9E"/>
    <w:rsid w:val="00850875"/>
    <w:rsid w:val="00850B47"/>
    <w:rsid w:val="00850F2C"/>
    <w:rsid w:val="0085629F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906753"/>
    <w:rsid w:val="00907921"/>
    <w:rsid w:val="009101FC"/>
    <w:rsid w:val="00917034"/>
    <w:rsid w:val="00923B8B"/>
    <w:rsid w:val="0093143F"/>
    <w:rsid w:val="00932A57"/>
    <w:rsid w:val="0093455D"/>
    <w:rsid w:val="00944F37"/>
    <w:rsid w:val="009535C4"/>
    <w:rsid w:val="0096568C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7AEB"/>
    <w:rsid w:val="00AA5DF0"/>
    <w:rsid w:val="00AB1904"/>
    <w:rsid w:val="00AB5A7F"/>
    <w:rsid w:val="00AC3063"/>
    <w:rsid w:val="00AC4D57"/>
    <w:rsid w:val="00AD3146"/>
    <w:rsid w:val="00AE1D4D"/>
    <w:rsid w:val="00AE2592"/>
    <w:rsid w:val="00AE5323"/>
    <w:rsid w:val="00AF53CB"/>
    <w:rsid w:val="00B02E73"/>
    <w:rsid w:val="00B04B7F"/>
    <w:rsid w:val="00B12897"/>
    <w:rsid w:val="00B23BD0"/>
    <w:rsid w:val="00B358FA"/>
    <w:rsid w:val="00B561C9"/>
    <w:rsid w:val="00B63F8F"/>
    <w:rsid w:val="00B7262A"/>
    <w:rsid w:val="00B84DF3"/>
    <w:rsid w:val="00B930A5"/>
    <w:rsid w:val="00B93635"/>
    <w:rsid w:val="00BA2BD7"/>
    <w:rsid w:val="00BA6C99"/>
    <w:rsid w:val="00BB1172"/>
    <w:rsid w:val="00BB3688"/>
    <w:rsid w:val="00BB4ACC"/>
    <w:rsid w:val="00BC04B4"/>
    <w:rsid w:val="00BC1717"/>
    <w:rsid w:val="00BC5694"/>
    <w:rsid w:val="00BD0805"/>
    <w:rsid w:val="00BD15F1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24259"/>
    <w:rsid w:val="00C32AEC"/>
    <w:rsid w:val="00C35E2B"/>
    <w:rsid w:val="00C4741B"/>
    <w:rsid w:val="00C530AA"/>
    <w:rsid w:val="00C57297"/>
    <w:rsid w:val="00C57337"/>
    <w:rsid w:val="00C7070A"/>
    <w:rsid w:val="00CB6113"/>
    <w:rsid w:val="00CB779D"/>
    <w:rsid w:val="00CC41B1"/>
    <w:rsid w:val="00CC7CEC"/>
    <w:rsid w:val="00CD2B93"/>
    <w:rsid w:val="00CD4020"/>
    <w:rsid w:val="00CE4A4C"/>
    <w:rsid w:val="00CF3258"/>
    <w:rsid w:val="00CF579F"/>
    <w:rsid w:val="00D0302D"/>
    <w:rsid w:val="00D03518"/>
    <w:rsid w:val="00D25C88"/>
    <w:rsid w:val="00D30ABD"/>
    <w:rsid w:val="00D34F84"/>
    <w:rsid w:val="00D36063"/>
    <w:rsid w:val="00D367DA"/>
    <w:rsid w:val="00D36EEE"/>
    <w:rsid w:val="00D43BB6"/>
    <w:rsid w:val="00D4616F"/>
    <w:rsid w:val="00D539CA"/>
    <w:rsid w:val="00D54E05"/>
    <w:rsid w:val="00D55599"/>
    <w:rsid w:val="00D5582F"/>
    <w:rsid w:val="00D64030"/>
    <w:rsid w:val="00D6487B"/>
    <w:rsid w:val="00D75DE3"/>
    <w:rsid w:val="00DB48A0"/>
    <w:rsid w:val="00DC5441"/>
    <w:rsid w:val="00DC7E04"/>
    <w:rsid w:val="00DD187C"/>
    <w:rsid w:val="00DD2227"/>
    <w:rsid w:val="00DE514A"/>
    <w:rsid w:val="00DE5FD0"/>
    <w:rsid w:val="00E03FBE"/>
    <w:rsid w:val="00E37B2E"/>
    <w:rsid w:val="00E440AE"/>
    <w:rsid w:val="00E457F1"/>
    <w:rsid w:val="00E4703C"/>
    <w:rsid w:val="00E6520D"/>
    <w:rsid w:val="00E80A41"/>
    <w:rsid w:val="00E908DC"/>
    <w:rsid w:val="00E91058"/>
    <w:rsid w:val="00EA377F"/>
    <w:rsid w:val="00EE0EC0"/>
    <w:rsid w:val="00EE2AE0"/>
    <w:rsid w:val="00EF4365"/>
    <w:rsid w:val="00F02479"/>
    <w:rsid w:val="00F04C36"/>
    <w:rsid w:val="00F06FDA"/>
    <w:rsid w:val="00F237FC"/>
    <w:rsid w:val="00F30755"/>
    <w:rsid w:val="00F46B4B"/>
    <w:rsid w:val="00F84DA5"/>
    <w:rsid w:val="00F921D5"/>
    <w:rsid w:val="00F943CF"/>
    <w:rsid w:val="00FA7D5B"/>
    <w:rsid w:val="00FB09D4"/>
    <w:rsid w:val="00FB31E7"/>
    <w:rsid w:val="00FC61FE"/>
    <w:rsid w:val="00FE0590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08DF96-E1CB-46DB-80C9-D8E1C915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yaz">
    <w:name w:val="Subtitle"/>
    <w:basedOn w:val="Normal"/>
    <w:next w:val="Normal"/>
    <w:link w:val="Altyaz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yazChar">
    <w:name w:val="Altyazı Char"/>
    <w:basedOn w:val="VarsaylanParagrafYazTipi"/>
    <w:link w:val="Altyaz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AlntChar">
    <w:name w:val="Alıntı Char"/>
    <w:basedOn w:val="VarsaylanParagrafYazTipi"/>
    <w:link w:val="Alnt"/>
    <w:uiPriority w:val="29"/>
    <w:rsid w:val="006B326C"/>
    <w:rPr>
      <w:color w:val="943634" w:themeColor="accent2" w:themeShade="BF"/>
      <w:sz w:val="20"/>
      <w:szCs w:val="20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GlAlntChar">
    <w:name w:val="Güçlü Alıntı Char"/>
    <w:basedOn w:val="VarsaylanParagrafYazTipi"/>
    <w:link w:val="GlAlnt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8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F55CB-65EE-4010-97E3-B4B3EB6D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47</Pages>
  <Words>9909</Words>
  <Characters>56482</Characters>
  <Application>Microsoft Office Word</Application>
  <DocSecurity>0</DocSecurity>
  <Lines>470</Lines>
  <Paragraphs>132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Sevil Turkoglu</cp:lastModifiedBy>
  <cp:revision>11</cp:revision>
  <cp:lastPrinted>2014-08-12T13:57:00Z</cp:lastPrinted>
  <dcterms:created xsi:type="dcterms:W3CDTF">2015-08-29T18:56:00Z</dcterms:created>
  <dcterms:modified xsi:type="dcterms:W3CDTF">2017-10-01T17:11:00Z</dcterms:modified>
</cp:coreProperties>
</file>