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98DD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1076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/>
          <w:sz w:val="20"/>
          <w:szCs w:val="20"/>
        </w:rPr>
        <w:t>NİSAN AYI ETKİNLİKLERİN KÜNYELERİ</w:t>
      </w:r>
    </w:p>
    <w:p w14:paraId="18872064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12F26875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1:</w:t>
      </w:r>
    </w:p>
    <w:p w14:paraId="789E18F5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NEŞELİ TURUNCU</w:t>
      </w:r>
    </w:p>
    <w:p w14:paraId="643061A4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Oyun,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 ve Okuma Yazmaya Hazırlık (Bütünleştirilmiş Tüm Grup ve Bireysel Etkinlik)</w:t>
      </w:r>
    </w:p>
    <w:p w14:paraId="2F1ECD7C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s:3</w:t>
      </w:r>
    </w:p>
    <w:p w14:paraId="4BBDE005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E47EEB7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389DC696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2:</w:t>
      </w:r>
    </w:p>
    <w:p w14:paraId="17D835BF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ÇEMBER KAPMACA</w:t>
      </w:r>
    </w:p>
    <w:p w14:paraId="5C929E47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14:paraId="7FCEE4FA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Okul Öncesi Antolojisi s:18</w:t>
      </w:r>
    </w:p>
    <w:p w14:paraId="3F334D32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14:paraId="2E25531A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68F1E169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3:</w:t>
      </w:r>
    </w:p>
    <w:p w14:paraId="2261789A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HAYDİ SAYALIM</w:t>
      </w:r>
    </w:p>
    <w:p w14:paraId="105C5E4D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Matematik  (Tüm Grup, Küçük Grup ve Bireysel Etkinlik)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       </w:t>
      </w:r>
    </w:p>
    <w:p w14:paraId="429A65D9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s:4</w:t>
      </w:r>
    </w:p>
    <w:p w14:paraId="38420050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712C5AB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</w:p>
    <w:p w14:paraId="06360B57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4:</w:t>
      </w:r>
    </w:p>
    <w:p w14:paraId="625DB064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KIRIK OYUNCAKLAR</w:t>
      </w:r>
    </w:p>
    <w:p w14:paraId="3F44D77A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14:paraId="4F0B336B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Okul Öncesi Antolojisi s:217</w:t>
      </w:r>
    </w:p>
    <w:p w14:paraId="7BC07060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0A41148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5137BB1E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5: </w:t>
      </w:r>
    </w:p>
    <w:p w14:paraId="62123E12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GÖKKUŞAĞI</w:t>
      </w:r>
    </w:p>
    <w:p w14:paraId="70E42003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Müzik, Sanat ve Okuma Yazmaya Hazırlık (Bütünleştirilmiş Tüm Grup Etkinliği)</w:t>
      </w:r>
    </w:p>
    <w:p w14:paraId="7AAD0D5F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s:5</w:t>
      </w:r>
    </w:p>
    <w:p w14:paraId="5BE6E022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3316479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58E853EA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6:</w:t>
      </w:r>
    </w:p>
    <w:p w14:paraId="63E82FAB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UĞUR BÖCEĞİ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D799008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ve Türkçe (Bütünleştirilmiş Tüm Grup ve Büyük Grup Etkinliği)</w:t>
      </w:r>
    </w:p>
    <w:p w14:paraId="1B9765BD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s:6</w:t>
      </w:r>
    </w:p>
    <w:p w14:paraId="1A26CD8B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DA804B7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11C9DBAA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7:</w:t>
      </w:r>
    </w:p>
    <w:p w14:paraId="07FCD3EA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ÇAMUR NASIL OLUŞUR?</w:t>
      </w:r>
    </w:p>
    <w:p w14:paraId="095A729B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Fen (Bireysel Etkinlik)</w:t>
      </w:r>
    </w:p>
    <w:p w14:paraId="6DEB596E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36+</w:t>
      </w:r>
    </w:p>
    <w:p w14:paraId="78D2C8D8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496FF849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8:</w:t>
      </w:r>
    </w:p>
    <w:p w14:paraId="6794DF0F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HANGİSİ FARKLI?</w:t>
      </w:r>
    </w:p>
    <w:p w14:paraId="553E3AC8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 ve Bireysel Etkinlik)</w:t>
      </w:r>
    </w:p>
    <w:p w14:paraId="4F61FFEB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s:7</w:t>
      </w:r>
    </w:p>
    <w:p w14:paraId="7DA3BE79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 36+</w:t>
      </w:r>
    </w:p>
    <w:p w14:paraId="0DCF1B93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5D61945E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9:</w:t>
      </w:r>
    </w:p>
    <w:p w14:paraId="0385BC4F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ÇİÇEKLİ YOL</w:t>
      </w:r>
    </w:p>
    <w:p w14:paraId="3C95D43A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Oyun, Türkçe ve Sanat  (Bütünleştirilmiş Tüm Grup Etkinliği ve Bireysel Etkinlik)</w:t>
      </w:r>
    </w:p>
    <w:p w14:paraId="5AFB9161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s:8 Okul Öncesi Antolojisi s:166</w:t>
      </w:r>
    </w:p>
    <w:p w14:paraId="00052E0E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1C46D35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479E64D8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10:</w:t>
      </w:r>
    </w:p>
    <w:p w14:paraId="228F8AF6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TÜNEL TOPU</w:t>
      </w:r>
    </w:p>
    <w:p w14:paraId="77D2C6B2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Hareket (Küçük Grup Etkinliği)</w:t>
      </w:r>
    </w:p>
    <w:p w14:paraId="6C1D97DE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07626">
        <w:rPr>
          <w:rFonts w:asciiTheme="minorHAnsi" w:hAnsiTheme="minorHAnsi" w:cstheme="minorHAnsi"/>
          <w:sz w:val="20"/>
          <w:szCs w:val="20"/>
        </w:rPr>
        <w:t>36 +</w:t>
      </w:r>
    </w:p>
    <w:p w14:paraId="46580D91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3B0D5F80" w14:textId="77777777" w:rsidR="00A658F9" w:rsidRPr="00107626" w:rsidRDefault="00A658F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B157397" w14:textId="77777777" w:rsidR="00A658F9" w:rsidRPr="00107626" w:rsidRDefault="00A658F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1002346" w14:textId="77777777" w:rsidR="00A658F9" w:rsidRPr="00107626" w:rsidRDefault="00A658F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D560FD8" w14:textId="77777777" w:rsidR="00A658F9" w:rsidRPr="00107626" w:rsidRDefault="00A658F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9AA9C06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11:</w:t>
      </w:r>
    </w:p>
    <w:p w14:paraId="613061C0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TOPRAKTAKİ CAN</w:t>
      </w:r>
    </w:p>
    <w:p w14:paraId="1822FF35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Fen ve Alan Gezisi  (Bütünleştirilmiş Tüm Grup Etkinliği ve Bireysel Etkinlik)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       </w:t>
      </w:r>
    </w:p>
    <w:p w14:paraId="11A562C8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s:9</w:t>
      </w:r>
    </w:p>
    <w:p w14:paraId="10CB53EC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35F403A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582FD373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12:</w:t>
      </w:r>
    </w:p>
    <w:p w14:paraId="3DCFCF93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İÇİ DOLU BALONLAR</w:t>
      </w:r>
    </w:p>
    <w:p w14:paraId="685B0A59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Fen (Küçük Grup ve Bireysel Etkinlik)</w:t>
      </w:r>
    </w:p>
    <w:p w14:paraId="07A8F145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s:10</w:t>
      </w:r>
    </w:p>
    <w:p w14:paraId="773C9DFC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B85B60B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03A5BA9D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13: </w:t>
      </w:r>
    </w:p>
    <w:p w14:paraId="07F4BAD5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NEŞELİ TOPLAR</w:t>
      </w:r>
    </w:p>
    <w:p w14:paraId="52B02DC8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Hareket ve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(Bütünleştirilmiş Büyük Grup Etkinliği)</w:t>
      </w:r>
    </w:p>
    <w:p w14:paraId="4BD93888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75AA24E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1B116F91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14:</w:t>
      </w:r>
    </w:p>
    <w:p w14:paraId="06F1D05E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KARTA BAK SAYIYI BUL</w:t>
      </w:r>
    </w:p>
    <w:p w14:paraId="05D34C97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Matematik ve Oyun  (Bütünleştirilmiş Tüm Grup Etkinliği)</w:t>
      </w:r>
    </w:p>
    <w:p w14:paraId="162DF74D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s:11</w:t>
      </w:r>
    </w:p>
    <w:p w14:paraId="7C751285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2547872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6D9D7844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15:</w:t>
      </w:r>
    </w:p>
    <w:p w14:paraId="4D1BB426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23 NİSAN KUTLU OLSUN</w:t>
      </w:r>
    </w:p>
    <w:p w14:paraId="3ADB01ED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Türkçe ve Gezi (Bütünleştirilmiş Tüm Grup ve Bireysel Etkinlik)</w:t>
      </w:r>
    </w:p>
    <w:p w14:paraId="7EE5BF0E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Okul Öncesi Antolojisi Hikâye s:318 Şiir s:87</w:t>
      </w:r>
    </w:p>
    <w:p w14:paraId="4EDF73BF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6D68435F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53ED7D4F" w14:textId="77777777"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16</w:t>
      </w:r>
    </w:p>
    <w:p w14:paraId="58ED2BD2" w14:textId="77777777"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BAYRAM COŞKUSU</w:t>
      </w:r>
    </w:p>
    <w:p w14:paraId="1DB6F540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Sanat-Alan Gezisi ve Türkçe (Bütünleştirilmiş Tüm Grup Etkinliği ve Bireysel Etkinlik)</w:t>
      </w:r>
    </w:p>
    <w:p w14:paraId="0EEB698D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s:12 Okul Öncesi Antolojisi s:358</w:t>
      </w:r>
    </w:p>
    <w:p w14:paraId="783CFCC4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6B9F465" w14:textId="77777777"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5394D72C" w14:textId="77777777" w:rsidR="00DA3A89" w:rsidRPr="00107626" w:rsidRDefault="008B2DB1" w:rsidP="00EE59F0">
      <w:pPr>
        <w:spacing w:after="200" w:line="288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  <w:r w:rsidR="00DA3A89"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00F9E23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42324E73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</w:t>
      </w:r>
      <w:r w:rsidR="00DA3A89" w:rsidRPr="00107626">
        <w:rPr>
          <w:rFonts w:asciiTheme="minorHAnsi" w:hAnsiTheme="minorHAnsi" w:cstheme="minorHAnsi"/>
          <w:b/>
          <w:lang w:eastAsia="tr-TR"/>
        </w:rPr>
        <w:tab/>
        <w:t>1</w:t>
      </w:r>
    </w:p>
    <w:p w14:paraId="1EF8724A" w14:textId="77777777" w:rsidR="00DA3A89" w:rsidRPr="00107626" w:rsidRDefault="00DA3A89" w:rsidP="00107626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ab/>
      </w:r>
    </w:p>
    <w:p w14:paraId="3C453290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45B18233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5DCA7BB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D1B9C88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6750E0F3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24D2B86D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2F9E186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074DA6CD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4904C723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57585A30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7388C06C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Neşeli Turuncu’ adlı </w:t>
      </w:r>
      <w:r w:rsidR="005D4F3E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oyun, sanat ve okuma yazmaya hazırlık etkinliği </w:t>
      </w:r>
    </w:p>
    <w:p w14:paraId="604AD908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3274F407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BC28E81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1E1BC2A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BFC4DCE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941BAAC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9A31301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01CE1E1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4F1270BE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17C1A78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1102138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2D740F4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6E3A1C9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5C2915B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44F3B22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E9C508F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DCB432F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9DD359F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65EDC8A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03F9AC9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321E637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689939D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6F0BA63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C2B4553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30F676E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0FFBE79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1E3B2E28" w14:textId="77777777"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F66744B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NEŞELİ TURUNCU</w:t>
      </w:r>
    </w:p>
    <w:p w14:paraId="78885130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09F8684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Oyun,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 ve Okuma Yazmaya Hazırlık (Bütünleştirilmiş Tüm Grup ve Bireysel Etkinlik)</w:t>
      </w:r>
    </w:p>
    <w:p w14:paraId="22F834F8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714DEB8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6F29C1" w:rsidRPr="00107626" w14:paraId="337E31E1" w14:textId="77777777" w:rsidTr="006F29C1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14:paraId="66B0FD6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F639F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71AF25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CF576F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705A0BC6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828B96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031DF9F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45CA058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varlıkların özelliklerini karşılaştırır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8011AE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C332583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(Nesne/varlıkların rengini ayırt eder,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133029B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Problem durumlarına çözüm üretir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2CF7E36E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Probleme çeşitli çözüm yolları önerir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Çözüm yollarından birini seçer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Seçtiği çözüm yolunun gerekçesini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Seçtiği çözüm yolunu dener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Çözüme ulaşamadığı zaman yeni bir çözüm yolu seçer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Probleme yaratıcı çözüm yolları önerir</w:t>
            </w:r>
            <w:r w:rsidR="00936E1D"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14:paraId="3CDCB4C0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A0EEFA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0CEBE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CC3D284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6FEF9E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4835D2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Bahçeye çıkılır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Birbirinden çok uzaklaşmadan dağınık halde durulur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renk bir ip alınır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145A6AF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birinin ipi tutması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İpin yumağı başka bir çocuğa geçirilir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İpin ulaştığı çocukta ipten tutar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Başka bir çocuğa ip gider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Ağ örme şeklinde gruptaki herkesin ipten tutması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son ipi tutan çocuk ve ilk tutan çocuğun kim olduğu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1868E9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son tutan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 ipi tekrar yumağa dolayarak her arkadaşının yanına gider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Sınıfa dönülür ve çalışma değerlendirilir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7D6452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kullanılan ipin rengine gönderme yapılarak ve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turuncu rengi elde etmek ile ilgili bilgi verilerek, çocukların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boyalarla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renk tonları elde etmesi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7E880A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 elde edilen turuncu ile boyanır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35B0FD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renk üçgenler ile şekil oluşturma çalışmaları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D3AD16" w14:textId="77777777" w:rsidR="006F29C1" w:rsidRPr="00107626" w:rsidRDefault="006F29C1" w:rsidP="0010762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3C9EE" w14:textId="77777777" w:rsidR="00FD4813" w:rsidRPr="00107626" w:rsidRDefault="00FD4813" w:rsidP="0010762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869E5B" w14:textId="77777777" w:rsidR="00FD4813" w:rsidRPr="00107626" w:rsidRDefault="00FD4813" w:rsidP="0010762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75DC4D" w14:textId="77777777" w:rsidR="00FD4813" w:rsidRPr="00107626" w:rsidRDefault="00FD4813" w:rsidP="0010762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916E9C" w14:textId="77777777" w:rsidR="006F29C1" w:rsidRPr="00107626" w:rsidRDefault="006F29C1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54D1B1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14C84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A530E0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4CEC2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0D031E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F3D530A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A788DD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İp ile ne yaptık?</w:t>
            </w:r>
          </w:p>
          <w:p w14:paraId="0C3A6526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İp ne renkti?</w:t>
            </w:r>
          </w:p>
          <w:p w14:paraId="374714A2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İpten oluşturulan ağ ile ilgili ne düşünüyorsun?</w:t>
            </w:r>
          </w:p>
          <w:p w14:paraId="3CEF5CAC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Şekli neye beziyordu?</w:t>
            </w:r>
          </w:p>
          <w:p w14:paraId="45C319CF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rengi nasıl elde ediyorduk?</w:t>
            </w:r>
          </w:p>
          <w:p w14:paraId="68C2068B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Sence sarı ve kırmızı neden ana renk olabilir?</w:t>
            </w:r>
          </w:p>
          <w:p w14:paraId="7681F55C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renkte olan meyveler ve sebzeler nelerdi?</w:t>
            </w:r>
          </w:p>
          <w:p w14:paraId="72AEB5B7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619FCA5D" w14:textId="77777777" w:rsidTr="00DA3A89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0B4C5D1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9BA80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D89CD43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boyalar, boya fırçaları, renkli kartondan hazırlanmış turuncu renk üçgenler</w:t>
            </w:r>
          </w:p>
          <w:p w14:paraId="5A94706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BAA3E2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1EF9E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865819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Ana renk, ara renk</w:t>
            </w:r>
          </w:p>
          <w:p w14:paraId="792A191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F112B8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0C0698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Turuncu </w:t>
            </w:r>
          </w:p>
          <w:p w14:paraId="609C7D4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Geometrik şekil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: Üçgen</w:t>
            </w:r>
          </w:p>
          <w:p w14:paraId="6E7F4A4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451BA8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6D5EA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4D4FA7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98AFDF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çocuklarının odasındaki turuncu renkli oyuncaklar ile oynamaları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107626" w14:paraId="491FD6BE" w14:textId="77777777" w:rsidTr="00DA3A89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4A232F25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D484B8" w14:textId="77777777"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DF45E5C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2D4CF41" w14:textId="77777777" w:rsidR="00FD4813" w:rsidRPr="00107626" w:rsidRDefault="00FD4813" w:rsidP="0010762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57E009A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2DE9FC06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04763120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5473BEB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58D26F0D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1BFB26E8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0D105C50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7B22E39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19A40D49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59E756C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6B0B8A25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AKIŞI-2</w:t>
      </w:r>
    </w:p>
    <w:p w14:paraId="34BFAC72" w14:textId="77777777"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14:paraId="384766C2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263DF60C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3214EE78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80D4FB4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61B78B9F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59744DCB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DD94853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73B88159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08473470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2EB35EF7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324EFF00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Çember Kapmaca’ adlı </w:t>
      </w:r>
      <w:r w:rsidR="005D4F3E">
        <w:rPr>
          <w:rFonts w:asciiTheme="minorHAnsi" w:hAnsiTheme="minorHAnsi" w:cstheme="minorHAnsi"/>
          <w:i/>
        </w:rPr>
        <w:t xml:space="preserve">bütünleştirilmiş tüm grup </w:t>
      </w:r>
      <w:r w:rsidRPr="00107626">
        <w:rPr>
          <w:rFonts w:asciiTheme="minorHAnsi" w:hAnsiTheme="minorHAnsi" w:cstheme="minorHAnsi"/>
          <w:i/>
        </w:rPr>
        <w:t>matematik ve oyun etkinliği</w:t>
      </w:r>
    </w:p>
    <w:p w14:paraId="1B99719A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68A7E92D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CA94116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432A562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5FF89E0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7593815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4C95213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A5E7193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743809F6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4E32259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8A96D1A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6CB3DD5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E1007D8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809BFC9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90F6574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EB3C80B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20E0A9D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FBA00DA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DBF808B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06B303B4" w14:textId="77777777"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CA1D481" w14:textId="77777777" w:rsidR="006F29C1" w:rsidRPr="00107626" w:rsidRDefault="00291B48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107626">
        <w:rPr>
          <w:rFonts w:asciiTheme="minorHAnsi" w:hAnsiTheme="minorHAnsi" w:cstheme="minorHAnsi"/>
          <w:b/>
          <w:sz w:val="20"/>
          <w:szCs w:val="20"/>
        </w:rPr>
        <w:t>ÇEMBER KAPMACA</w:t>
      </w:r>
    </w:p>
    <w:p w14:paraId="0762109D" w14:textId="77777777" w:rsidR="006F29C1" w:rsidRPr="00107626" w:rsidRDefault="006F29C1" w:rsidP="0010762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8240FE8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14:paraId="7A830BF2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14:paraId="106E4CDC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107626" w14:paraId="2DFC36AF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28756D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1B0B1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1851F7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13DA5E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13ACF0FD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A5CD29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FBC8107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DAEA901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09685CB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 ya da varlıkları gözlemler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997B576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C1914E2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942F19B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83B701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47352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5D03354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4DDC88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121E08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Renkli çemberler zemin üzerine dağıtılır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16DD78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Zemin üzerindeki çemberlerle nasıl bir oyun oynanacağına ilişkin sorgulama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3AFFC9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 fikirleri dinlenir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973AEE3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Çemberlere basmadan dans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60937BF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Müzik durdurulduğunda her çocuk bir çemberin içine atlar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AC68D5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Oyun çocukların ilgisi doğrultusunda tekrar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33EBA66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Tahtaya çember çizilir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81C12E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Çemberin içine ağız, göz, burun eklenir ve çocuklara çember adamın nelerinin eksik olduğu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DCF1A8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sırayla gelip eksik bırakılan Çember adamın eksikliklerini tamamlarlar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2F7BBF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Çember adlı şiir öğretilir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7AB0D53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2B192B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7175AB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BBDBF2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F17694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5EF74A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419E75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068E0C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83BF7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355AA54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7415CF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757002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C56ACFC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36F220" w14:textId="77777777" w:rsidR="006F29C1" w:rsidRPr="00107626" w:rsidRDefault="006F29C1" w:rsidP="00107626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 şeklindeki bir materyalden neler üretebiliriz?</w:t>
            </w:r>
          </w:p>
          <w:p w14:paraId="0AF38068" w14:textId="77777777" w:rsidR="006F29C1" w:rsidRPr="00107626" w:rsidRDefault="006F29C1" w:rsidP="0010762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 adam sizce ne iş yapıyor olabilir?</w:t>
            </w:r>
          </w:p>
          <w:p w14:paraId="3A91D3E6" w14:textId="77777777" w:rsidR="006F29C1" w:rsidRPr="00107626" w:rsidRDefault="006F29C1" w:rsidP="0010762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Çemberden neler yapabiliriz?</w:t>
            </w:r>
          </w:p>
          <w:p w14:paraId="077AE84A" w14:textId="77777777" w:rsidR="006F29C1" w:rsidRPr="00107626" w:rsidRDefault="006F29C1" w:rsidP="0010762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IntenseReference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Çemberden kim neler yaptı?</w:t>
            </w:r>
          </w:p>
          <w:p w14:paraId="112E082C" w14:textId="77777777" w:rsidR="006F29C1" w:rsidRPr="00107626" w:rsidRDefault="006F29C1" w:rsidP="00107626">
            <w:pPr>
              <w:pStyle w:val="ListParagraph"/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61EDF1D2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FCAA1F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B4DBD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461E5A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Renkli çemberler, tahta ve kalemi, müzik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AB2F8E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037E3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40E357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Zemin, eksik</w:t>
            </w:r>
          </w:p>
          <w:p w14:paraId="3026BBA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8F9B4D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E9B2DE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14:paraId="223E32D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32510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05B665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71E78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5CD053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4E8FC2" w14:textId="77777777" w:rsidR="006F29C1" w:rsidRPr="00107626" w:rsidRDefault="006F29C1" w:rsidP="0010762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107626" w14:paraId="7AB832BC" w14:textId="77777777" w:rsidTr="00DA3A89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0062F84F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DC9B34" w14:textId="77777777"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D3B160B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EC9B1D5" w14:textId="77777777" w:rsidR="00FD4813" w:rsidRPr="00107626" w:rsidRDefault="00FD4813" w:rsidP="00107626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77F47E4" w14:textId="77777777" w:rsidR="006F29C1" w:rsidRPr="00107626" w:rsidRDefault="006F29C1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38F5B764" w14:textId="77777777"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</w:p>
    <w:p w14:paraId="45894EB2" w14:textId="77777777" w:rsidR="00FD4813" w:rsidRPr="00107626" w:rsidRDefault="00FD4813" w:rsidP="00107626">
      <w:pPr>
        <w:rPr>
          <w:rFonts w:asciiTheme="minorHAnsi" w:hAnsiTheme="minorHAnsi" w:cstheme="minorHAnsi"/>
          <w:sz w:val="20"/>
          <w:szCs w:val="20"/>
        </w:rPr>
      </w:pPr>
    </w:p>
    <w:p w14:paraId="3F9CD490" w14:textId="77777777" w:rsidR="00FD4813" w:rsidRPr="00107626" w:rsidRDefault="00FD4813" w:rsidP="00107626">
      <w:pPr>
        <w:rPr>
          <w:rFonts w:asciiTheme="minorHAnsi" w:hAnsiTheme="minorHAnsi" w:cstheme="minorHAnsi"/>
          <w:sz w:val="20"/>
          <w:szCs w:val="20"/>
        </w:rPr>
      </w:pPr>
    </w:p>
    <w:p w14:paraId="7E93603D" w14:textId="77777777" w:rsidR="005B0C42" w:rsidRPr="00107626" w:rsidRDefault="005B0C42" w:rsidP="00107626">
      <w:pPr>
        <w:rPr>
          <w:rFonts w:asciiTheme="minorHAnsi" w:hAnsiTheme="minorHAnsi" w:cstheme="minorHAnsi"/>
          <w:sz w:val="20"/>
          <w:szCs w:val="20"/>
        </w:rPr>
      </w:pPr>
    </w:p>
    <w:p w14:paraId="76E012BF" w14:textId="77777777" w:rsidR="00291B48" w:rsidRPr="00107626" w:rsidRDefault="00291B48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D3C1CB4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625EDD8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08226A1D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AKIŞI-3</w:t>
      </w:r>
    </w:p>
    <w:p w14:paraId="2B4D8A91" w14:textId="77777777"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14:paraId="58C9A0B6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4A273D42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E65F054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7C1C12D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2F1C9C16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779CCF6E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5CEAE30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74FD51C2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35367604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055A38B8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713EA656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Haydi Sayalım’ adlı </w:t>
      </w:r>
      <w:r w:rsidR="005D4F3E">
        <w:rPr>
          <w:rFonts w:asciiTheme="minorHAnsi" w:hAnsiTheme="minorHAnsi" w:cstheme="minorHAnsi"/>
          <w:i/>
        </w:rPr>
        <w:t xml:space="preserve">tüm grup, küçük grup ve bireysel </w:t>
      </w:r>
      <w:r w:rsidRPr="00107626">
        <w:rPr>
          <w:rFonts w:asciiTheme="minorHAnsi" w:hAnsiTheme="minorHAnsi" w:cstheme="minorHAnsi"/>
          <w:i/>
        </w:rPr>
        <w:t xml:space="preserve">matematik etkinliği </w:t>
      </w:r>
    </w:p>
    <w:p w14:paraId="0B8013A0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4B7DA7A2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E94C8C5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CE6FC05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45F061C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C7A4627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9E201CF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E6C5285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3CA67682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91D29EC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EDE34A0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D95BB90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4494A32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AB0338E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4B6D528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51C4211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81F342F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021B6C8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86DE9FA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6BB5F50F" w14:textId="77777777"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E87271A" w14:textId="77777777" w:rsidR="006F29C1" w:rsidRPr="00107626" w:rsidRDefault="00291B48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107626">
        <w:rPr>
          <w:rFonts w:asciiTheme="minorHAnsi" w:hAnsiTheme="minorHAnsi" w:cstheme="minorHAnsi"/>
          <w:b/>
          <w:sz w:val="20"/>
          <w:szCs w:val="20"/>
        </w:rPr>
        <w:t>HAYDİ SAYALIM</w:t>
      </w:r>
    </w:p>
    <w:p w14:paraId="61F3E497" w14:textId="77777777" w:rsidR="006F29C1" w:rsidRPr="00107626" w:rsidRDefault="006F29C1" w:rsidP="0010762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4954E05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</w:t>
      </w:r>
      <w:r w:rsidR="00936E1D" w:rsidRPr="0010762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(Tüm Grup, Küçük Grup ve Bireysel Etkinlik)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EDEF580" w14:textId="77777777"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A7D079D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3354"/>
        <w:gridCol w:w="3308"/>
      </w:tblGrid>
      <w:tr w:rsidR="006F29C1" w:rsidRPr="00107626" w14:paraId="0EBFF588" w14:textId="77777777" w:rsidTr="006F29C1">
        <w:trPr>
          <w:trHeight w:val="6301"/>
        </w:trPr>
        <w:tc>
          <w:tcPr>
            <w:tcW w:w="3545" w:type="dxa"/>
            <w:tcBorders>
              <w:bottom w:val="single" w:sz="4" w:space="0" w:color="auto"/>
            </w:tcBorders>
          </w:tcPr>
          <w:p w14:paraId="099A034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7B99B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4C42DA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179650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64EE5B91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3BC815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B779184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5163E28" w14:textId="77777777"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715B7020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E97588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64ED0A1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8A66B62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Nesneleri sayar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725F99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5CA57FC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(İleriye doğru birer </w:t>
            </w:r>
            <w:proofErr w:type="spell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birer</w:t>
            </w:r>
            <w:proofErr w:type="spell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ritmik sayar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2E9E2B80" w14:textId="77777777"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</w:p>
          <w:p w14:paraId="04F795E2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14:paraId="293DC46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A4CAA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9FF790D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D3E8C1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Çocuklara bir gün önceden sorumluluk verilir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94DF59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Okula gelirken sayabilecekleri herhangi bir şey getirmeleri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492BC1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Merak uyandırmak amacı ile çocukların nesneleri kapalı bir kutunun içinde getirmeleri tavsiye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205D75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Sınıfa getirilen kutular incelenir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CAE4340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Boyutları karşılaştırılır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56978A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Kutuların içindeki nesnelerden farklı olanların hangileri olduğu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9003FD4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Aynı malzemeleri getirmiş olanlar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99D98C8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kutularının içinde getirdikleri materyalleri çıkarıp yan yana dizerler sayar ve kaç tane olduğunu söylerler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Sıranın başında ve sonunda duran materyali söylerler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FB18A8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 incelenir ve görseller üzerinde konuşulur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EDC35E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6CBAEE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4BDE67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79FFA2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4B615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9E2E80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ED2E9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201D1C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9098A00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FFE446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Çevremizde sayabileceğimiz neler var?</w:t>
            </w:r>
          </w:p>
          <w:p w14:paraId="1CE5317D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Sınıfta kaç tane kız var?</w:t>
            </w:r>
          </w:p>
          <w:p w14:paraId="1FA85D02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Sınıfta kaç tane erkek var?</w:t>
            </w:r>
          </w:p>
          <w:p w14:paraId="1904CBFA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Sınıfta kaç tane kapı, pencere, masa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var?</w:t>
            </w:r>
          </w:p>
          <w:p w14:paraId="6811FCC6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Kalem kutumuzun içinde kaç tane kalem var?</w:t>
            </w:r>
          </w:p>
          <w:p w14:paraId="151B38A9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Bahçemizde kaç tane ağaç var?</w:t>
            </w:r>
          </w:p>
          <w:p w14:paraId="5059611E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parmağımız var?</w:t>
            </w:r>
          </w:p>
          <w:p w14:paraId="0FEF9ECF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gözümüz var?</w:t>
            </w:r>
          </w:p>
          <w:p w14:paraId="76AC15AE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Saçlarımızı sayabilir miyiz?</w:t>
            </w:r>
          </w:p>
          <w:p w14:paraId="42C8B40A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Gökyüzündeki yıldızları sayabilir miyiz?</w:t>
            </w:r>
          </w:p>
          <w:p w14:paraId="28AFB8FA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güneş var?</w:t>
            </w:r>
          </w:p>
          <w:p w14:paraId="78582463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Sayıların sırası var mıdır?</w:t>
            </w:r>
          </w:p>
          <w:p w14:paraId="6878D470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Sayıları karışık sayarsak ne olurdu?</w:t>
            </w:r>
          </w:p>
          <w:p w14:paraId="7E7AAADE" w14:textId="77777777" w:rsidR="006F29C1" w:rsidRPr="00107626" w:rsidRDefault="006F29C1" w:rsidP="00107626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FA1337" w14:textId="77777777" w:rsidR="006F29C1" w:rsidRPr="00107626" w:rsidRDefault="006F29C1" w:rsidP="0010762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6051D1AC" w14:textId="77777777" w:rsidTr="00DA3A89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14:paraId="753B1FF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475F5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5206CA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saymak için getirdiği materyaller</w:t>
            </w:r>
          </w:p>
          <w:p w14:paraId="27F4645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B9F6C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14:paraId="2A3D31B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A847B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AD501D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Kutu, saymak, aynı, farklı, merak</w:t>
            </w:r>
          </w:p>
          <w:p w14:paraId="18B4695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39754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3554D1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Sayı/Sayma: 1-5 arası sayılar</w:t>
            </w:r>
          </w:p>
          <w:p w14:paraId="1A7AF71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A67279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266C90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3C325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C652BE5" w14:textId="77777777" w:rsidR="006F29C1" w:rsidRPr="00107626" w:rsidRDefault="006F29C1" w:rsidP="00107626">
            <w:pPr>
              <w:pStyle w:val="ListParagraph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 ile birlikte akşam yemeği için hazırlanan masada kaç tane tabak, kaç tane bardak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olduğunun saymaları önerilir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107626" w14:paraId="4BA086DE" w14:textId="77777777" w:rsidTr="00DA3A89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14:paraId="3DE59963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3A4601" w14:textId="77777777"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29C6270" w14:textId="77777777"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47946DE" w14:textId="77777777" w:rsidR="00FD4813" w:rsidRPr="00107626" w:rsidRDefault="00FD4813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62D2C7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23D1E38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DBD22D5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0BEE3314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C2A36BE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0A8304DF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5F5E9D6D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BCA4433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9A73E0F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10047DA6" w14:textId="77777777" w:rsidR="00291B48" w:rsidRPr="00107626" w:rsidRDefault="00291B48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175505A0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3C58712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3BDB7D01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AKIŞI-4</w:t>
      </w:r>
    </w:p>
    <w:p w14:paraId="6E57636E" w14:textId="77777777"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14:paraId="298E6B86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57BFB132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FFDA9DF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16AC0A0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276CBAA1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114079C0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18B6442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Oyun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0B9229F2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015FE709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572EE7A2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3D7927DE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Kırık Oyuncaklar’ adlı </w:t>
      </w:r>
      <w:r w:rsidR="005D4F3E">
        <w:rPr>
          <w:rFonts w:asciiTheme="minorHAnsi" w:hAnsiTheme="minorHAnsi" w:cstheme="minorHAnsi"/>
          <w:i/>
        </w:rPr>
        <w:t xml:space="preserve">tüm grup </w:t>
      </w:r>
      <w:r w:rsidRPr="00107626">
        <w:rPr>
          <w:rFonts w:asciiTheme="minorHAnsi" w:hAnsiTheme="minorHAnsi" w:cstheme="minorHAnsi"/>
          <w:i/>
        </w:rPr>
        <w:t xml:space="preserve">drama etkinliği </w:t>
      </w:r>
    </w:p>
    <w:p w14:paraId="6BFB31CF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1EB2BAF4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9BAD3B8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F5912B6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72F93EE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74AD3B3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CA84362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E2DD9C5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70084C3B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9616268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808E3B4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8146BE0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27B310B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B151D1C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40A71CC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FBC628B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91D5A9F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62A3D6E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D83A396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3E27B0A5" w14:textId="77777777"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3B08D39" w14:textId="77777777" w:rsidR="006F29C1" w:rsidRPr="00107626" w:rsidRDefault="00291B48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107626">
        <w:rPr>
          <w:rFonts w:asciiTheme="minorHAnsi" w:hAnsiTheme="minorHAnsi" w:cstheme="minorHAnsi"/>
          <w:b/>
          <w:sz w:val="20"/>
          <w:szCs w:val="20"/>
        </w:rPr>
        <w:t>KIRIK OYUNCAKLAR</w:t>
      </w:r>
    </w:p>
    <w:p w14:paraId="77269108" w14:textId="77777777" w:rsidR="006F29C1" w:rsidRPr="00107626" w:rsidRDefault="006F29C1" w:rsidP="0010762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D96CB22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14:paraId="3CFB8821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18A23D59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6F29C1" w:rsidRPr="00107626" w14:paraId="211B4AC5" w14:textId="77777777" w:rsidTr="00291B48">
        <w:trPr>
          <w:trHeight w:val="8538"/>
        </w:trPr>
        <w:tc>
          <w:tcPr>
            <w:tcW w:w="3120" w:type="dxa"/>
            <w:tcBorders>
              <w:bottom w:val="single" w:sz="4" w:space="0" w:color="auto"/>
            </w:tcBorders>
          </w:tcPr>
          <w:p w14:paraId="23182D4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8D4A7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46DA87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E5C2B7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14:paraId="426BB142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87C1575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B4FF33D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5331473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63A43679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Sesini uygun kullanır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CAB0BA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3EA9135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(Konuşurken/şarkı söylerken nefesini doğru kullanır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tonunu ayarlar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hızını ayarlar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şiddetini ayarlar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8D17C96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A57AA2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25E6129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(Konuşma sırasında göz teması kurar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Konuşurken jest ve mimiklerini kullanır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Konuşmayı başlatır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Konuşmalarında nezaket sözcükleri kullanır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9C2203C" w14:textId="77777777" w:rsidR="00FD4813" w:rsidRPr="00107626" w:rsidRDefault="00FD4813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75B7C6E" w14:textId="77777777" w:rsidR="00FD4813" w:rsidRPr="00107626" w:rsidRDefault="00FD4813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BC1719C" w14:textId="77777777" w:rsidR="00FD4813" w:rsidRPr="00107626" w:rsidRDefault="00FD4813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7304BD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DAF6D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53C4755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896EAF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‘Oyuncaklar’ adlı drama çalışması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67EB24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yerde duran birer oyuncak olmaları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B4AD6D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Öğretmen rolde tekniğiyle Ebru rolünde olarak oyuncaklarından çok sıkıldığını ve yeni oyuncaklar almak istediğini söyler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6E1746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yeni oyuncak almak için eski oyuncaklarını kırar, bozar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(Çocuklar kollarında, bacaklarından tutularak çekiştirilir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87FA8D5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Annesini çağıran Ebru olayı anlayan annesine oyuncakları kendisinin kırdığını itiraf etmek zorunda kalır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7CA309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Annesi (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Öğretmen rolde)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oyuncaklarını tamir ederse onları ihtiyacı olanlara gönderip yeni oyuncak almasına izin vereceğini söyler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8757D3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 oyuncakları tamir eder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(Çocuklara tek </w:t>
            </w:r>
            <w:proofErr w:type="spell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tek</w:t>
            </w:r>
            <w:proofErr w:type="spell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dokunup tamir etme hareketi yapılır)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4F412566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 oyuncak almak için dükkâna gider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bu bölümde raflarda duran oyuncak olmaları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1449B8A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 oyuncaklarla konuşarak kendileriyle nasıl oynanacaklarını sorar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(Her çocuktan nasıl bir oyuncak olduğunu göstermesi istenir)</w:t>
            </w:r>
          </w:p>
          <w:p w14:paraId="100FBCAD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oyuncak rolüyle kendilerini tanıtır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Satın almak için karar verilemediği çatışması oluşturularak çocukların, Ebru’yu ikna etmesi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C5ED86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 karar veremeyip tüm oyuncakları alır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oyuncak rolündeyken hep beraber oyun oynanır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235FBC2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C07FF4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D9B47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FED195C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F2E058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958EFA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19ABBCC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237D0C" w14:textId="77777777" w:rsidR="006F29C1" w:rsidRPr="00107626" w:rsidRDefault="006F29C1" w:rsidP="0010762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480DE92" w14:textId="77777777" w:rsidR="006F29C1" w:rsidRPr="00107626" w:rsidRDefault="006F29C1" w:rsidP="00107626">
            <w:pPr>
              <w:pStyle w:val="ListParagraph"/>
              <w:numPr>
                <w:ilvl w:val="0"/>
                <w:numId w:val="156"/>
              </w:numPr>
              <w:ind w:left="175" w:hanging="97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oyunu başka nasıl oynayabiliriz?</w:t>
            </w:r>
          </w:p>
          <w:p w14:paraId="6EE75D21" w14:textId="77777777" w:rsidR="006F29C1" w:rsidRPr="00107626" w:rsidRDefault="006F29C1" w:rsidP="00107626">
            <w:pPr>
              <w:pStyle w:val="ListParagraph"/>
              <w:numPr>
                <w:ilvl w:val="0"/>
                <w:numId w:val="156"/>
              </w:numPr>
              <w:ind w:left="175" w:hanging="97"/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Oyuncaklar olmasaydı neler hissederdiniz?</w:t>
            </w:r>
          </w:p>
          <w:p w14:paraId="3CECAFE0" w14:textId="77777777" w:rsidR="006F29C1" w:rsidRPr="00107626" w:rsidRDefault="006F29C1" w:rsidP="00107626">
            <w:pPr>
              <w:pStyle w:val="ListParagraph"/>
              <w:numPr>
                <w:ilvl w:val="0"/>
                <w:numId w:val="156"/>
              </w:numPr>
              <w:ind w:left="175" w:hanging="97"/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Evde ve okulda bulunan oyuncaklarımız nelerdir?</w:t>
            </w:r>
          </w:p>
          <w:p w14:paraId="5F240C00" w14:textId="77777777" w:rsidR="006F29C1" w:rsidRPr="00107626" w:rsidRDefault="006F29C1" w:rsidP="0010762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En sevdiğiniz oyuncak nedir?</w:t>
            </w:r>
          </w:p>
          <w:p w14:paraId="04ED3DDC" w14:textId="77777777" w:rsidR="006F29C1" w:rsidRPr="00107626" w:rsidRDefault="006F29C1" w:rsidP="0010762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Drama çalışması keyifli miydi?</w:t>
            </w:r>
          </w:p>
          <w:p w14:paraId="1C6ADCF1" w14:textId="77777777" w:rsidR="006F29C1" w:rsidRPr="00107626" w:rsidRDefault="006F29C1" w:rsidP="0010762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 olmak nasıl bir duyguydu?</w:t>
            </w:r>
          </w:p>
          <w:p w14:paraId="4AAACFFC" w14:textId="77777777" w:rsidR="006F29C1" w:rsidRPr="00107626" w:rsidRDefault="006F29C1" w:rsidP="0010762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 dükkânındaki en ilginç oyuncak hangisiydi?</w:t>
            </w:r>
          </w:p>
          <w:p w14:paraId="15F9C680" w14:textId="77777777" w:rsidR="006F29C1" w:rsidRPr="00107626" w:rsidRDefault="006F29C1" w:rsidP="0010762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Ebru sizce doğru davrandı mı?</w:t>
            </w:r>
          </w:p>
          <w:p w14:paraId="2A40C8B6" w14:textId="77777777" w:rsidR="006F29C1" w:rsidRPr="00107626" w:rsidRDefault="006F29C1" w:rsidP="00107626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Eski oyuncaklarla neler yapılabilir?</w:t>
            </w:r>
          </w:p>
          <w:p w14:paraId="1260A80A" w14:textId="77777777" w:rsidR="006F29C1" w:rsidRPr="00107626" w:rsidRDefault="006F29C1" w:rsidP="00107626">
            <w:pPr>
              <w:pStyle w:val="ListParagraph"/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4F846EDD" w14:textId="77777777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2F1037D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3A150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B44BD8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  <w:p w14:paraId="1727A8A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77EDD5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FF6E4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A35D7A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Müşteri, dükkân, oyuncak</w:t>
            </w:r>
          </w:p>
          <w:p w14:paraId="0E9E2CC8" w14:textId="77777777" w:rsidR="00291B48" w:rsidRPr="00107626" w:rsidRDefault="00291B48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528C0B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775C79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Eski-yeni</w:t>
            </w:r>
          </w:p>
          <w:p w14:paraId="2C7755B5" w14:textId="77777777" w:rsidR="00291B48" w:rsidRPr="00107626" w:rsidRDefault="00291B48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91FD6C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7F317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B9A4DDF" w14:textId="77777777" w:rsidR="006F29C1" w:rsidRPr="00107626" w:rsidRDefault="006F29C1" w:rsidP="0010762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çocuklarıyla eski oyuncakları araştırmaları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9AA2619" w14:textId="77777777" w:rsidR="006F29C1" w:rsidRPr="00107626" w:rsidRDefault="006F29C1" w:rsidP="0010762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813" w:rsidRPr="00107626" w14:paraId="11444193" w14:textId="77777777" w:rsidTr="00DA3A89">
        <w:trPr>
          <w:trHeight w:val="2209"/>
        </w:trPr>
        <w:tc>
          <w:tcPr>
            <w:tcW w:w="7089" w:type="dxa"/>
            <w:gridSpan w:val="2"/>
            <w:tcBorders>
              <w:right w:val="nil"/>
            </w:tcBorders>
          </w:tcPr>
          <w:p w14:paraId="269DEFB3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017096" w14:textId="77777777"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648D3B5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2EE767D" w14:textId="77777777" w:rsidR="00FD4813" w:rsidRPr="00107626" w:rsidRDefault="00FD4813" w:rsidP="00107626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29465AC" w14:textId="77777777" w:rsidR="006F29C1" w:rsidRPr="00107626" w:rsidRDefault="006F29C1" w:rsidP="00107626">
      <w:pPr>
        <w:tabs>
          <w:tab w:val="left" w:pos="3381"/>
        </w:tabs>
        <w:rPr>
          <w:rFonts w:asciiTheme="minorHAnsi" w:hAnsiTheme="minorHAnsi" w:cstheme="minorHAnsi"/>
          <w:sz w:val="20"/>
          <w:szCs w:val="20"/>
        </w:rPr>
      </w:pPr>
    </w:p>
    <w:p w14:paraId="120D239F" w14:textId="77777777" w:rsidR="005B0C42" w:rsidRPr="00107626" w:rsidRDefault="005B0C42" w:rsidP="00107626">
      <w:pPr>
        <w:tabs>
          <w:tab w:val="left" w:pos="3381"/>
        </w:tabs>
        <w:rPr>
          <w:rFonts w:asciiTheme="minorHAnsi" w:hAnsiTheme="minorHAnsi" w:cstheme="minorHAnsi"/>
          <w:sz w:val="20"/>
          <w:szCs w:val="20"/>
        </w:rPr>
      </w:pPr>
    </w:p>
    <w:p w14:paraId="1D1C3DB8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F7873BD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2AFD06D5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AKIŞI-5</w:t>
      </w:r>
    </w:p>
    <w:p w14:paraId="47FBE5CE" w14:textId="77777777"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14:paraId="25ABF42B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50C2D16A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CE8A766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46AD05D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70C87798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55A0ED11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9B37FEB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163F0C93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0BD231B5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19C9991D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6603B564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Gökkuşağı’ adlı </w:t>
      </w:r>
      <w:r w:rsidR="005D4F3E">
        <w:rPr>
          <w:rFonts w:asciiTheme="minorHAnsi" w:hAnsiTheme="minorHAnsi" w:cstheme="minorHAnsi"/>
          <w:i/>
        </w:rPr>
        <w:t xml:space="preserve">bütünleştirilmiş tüm grup </w:t>
      </w:r>
      <w:r w:rsidRPr="00107626">
        <w:rPr>
          <w:rFonts w:asciiTheme="minorHAnsi" w:hAnsiTheme="minorHAnsi" w:cstheme="minorHAnsi"/>
          <w:i/>
        </w:rPr>
        <w:t xml:space="preserve">müzik, sanat ve okuma yazmaya hazırlık etkinliği </w:t>
      </w:r>
    </w:p>
    <w:p w14:paraId="37529E96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779AB17D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497EFD1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3D7CB83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8A74F56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59B5B8D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14140ABD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FECB852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1767FC75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B4CBFBE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A648815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DC55FFA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7FFC533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A3D0506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1F6ACAB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F4AEEC5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8B6BC74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5689385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7F025F0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2EC531C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F3D3ABB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B02DE71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81C6BF8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566D78C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567D028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AA94E26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6C27C372" w14:textId="77777777" w:rsidR="00DA3A89" w:rsidRPr="00107626" w:rsidRDefault="00DA3A89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C81DCBB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lastRenderedPageBreak/>
        <w:t>GÖKKUŞAĞI</w:t>
      </w:r>
    </w:p>
    <w:p w14:paraId="2CFDD690" w14:textId="77777777"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11D29FB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Müzik, Sanat ve Okuma Yazmaya Hazırlık (Bütünleştirilmiş Tüm Grup Etkinliği)</w:t>
      </w:r>
    </w:p>
    <w:p w14:paraId="76E04996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157403AB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6F29C1" w:rsidRPr="00107626" w14:paraId="01534984" w14:textId="77777777" w:rsidTr="006F29C1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1EBD7A7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10A5D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7B6E4D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754394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63AE3ED5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AD68D1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D9AE1EE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9DA56A7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Bir işi ya da görevi başarmak için kendini güdüler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3B33C9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23E8E2B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(Yetişkin yönlendirmesi olmadan bir işe başlar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Başladığı işi zamanında bitirmek için çaba gösterir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4E0F3E4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24F95DCD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905180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4934EAC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(Tehlikeli olan durumları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23E1F02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343879C0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75A3956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A7D51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4A73F4F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346CA7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3909ED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Çocuklarla birlikte ‘Mevsimler’ drama çalışması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C3E98F8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göç, doğada meydana gelen değişiklikler, ilkbaharda insanlarda, hayvanlarda, bitkilerde meydana gelen değişiklikler gibi konuları verilen yönergeler doğrultusunda drama yoluyla canlandırmaları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87F540F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Örneğin; Sen bir kuşsun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Artık diğer arkadaşlarını da yanına alarak sıcak ülkelere göç etme zamanı geldi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Şimdi arkadaşlarınla birlikte sıcak ülkelere göç edebilirsin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Bize kuşların sıcak ülkelere göç edişini canlandırır mısın? </w:t>
            </w:r>
          </w:p>
          <w:p w14:paraId="77C8A7DA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Sen ise baharda çiçeklerini yeni açmış bir ağaçsın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Sen çiçekler açmış, bu yeni halinle neler yapmak istersin? Bize canlandırır mısın?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7DC3F51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İlkbahar yağmurları hatırlatılarak yağmur ve sonrasında neler olduğu sorgulanır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7600A3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gökkuşağı görüp görmedikleri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032A81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828707" w14:textId="77777777" w:rsidR="006F29C1" w:rsidRPr="00107626" w:rsidRDefault="006F29C1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831486" w14:textId="77777777" w:rsidR="00FD4813" w:rsidRPr="00107626" w:rsidRDefault="00FD481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B7319E" w14:textId="77777777" w:rsidR="00FD4813" w:rsidRPr="00107626" w:rsidRDefault="00FD481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4F76B8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E5719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7445DC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CDF7D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AA4341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AE30562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52423D" w14:textId="77777777" w:rsidR="006F29C1" w:rsidRPr="00107626" w:rsidRDefault="006F29C1" w:rsidP="0010762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İlkbaharda neler değişir?</w:t>
            </w:r>
          </w:p>
          <w:p w14:paraId="18C3FC7F" w14:textId="77777777" w:rsidR="006F29C1" w:rsidRPr="00107626" w:rsidRDefault="006F29C1" w:rsidP="0010762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Yağmur yağınca gökyüzünde neler görürüz?</w:t>
            </w:r>
          </w:p>
          <w:p w14:paraId="31BA61EA" w14:textId="77777777" w:rsidR="006F29C1" w:rsidRPr="00107626" w:rsidRDefault="006F29C1" w:rsidP="0010762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Deniz ve gökyüzü neden mavi renklidir?</w:t>
            </w:r>
          </w:p>
          <w:p w14:paraId="564B1650" w14:textId="77777777" w:rsidR="006F29C1" w:rsidRPr="00107626" w:rsidRDefault="006F29C1" w:rsidP="0010762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Gökyüzü olmasaydı ne olurdu?</w:t>
            </w:r>
          </w:p>
          <w:p w14:paraId="19A3DFC5" w14:textId="77777777" w:rsidR="006F29C1" w:rsidRPr="00107626" w:rsidRDefault="006F29C1" w:rsidP="0010762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Gökkuşağında hangi renkler var?</w:t>
            </w:r>
          </w:p>
          <w:p w14:paraId="3ECC40D7" w14:textId="77777777" w:rsidR="006F29C1" w:rsidRPr="00107626" w:rsidRDefault="006F29C1" w:rsidP="00107626">
            <w:pPr>
              <w:pStyle w:val="ListParagraph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Gökkuşağında kaç renk var?</w:t>
            </w:r>
          </w:p>
          <w:p w14:paraId="3CE03B64" w14:textId="77777777" w:rsidR="006F29C1" w:rsidRPr="00107626" w:rsidRDefault="006F29C1" w:rsidP="0010762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47F777F9" w14:textId="77777777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73380CC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4F984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09264D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Boya kalemleri,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7B326B2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45D77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A66D1E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Bulut, yağmur,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ip, gökkuşağı</w:t>
            </w:r>
          </w:p>
          <w:p w14:paraId="258F928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FF5892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99A9E6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  <w:p w14:paraId="1BBB2F4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711A58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B08647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021DA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837E74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B092AB" w14:textId="77777777" w:rsidR="006F29C1" w:rsidRPr="00107626" w:rsidRDefault="006F29C1" w:rsidP="0010762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 ile birlikte gökkuşağı renkleri ile bir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resim hazırlamaları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107626" w14:paraId="17FA609C" w14:textId="77777777" w:rsidTr="00DA3A89">
        <w:trPr>
          <w:trHeight w:val="2002"/>
        </w:trPr>
        <w:tc>
          <w:tcPr>
            <w:tcW w:w="7230" w:type="dxa"/>
            <w:gridSpan w:val="2"/>
            <w:tcBorders>
              <w:right w:val="nil"/>
            </w:tcBorders>
          </w:tcPr>
          <w:p w14:paraId="7BC25ABA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1F9884" w14:textId="77777777"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92ADF09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CBB495D" w14:textId="77777777" w:rsidR="00FD4813" w:rsidRPr="00107626" w:rsidRDefault="00FD4813" w:rsidP="0010762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5902C1" w14:textId="77777777"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0CBAE43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0E8F577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41DA7C1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0B96291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3072B25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50EF571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09EAE970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140A2B0F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52288DB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78E9326A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5400C30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52054B2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645E0089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054779BD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AKIŞI-6</w:t>
      </w:r>
    </w:p>
    <w:p w14:paraId="221605B4" w14:textId="77777777"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14:paraId="41E58D27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1E64E4F1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FAFA7E0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0C80A4D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05400238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03A1D472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25FD26F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6118CEEE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0FC75BCD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6E198B0E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64F89224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</w:rPr>
        <w:t>Uğur Böceği</w:t>
      </w:r>
      <w:r w:rsidRPr="00107626">
        <w:rPr>
          <w:rFonts w:asciiTheme="minorHAnsi" w:hAnsiTheme="minorHAnsi" w:cstheme="minorHAnsi"/>
          <w:i/>
        </w:rPr>
        <w:t xml:space="preserve">’ adlı </w:t>
      </w:r>
      <w:r w:rsidR="005D4F3E">
        <w:rPr>
          <w:rFonts w:asciiTheme="minorHAnsi" w:hAnsiTheme="minorHAnsi" w:cstheme="minorHAnsi"/>
          <w:i/>
        </w:rPr>
        <w:t xml:space="preserve">bütünleştirilmiş tüm grup ve büyük grup </w:t>
      </w:r>
      <w:r w:rsidRPr="00107626">
        <w:rPr>
          <w:rFonts w:asciiTheme="minorHAnsi" w:hAnsiTheme="minorHAnsi" w:cstheme="minorHAnsi"/>
          <w:i/>
        </w:rPr>
        <w:t xml:space="preserve">fen ve Türkçe etkinliği </w:t>
      </w:r>
    </w:p>
    <w:p w14:paraId="2F0B6B3C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641DB5CF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2D4BE4F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695BD0F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982B28F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608BDB6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862DDF0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3E90C8B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6E92E77E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4C7B30E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C2CD150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E66D0DD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9679037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5147768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D359A23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C6703E3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70CE6C5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4FDDC1A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9F17E54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60882EC9" w14:textId="77777777"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377BFCA" w14:textId="77777777" w:rsidR="006F29C1" w:rsidRPr="00107626" w:rsidRDefault="00244460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UĞUR BÖCEĞİ</w:t>
      </w:r>
    </w:p>
    <w:p w14:paraId="0405A25F" w14:textId="77777777"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732BEE5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ve Türkçe (Bütünleştirilmiş Tüm Grup ve Büyük Grup Etkinliği)</w:t>
      </w:r>
    </w:p>
    <w:p w14:paraId="20D253B9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FE2B5B3" w14:textId="77777777"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81"/>
        <w:gridCol w:w="3649"/>
        <w:gridCol w:w="2977"/>
      </w:tblGrid>
      <w:tr w:rsidR="006F29C1" w:rsidRPr="00107626" w14:paraId="4B8CC89C" w14:textId="77777777" w:rsidTr="00FD4813">
        <w:trPr>
          <w:trHeight w:val="6406"/>
        </w:trPr>
        <w:tc>
          <w:tcPr>
            <w:tcW w:w="3581" w:type="dxa"/>
            <w:tcBorders>
              <w:bottom w:val="single" w:sz="4" w:space="0" w:color="auto"/>
            </w:tcBorders>
          </w:tcPr>
          <w:p w14:paraId="7761778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337EA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F8E122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5B1B09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A29234E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73C248D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9531E6D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(Bir olayın olası nedenlerini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söyler)</w:t>
            </w:r>
          </w:p>
          <w:p w14:paraId="54C2EFF9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557CFC05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6DD407B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0FF8167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Sesin özelliğini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Sesler arasındaki benzerlik ve farklılıkları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Verilen sese benzer sesler çıkarır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5143AA3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9</w:t>
            </w:r>
            <w:r w:rsidR="00936E1D" w:rsidRPr="0010762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Sesbilgisi farkındalığı gösterir</w:t>
            </w:r>
            <w:r w:rsidR="00936E1D" w:rsidRPr="0010762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14:paraId="341A6079" w14:textId="77777777" w:rsidR="006F29C1" w:rsidRPr="00107626" w:rsidRDefault="006F29C1" w:rsidP="00107626">
            <w:pPr>
              <w:tabs>
                <w:tab w:val="center" w:pos="4536"/>
              </w:tabs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ab/>
            </w:r>
          </w:p>
          <w:p w14:paraId="72F3D2F4" w14:textId="77777777"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(Sözcüklerin başlangıç seslerini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Sözcüklerin sonunda yer alan sesleri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Şiir, öykü ve tekerlemedeki uyağı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Söylenen sözcükle uyaklı başka sözcük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)</w:t>
            </w:r>
          </w:p>
          <w:p w14:paraId="0EF0C20C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4550ECF3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C9EEEA8" w14:textId="77777777" w:rsidR="00FD4813" w:rsidRPr="00107626" w:rsidRDefault="00FD4813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8368EB5" w14:textId="77777777" w:rsidR="00FD4813" w:rsidRPr="00107626" w:rsidRDefault="00FD4813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00D69E8" w14:textId="77777777" w:rsidR="00FD4813" w:rsidRPr="00107626" w:rsidRDefault="00FD4813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14:paraId="0DA4ACF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8B743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DF63393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9258730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C01A40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rüzgâr, yağmur, su akışı, gök gürültüsü, hayvan sesleri gibi doğa sesleri dinletilir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7BBCC9C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dinledikleri sesleri tanımlamaları için sorgulama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AA561D4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Ardından çeşitli iş aletleri, müzik aletleri gibi ses kaynaklarının kayıtları dinletilir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A6BDBD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Sesleri tanımlamaları için sorgulama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8C9A638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‘uçtu uçtu uğur böceği uçtu’ denir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Hangi hayvanın cümlede geçtiği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Uğur böceği cevabından sonra şiir çalışılır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FA92C7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UĞUR BÖCEĞİ</w:t>
            </w:r>
          </w:p>
          <w:p w14:paraId="19DDAD5E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Uğur böceği haydi durma uç evine</w:t>
            </w:r>
          </w:p>
          <w:p w14:paraId="6850B727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Bak yuvasına çekilen tarla faresine</w:t>
            </w:r>
          </w:p>
          <w:p w14:paraId="7B8F425C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Papatyaların uykusuz gözlerine</w:t>
            </w:r>
          </w:p>
          <w:p w14:paraId="41F1B28A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Kuşların, arıların acelesine</w:t>
            </w:r>
          </w:p>
          <w:p w14:paraId="705B405B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Uğur böceği çiçeğe ulaştırılır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C0D64C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BEA098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7CA43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4B4847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4B4CD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D0563B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ve ya sonunda çocuklara aşağıdaki sorular yöneltilebilir;</w:t>
            </w:r>
          </w:p>
          <w:p w14:paraId="76890C1E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A2D051" w14:textId="77777777" w:rsidR="006F29C1" w:rsidRPr="00107626" w:rsidRDefault="006F29C1" w:rsidP="0010762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Hangi sesleri dinledik?</w:t>
            </w:r>
          </w:p>
          <w:p w14:paraId="3B1E58D1" w14:textId="77777777" w:rsidR="006F29C1" w:rsidRPr="00107626" w:rsidRDefault="006F29C1" w:rsidP="0010762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Dinlediğiniz sesler içinden en çok hangilerini sevdiniz?</w:t>
            </w:r>
          </w:p>
          <w:p w14:paraId="164215E9" w14:textId="77777777" w:rsidR="006F29C1" w:rsidRPr="00107626" w:rsidRDefault="006F29C1" w:rsidP="0010762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Sizi rahatsız eden sesler var mıydı?</w:t>
            </w:r>
          </w:p>
          <w:p w14:paraId="004F36CF" w14:textId="77777777" w:rsidR="006F29C1" w:rsidRPr="00107626" w:rsidRDefault="006F29C1" w:rsidP="0010762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Ses kirliliği ne demektir?</w:t>
            </w:r>
          </w:p>
          <w:p w14:paraId="79F64849" w14:textId="77777777" w:rsidR="006F29C1" w:rsidRPr="00107626" w:rsidRDefault="006F29C1" w:rsidP="0010762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Gürültü yapan şeyler neler olabilir?</w:t>
            </w:r>
          </w:p>
          <w:p w14:paraId="78401559" w14:textId="77777777" w:rsidR="006F29C1" w:rsidRPr="00107626" w:rsidRDefault="006F29C1" w:rsidP="00107626">
            <w:pPr>
              <w:pStyle w:val="ListParagraph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Sesler hayatımız için önemli midir?</w:t>
            </w:r>
          </w:p>
          <w:p w14:paraId="4D7FF716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36D54B" w14:textId="77777777" w:rsidR="006F29C1" w:rsidRPr="00107626" w:rsidRDefault="006F29C1" w:rsidP="0010762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A170F7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77A1F4" w14:textId="77777777" w:rsidR="006F29C1" w:rsidRPr="00107626" w:rsidRDefault="006F29C1" w:rsidP="0010762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5436A3A2" w14:textId="77777777" w:rsidTr="00DA3A89">
        <w:trPr>
          <w:trHeight w:val="1358"/>
        </w:trPr>
        <w:tc>
          <w:tcPr>
            <w:tcW w:w="3581" w:type="dxa"/>
            <w:tcBorders>
              <w:top w:val="single" w:sz="4" w:space="0" w:color="auto"/>
            </w:tcBorders>
          </w:tcPr>
          <w:p w14:paraId="72F8E0A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CEB07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455C58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Ses kayıtları, kâğıt </w:t>
            </w: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14:paraId="09880AF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19525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D77A3D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ses kaynağı, ses kirliliği, gürültü, şiddet</w:t>
            </w:r>
          </w:p>
          <w:p w14:paraId="31D4AA8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69F8EF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23D100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Sesli-sessiz</w:t>
            </w:r>
          </w:p>
          <w:p w14:paraId="2B9C6BA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ADBC05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B6F749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D7D52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C18803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FBE2BF" w14:textId="77777777" w:rsidR="006F29C1" w:rsidRPr="00107626" w:rsidRDefault="006F29C1" w:rsidP="0010762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çocuklarının ses kaynaklarını dinlemeleri için ortamlar yaratmaları istenebilir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107626" w14:paraId="22E81637" w14:textId="77777777" w:rsidTr="00DA3A89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4F306D6B" w14:textId="77777777"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E28D79" w14:textId="77777777"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015A0825" w14:textId="77777777"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5F714DB" w14:textId="77777777" w:rsidR="00FD4813" w:rsidRPr="00107626" w:rsidRDefault="00FD4813" w:rsidP="0010762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A8F65A" w14:textId="77777777"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8FFA147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41DAFEAE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0969238B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2185462B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10E19BB7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3A1F88E2" w14:textId="77777777" w:rsidR="006F29C1" w:rsidRPr="00107626" w:rsidRDefault="006F29C1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66D311ED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A63AA68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6C8D348A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AKIŞI-7</w:t>
      </w:r>
    </w:p>
    <w:p w14:paraId="00258D65" w14:textId="77777777"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14:paraId="3BAE0786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1E63837D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AB8122C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29E11EE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7522992C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4B5B1249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FD96A89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52D8F8D0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68CE24E4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476A3D28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51B90ACF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>Çamur Nasıl Oluşur?’ adlı</w:t>
      </w:r>
      <w:r w:rsidR="005D4F3E">
        <w:rPr>
          <w:rFonts w:asciiTheme="minorHAnsi" w:hAnsiTheme="minorHAnsi" w:cstheme="minorHAnsi"/>
          <w:i/>
        </w:rPr>
        <w:t xml:space="preserve"> bireysel </w:t>
      </w:r>
      <w:r w:rsidRPr="00107626">
        <w:rPr>
          <w:rFonts w:asciiTheme="minorHAnsi" w:hAnsiTheme="minorHAnsi" w:cstheme="minorHAnsi"/>
          <w:i/>
        </w:rPr>
        <w:t xml:space="preserve"> fen etkinliği </w:t>
      </w:r>
    </w:p>
    <w:p w14:paraId="42E09AE3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3DA2E1B0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CB8F401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E75A6C0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28AEC2B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692EDFB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DC0B782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54CE3D8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51CDCBC8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F0F8A3A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236B35A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78B6D32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AE8E769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4029597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23191CF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2B35E68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6399C10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B251251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83C74AE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42552D73" w14:textId="77777777"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8BD6087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ÇAMUR NASIL OLUŞUR?</w:t>
      </w:r>
    </w:p>
    <w:p w14:paraId="742D0D61" w14:textId="77777777" w:rsidR="005B0C42" w:rsidRPr="00107626" w:rsidRDefault="005B0C42" w:rsidP="00107626">
      <w:pPr>
        <w:pStyle w:val="ListParagraph"/>
        <w:ind w:left="3119"/>
        <w:rPr>
          <w:rFonts w:asciiTheme="minorHAnsi" w:hAnsiTheme="minorHAnsi" w:cstheme="minorHAnsi"/>
          <w:b/>
          <w:sz w:val="20"/>
          <w:szCs w:val="20"/>
        </w:rPr>
      </w:pPr>
    </w:p>
    <w:p w14:paraId="7F67497B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(Bireysel Etkinlik)</w:t>
      </w:r>
    </w:p>
    <w:p w14:paraId="387AEEA4" w14:textId="77777777"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 : 36+</w:t>
      </w:r>
    </w:p>
    <w:p w14:paraId="5F21E643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544"/>
        <w:gridCol w:w="3402"/>
      </w:tblGrid>
      <w:tr w:rsidR="006F29C1" w:rsidRPr="00107626" w14:paraId="078D4002" w14:textId="77777777" w:rsidTr="006F29C1">
        <w:trPr>
          <w:trHeight w:val="7688"/>
        </w:trPr>
        <w:tc>
          <w:tcPr>
            <w:tcW w:w="3261" w:type="dxa"/>
            <w:tcBorders>
              <w:bottom w:val="single" w:sz="4" w:space="0" w:color="auto"/>
            </w:tcBorders>
          </w:tcPr>
          <w:p w14:paraId="328B8CA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9ED2B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E072C66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3EFE14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FA60182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94B391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9B98544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Tahminini ile ilgili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D3A2F08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Neden-sonuç ilişkisi kurar</w:t>
            </w:r>
            <w:r w:rsidR="00936E1D"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3C2B41FD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628F58F4" w14:textId="77777777"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14:paraId="305484DF" w14:textId="77777777" w:rsidR="006F29C1" w:rsidRPr="00107626" w:rsidRDefault="006F29C1" w:rsidP="00107626">
            <w:pPr>
              <w:shd w:val="clear" w:color="auto" w:fill="FFFFFF"/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</w:pPr>
            <w:r w:rsidRPr="00107626"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14:paraId="357A3EFF" w14:textId="77777777"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7: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CF8A44" w14:textId="77777777"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0DF80D13" w14:textId="77777777"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001A587D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 çeşitli yollarla ifade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C16AEF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0301D27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(Dinledikleri/izledikleri ile ilgili sorular sorar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ile ilgili sorulara cevap verir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0DB5091" w14:textId="77777777" w:rsidR="005555D3" w:rsidRPr="00107626" w:rsidRDefault="005555D3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8AEB034" w14:textId="77777777" w:rsidR="005555D3" w:rsidRPr="00107626" w:rsidRDefault="005555D3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0AA9973" w14:textId="77777777" w:rsidR="005555D3" w:rsidRPr="00107626" w:rsidRDefault="005555D3" w:rsidP="00107626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BCDB37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6A71C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79CF808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E3F89D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C5713B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Sınıfa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kum, su, kaşık, plastik çukur tabaklar getirilir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Çocukların nesnelerle bir süre vakit geçirmeleri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2895C83D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Nasıl bir çalışma yapılabileceği ile ilgili çocuklara sorulur, tahminleri alınır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152FA3E7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Çocuklara yağmur yağdığında ya da yerler ıslandığında toprakta neler çeşitli sorular sorulur,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5FAFA34B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Her bir çocuğa iki tane plastik tabak ve kaşık verilir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70184DEF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Tabakların içleri bir miktar kum/toprak ile doldurulur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F72B3EC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 kumu kaşıkla karıştırırlar ve kumu yakından gözlemleyerek ıslak ya da kuru olup olmadığı incelerler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1E6D465E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Kuma su eklenince neler olacağı hakkında çocuklara sorular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13151B3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Her çocuk tabağına biraz su koyar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 kaşıkla su ve kumu karıştırarak kumun çamura dönüşmesini sağlarlar ve incelerler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3C1819CB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Çamurun nasıl oluştuğu hakkında çocuklarla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3A24B7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35584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D88DCB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88E79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28AC9F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C732EC4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D621B1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Deneyimizde hangi malzemeleri kullandık?</w:t>
            </w:r>
          </w:p>
          <w:p w14:paraId="56D77351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Nasıl bir deney yaptık?</w:t>
            </w:r>
          </w:p>
          <w:p w14:paraId="226FD979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Deney bize neyi öğretti?</w:t>
            </w:r>
          </w:p>
          <w:p w14:paraId="37F6B1C7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Kum bir toprak çeşidi midir?</w:t>
            </w:r>
          </w:p>
          <w:p w14:paraId="0E0EE953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Kum suyla karışınca nasıl bir değişim geçirdi?</w:t>
            </w:r>
          </w:p>
          <w:p w14:paraId="6D19DA4F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Çamurla neler yapabiliriz?</w:t>
            </w:r>
          </w:p>
          <w:p w14:paraId="13D8FBA4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Daha önce çamurla oynamış mıydın?</w:t>
            </w:r>
          </w:p>
          <w:p w14:paraId="063A8EA2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Çamur yumuşak mı yoksa sert mi?</w:t>
            </w:r>
          </w:p>
          <w:p w14:paraId="0F7E9E58" w14:textId="77777777" w:rsidR="006F29C1" w:rsidRPr="00107626" w:rsidRDefault="006F29C1" w:rsidP="00107626">
            <w:pPr>
              <w:ind w:left="223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126B73E9" w14:textId="77777777" w:rsidTr="00DA3A8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0DD3C6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62432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EB7414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Kum, su, kaşık, plastik çukur tabaklar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750224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3FBD5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04F40E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Çamur, toprak, değişim, kum, ıslanmak</w:t>
            </w:r>
          </w:p>
          <w:p w14:paraId="1B7A457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CC70A9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AEE3D7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Islak-Kuru</w:t>
            </w:r>
          </w:p>
          <w:p w14:paraId="60B7D1D2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6F940D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39C3B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A14FE44" w14:textId="77777777" w:rsidR="006F29C1" w:rsidRPr="00107626" w:rsidRDefault="006F29C1" w:rsidP="0010762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.. </w:t>
            </w:r>
          </w:p>
        </w:tc>
      </w:tr>
      <w:tr w:rsidR="005555D3" w:rsidRPr="00107626" w14:paraId="4681CCE6" w14:textId="77777777" w:rsidTr="00DA3A89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3F4A7934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188547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2BDAFE9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212638B" w14:textId="77777777" w:rsidR="005555D3" w:rsidRPr="00107626" w:rsidRDefault="00936E1D" w:rsidP="0010762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C9E61B4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63172189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096E7B62" w14:textId="77777777"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6E8026AE" w14:textId="77777777"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4558D75F" w14:textId="77777777"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7C4B4295" w14:textId="77777777"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6E463D9F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7B6E165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5DF19111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AKIŞI-8</w:t>
      </w:r>
    </w:p>
    <w:p w14:paraId="17572DEB" w14:textId="77777777"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14:paraId="068943B3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5AF6EDC3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E0C3379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51F766F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630F531E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5DF49B16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BEE7822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56835B5C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0854BC4E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35C8B4AF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6FC867D3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Hangisi Farklı?’ adlı </w:t>
      </w:r>
      <w:r w:rsidR="005D4F3E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oyun ve okuma yazmaya hazırlık etkinliği </w:t>
      </w:r>
    </w:p>
    <w:p w14:paraId="76440A14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2B4387FE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8C4F64F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72A2924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77907E5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930B06A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BEC8C47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CCE5B5B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03938A8E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E370A8E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09CC06E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88F0372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183EAD4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CD4AC9E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5EF0EED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F1C78BC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2508794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66E3D51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E330C58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276D3D20" w14:textId="77777777"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4CEAE19" w14:textId="77777777" w:rsidR="006F29C1" w:rsidRPr="00107626" w:rsidRDefault="00291B48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107626">
        <w:rPr>
          <w:rFonts w:asciiTheme="minorHAnsi" w:hAnsiTheme="minorHAnsi" w:cstheme="minorHAnsi"/>
          <w:b/>
          <w:sz w:val="20"/>
          <w:szCs w:val="20"/>
        </w:rPr>
        <w:t>HANGİSİ FARKLI?</w:t>
      </w:r>
    </w:p>
    <w:p w14:paraId="27F9B4C6" w14:textId="77777777" w:rsidR="006F29C1" w:rsidRPr="00107626" w:rsidRDefault="006F29C1" w:rsidP="0010762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198D28B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 ve Bireysel Etkinlik)</w:t>
      </w:r>
    </w:p>
    <w:p w14:paraId="4ED1E454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 :</w:t>
      </w:r>
      <w:r w:rsidR="00936E1D" w:rsidRPr="001076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/>
          <w:sz w:val="20"/>
          <w:szCs w:val="20"/>
        </w:rPr>
        <w:t>36+</w:t>
      </w:r>
    </w:p>
    <w:p w14:paraId="65314F71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6F29C1" w:rsidRPr="00107626" w14:paraId="14C643F3" w14:textId="77777777" w:rsidTr="006F29C1">
        <w:trPr>
          <w:trHeight w:val="7389"/>
        </w:trPr>
        <w:tc>
          <w:tcPr>
            <w:tcW w:w="3403" w:type="dxa"/>
            <w:tcBorders>
              <w:bottom w:val="single" w:sz="4" w:space="0" w:color="auto"/>
            </w:tcBorders>
          </w:tcPr>
          <w:p w14:paraId="2FC1959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949F2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0AA076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EA3C9B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623BF68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72BBFE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0A2D67F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20B63BD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09FDF37A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723591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E7DED9D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0117D2C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9FBD25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C1D0F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27965E5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46F2CF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DDC956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Sınıf iki gruba ayrılır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Her grup için masaya dört kapalı resim koyulur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0981D5CA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Üç resim aynı bir resim farklıdır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54F36F49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Yere engeller koyularak bir parkur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Oyun kuralları açıklanır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1A01399C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Gruplardan iki çocuk seçilir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3C0BD357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‘Başla’ dendiğinde iki çocuk engelleri aşar ve kapalı kartları açar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2CB776E4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İçlerinden farklı olan nesneyi bulur ve parkuru tekrar geçerek kartları belirlenen noktaya getirir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1558CAD8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İlk ve doğru getiren çocuk grubuna bir çarpı işareti kazandırır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0A6A74EC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Oyunun ardından çarpı işaretinin adı çocuklara sorulur ve işaretin ne anlama gelebileceği ve nerelerde kullanılabileceği ile ilgili sorgulama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31143AE8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İşaret parmakları ile havada çarpı işareti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024A075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Her çocuk tahtaya sırayla gelir ve çarpı işareti çizmeye çalışır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482CA1F6" w14:textId="77777777"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Aynı-Farklı adlı çalışma sayfası incelenir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Farklı olan nesneler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34E4523" w14:textId="77777777" w:rsidR="006F29C1" w:rsidRPr="00107626" w:rsidRDefault="006F29C1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1CBF49B3" w14:textId="77777777"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717B26C6" w14:textId="77777777"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1C8B7677" w14:textId="77777777"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D4C6283" w14:textId="77777777"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666C06AA" w14:textId="77777777"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948A81C" w14:textId="77777777"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36619C8" w14:textId="77777777"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0EF7DECF" w14:textId="77777777"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62B53C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3B174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0F8A19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5ACF9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DA386F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14:paraId="41B3C1BB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1C00BF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Oyunumuzun adı ne olabilir?</w:t>
            </w:r>
          </w:p>
          <w:p w14:paraId="555562BF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hangi materyalleri kullandık?</w:t>
            </w:r>
          </w:p>
          <w:p w14:paraId="47BA1E8A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işaret ne anlatıyor olabilir?</w:t>
            </w:r>
          </w:p>
          <w:p w14:paraId="4A327637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Parkur ne demektir?</w:t>
            </w:r>
          </w:p>
          <w:p w14:paraId="0CEDECE8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Engeller oyunda bizim için nasıl bir yere sahipti?</w:t>
            </w:r>
          </w:p>
          <w:p w14:paraId="1EA63A5A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Engel olmasaydı oyunda neler değişirdi?</w:t>
            </w:r>
          </w:p>
          <w:p w14:paraId="6A195FC4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Sınıfımızda engele olarak gördüğünüz bir şeyler var mı? Neden?</w:t>
            </w:r>
          </w:p>
          <w:p w14:paraId="6A7BD092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Çarpı işareti bize ne anlatıyor olabilir?</w:t>
            </w:r>
          </w:p>
          <w:p w14:paraId="2AFD603C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Çarpı işareti nerelerde karşımıza çıkabilir?</w:t>
            </w:r>
          </w:p>
          <w:p w14:paraId="5561A68D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Oyunu tekrar oynamak ister misiniz?</w:t>
            </w:r>
          </w:p>
          <w:p w14:paraId="1E3F5760" w14:textId="77777777"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değiştirmek istediğiniz kurallar var mı?</w:t>
            </w:r>
          </w:p>
          <w:p w14:paraId="7F07C3C8" w14:textId="77777777" w:rsidR="006F29C1" w:rsidRPr="00107626" w:rsidRDefault="006F29C1" w:rsidP="0010762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EEBB8D" w14:textId="77777777" w:rsidR="006F29C1" w:rsidRPr="00107626" w:rsidRDefault="006F29C1" w:rsidP="0010762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9DFFA4" w14:textId="77777777" w:rsidR="006F29C1" w:rsidRPr="00107626" w:rsidRDefault="006F29C1" w:rsidP="0010762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65143D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29C1" w:rsidRPr="00107626" w14:paraId="05F372DB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529885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5F200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D5CAAD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14107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7C79A5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77D20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2C1C7C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Engel, parkur, aynı, farklı, çarpı işareti, komut, grup, materyal</w:t>
            </w:r>
          </w:p>
          <w:p w14:paraId="3F1B4BE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3BD8D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3FAE74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Aynı-farklı</w:t>
            </w:r>
          </w:p>
          <w:p w14:paraId="3B88797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DA7E9A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DBB59F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77893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FD6C73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A5351D" w14:textId="77777777" w:rsidR="006F29C1" w:rsidRPr="00107626" w:rsidRDefault="006F29C1" w:rsidP="00107626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Ailelere çocuklarıyla farklı olanı bulma ile ilgili oyunlaştırılmış çalışmalar yapmaları önerilebilir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107626" w14:paraId="78EC7088" w14:textId="77777777" w:rsidTr="00DA3A89">
        <w:trPr>
          <w:trHeight w:val="2474"/>
        </w:trPr>
        <w:tc>
          <w:tcPr>
            <w:tcW w:w="7230" w:type="dxa"/>
            <w:gridSpan w:val="2"/>
            <w:tcBorders>
              <w:right w:val="nil"/>
            </w:tcBorders>
          </w:tcPr>
          <w:p w14:paraId="6789DC73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DB1E04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71B4B0F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D1B3C7D" w14:textId="77777777" w:rsidR="005555D3" w:rsidRPr="00107626" w:rsidRDefault="005555D3" w:rsidP="0010762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A60B8B" w14:textId="77777777" w:rsidR="005B0C42" w:rsidRPr="00107626" w:rsidRDefault="005B0C42" w:rsidP="00107626">
      <w:pPr>
        <w:pStyle w:val="ListParagraph"/>
        <w:ind w:left="3261"/>
        <w:rPr>
          <w:rFonts w:asciiTheme="minorHAnsi" w:hAnsiTheme="minorHAnsi" w:cstheme="minorHAnsi"/>
          <w:b/>
          <w:sz w:val="20"/>
          <w:szCs w:val="20"/>
        </w:rPr>
      </w:pPr>
    </w:p>
    <w:p w14:paraId="7A1589F7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275ACAF5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6128E727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AKIŞI-9</w:t>
      </w:r>
    </w:p>
    <w:p w14:paraId="7938AE50" w14:textId="77777777"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14:paraId="0E842987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7F39DA42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9771B59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9610B76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3B017773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4250387D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A93F8B7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39B94E23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14F75D66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70C6CCDF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15AE7768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Çiçekli Yol’ adlı </w:t>
      </w:r>
      <w:r w:rsidR="005D4F3E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oyun, Türkçe ve sanat etkinliği </w:t>
      </w:r>
    </w:p>
    <w:p w14:paraId="612795F0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46B00B21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AA7BCE3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00650BE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D5461AA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9338C07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98FB725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971CEAC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4E127A38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5E7991A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0E93D5C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EE3ADC3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F8E0CA5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7880AFA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91A0E61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7A69F38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E36E41C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AD9EBEC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53CB032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4406AD9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64FC3E7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D1B29D1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62019E7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88EB119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52CE16D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5D0E82A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7A677DBA" w14:textId="77777777"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F4F4D0A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ÇİÇEKLİ YOL</w:t>
      </w:r>
    </w:p>
    <w:p w14:paraId="504B7E3B" w14:textId="77777777" w:rsidR="006F29C1" w:rsidRPr="00107626" w:rsidRDefault="006F29C1" w:rsidP="0010762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B36722D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Oyun, Türkçe ve Sanat</w:t>
      </w:r>
      <w:r w:rsidR="00936E1D" w:rsidRPr="0010762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</w:p>
    <w:p w14:paraId="72C712E5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A2CC06B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F29C1" w:rsidRPr="00107626" w14:paraId="4D00EE69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01DEB20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5F576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FA90D7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769986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47EC76EE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Görsel materyalleri okur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59B6CB7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6A683AB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(Görsel materyallerle ilgili sorular sorar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sorulara cevap verir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kullanarak olay, öykü gibi kompozisyonlar oluşturur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D161321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52E8DB4A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317AED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745B627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869F11F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54353D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08B2C1F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(Malzemeleri yapıştırır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Nesneleri kopartır/yırtar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Kalem kontrolünü sağlar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Çizgileri istenilen nitelikte çizer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6285544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245BC76E" w14:textId="77777777"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FFE838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07BCB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DDF6BA8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31E832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A589AE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Kırmızı Başlıklı Kız masalı okunur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19F7E93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C7A73D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Tahtaya çizilerek oluşturulan yol üzerinde çocukların yol takip çalışması yapması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C67C731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Kırmızı Başlıklı Kız’ın anneannesine giden yolda ilerlemesi ile ilgili çalışma sayfası incelenir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451A2B4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önce parmaklarla ardından kalem kullanılarak uygulanır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ADBAFA1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Tebeşir ya da renkli elektrik bantları ile yerde bir yürüme parkuru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ED7DF8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düz ve eğri yollardan ilerleyerek yolu tamamlamaları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065BB2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Yolun sonuna el kartonlardan kesilmiş çiçekler yerleştirilir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F8BC3F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15A64AD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05A1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45E7F3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E035DC" w14:textId="77777777" w:rsidR="005555D3" w:rsidRPr="00107626" w:rsidRDefault="005555D3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7F17EF" w14:textId="77777777" w:rsidR="005555D3" w:rsidRPr="00107626" w:rsidRDefault="005555D3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C5EB97" w14:textId="77777777"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7EBC96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9B8F6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9D9217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E46FF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A781D5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14:paraId="642CD04C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3FE0A2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Yolları takip etmek için nelere gereksinim duyarız?</w:t>
            </w:r>
          </w:p>
          <w:p w14:paraId="7B996557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Kırmızı başlıklı Kız neden çiçek topluyor?</w:t>
            </w:r>
          </w:p>
          <w:p w14:paraId="46D1A72D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Yırtma ve yapıştırma tekniği zor muydu?</w:t>
            </w:r>
          </w:p>
          <w:p w14:paraId="74074AD4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Sen çiçeğini kime vermek isterdin?</w:t>
            </w:r>
          </w:p>
          <w:p w14:paraId="56CE8CEB" w14:textId="77777777" w:rsidR="006F29C1" w:rsidRPr="00107626" w:rsidRDefault="006F29C1" w:rsidP="0010762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5FA89F2D" w14:textId="77777777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7C7003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60488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0CB10E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5427B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Tahta ve kalemi, tebeşir ya da renkli elektrik bantları, el işi kâğıtları, yapıştırıcı, renkli kartonlardan kesilmiş çiçekler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C83668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0014F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6321B9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59E02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Yol takibi, yırtma-yapıştırma, el işi kâğıdı, parmak oyunu</w:t>
            </w:r>
          </w:p>
          <w:p w14:paraId="31F8FFA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874681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4C9D33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Mekânda konum: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Ön-arka, yan, üstünde</w:t>
            </w:r>
          </w:p>
          <w:p w14:paraId="2DB963F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Başlangıç-bitiş; düz-eğri</w:t>
            </w:r>
          </w:p>
          <w:p w14:paraId="3C3CB2E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FA910C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F5849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CECC76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AADB37" w14:textId="77777777" w:rsidR="006F29C1" w:rsidRPr="00107626" w:rsidRDefault="006F29C1" w:rsidP="00107626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Ailelerin yol takip çalışmaları ile ilgili alıştırmalar için gerekli ortamlar oluşturmalar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107626" w14:paraId="22FDF50A" w14:textId="77777777" w:rsidTr="00DA3A89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14:paraId="62EF6526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0860E9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7D7A9904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34D2E81" w14:textId="77777777" w:rsidR="005555D3" w:rsidRPr="00107626" w:rsidRDefault="005555D3" w:rsidP="0010762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3AE42E0" w14:textId="77777777" w:rsidR="006F29C1" w:rsidRPr="00107626" w:rsidRDefault="006F29C1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4F482E5E" w14:textId="77777777" w:rsidR="005B0C42" w:rsidRPr="00107626" w:rsidRDefault="005B0C42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1F279F52" w14:textId="77777777" w:rsidR="005B0C42" w:rsidRPr="00107626" w:rsidRDefault="005B0C42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4E17D817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3C9D941" w14:textId="77777777"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71A03F7E" w14:textId="77777777"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AKIŞI-10</w:t>
      </w:r>
    </w:p>
    <w:p w14:paraId="2BB0BD69" w14:textId="77777777"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14:paraId="365F29B4" w14:textId="77777777"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7BCFBFF2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C0393C8" w14:textId="77777777"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0495D02" w14:textId="77777777" w:rsidR="00DA3A89" w:rsidRPr="00107626" w:rsidRDefault="00DA3A89" w:rsidP="00107626">
      <w:pPr>
        <w:rPr>
          <w:rFonts w:asciiTheme="minorHAnsi" w:hAnsiTheme="minorHAnsi" w:cstheme="minorHAnsi"/>
        </w:rPr>
      </w:pPr>
    </w:p>
    <w:p w14:paraId="79821194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0DE964A3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DC67D15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52B96D7D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2EAA2C9A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517DE1C4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654B0387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Tünel Topu’ adlı </w:t>
      </w:r>
      <w:r w:rsidR="005D4F3E">
        <w:rPr>
          <w:rFonts w:asciiTheme="minorHAnsi" w:hAnsiTheme="minorHAnsi" w:cstheme="minorHAnsi"/>
          <w:i/>
        </w:rPr>
        <w:t xml:space="preserve">küçük grup </w:t>
      </w:r>
      <w:r w:rsidRPr="00107626">
        <w:rPr>
          <w:rFonts w:asciiTheme="minorHAnsi" w:hAnsiTheme="minorHAnsi" w:cstheme="minorHAnsi"/>
          <w:i/>
        </w:rPr>
        <w:t xml:space="preserve">hareket etkinliği </w:t>
      </w:r>
    </w:p>
    <w:p w14:paraId="09D33E65" w14:textId="77777777" w:rsidR="00DA3A89" w:rsidRPr="00107626" w:rsidRDefault="00DA3A89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080D4ED5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1960651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37D0918" w14:textId="77777777" w:rsidR="00DA3A89" w:rsidRPr="00107626" w:rsidRDefault="00DA3A89" w:rsidP="00107626">
      <w:pPr>
        <w:ind w:right="214"/>
        <w:rPr>
          <w:rFonts w:asciiTheme="minorHAnsi" w:hAnsiTheme="minorHAnsi" w:cstheme="minorHAnsi"/>
          <w:i/>
        </w:rPr>
      </w:pPr>
    </w:p>
    <w:p w14:paraId="1ED2DC5A" w14:textId="77777777" w:rsidR="00DA3A89" w:rsidRPr="00107626" w:rsidRDefault="00DA3A89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A5C26AA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C44038D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849101D" w14:textId="77777777" w:rsidR="00DA3A89" w:rsidRPr="00107626" w:rsidRDefault="00DA3A89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65FC04D8" w14:textId="77777777" w:rsidR="00DA3A89" w:rsidRPr="00107626" w:rsidRDefault="00DA3A89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052CA48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326F0A4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7EA9E2B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EC2A241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BD747CB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CEA08B7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95D49BE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AE2E234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D0CB91B" w14:textId="77777777"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C26474D" w14:textId="77777777"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138A56FA" w14:textId="77777777" w:rsidR="00DA3A89" w:rsidRPr="00107626" w:rsidRDefault="00DA3A89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3D376DFE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lastRenderedPageBreak/>
        <w:t>TÜNEL TOPU</w:t>
      </w:r>
    </w:p>
    <w:p w14:paraId="12837375" w14:textId="77777777" w:rsidR="005B0C42" w:rsidRPr="00107626" w:rsidRDefault="005B0C42" w:rsidP="00107626">
      <w:pPr>
        <w:pStyle w:val="ListParagraph"/>
        <w:ind w:left="3828"/>
        <w:rPr>
          <w:rFonts w:asciiTheme="minorHAnsi" w:hAnsiTheme="minorHAnsi" w:cstheme="minorHAnsi"/>
          <w:b/>
          <w:bCs/>
          <w:sz w:val="20"/>
          <w:szCs w:val="20"/>
        </w:rPr>
      </w:pPr>
    </w:p>
    <w:p w14:paraId="57F0FC3C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Hareket (Küçük Grup Etkinliği)</w:t>
      </w:r>
    </w:p>
    <w:p w14:paraId="5309747E" w14:textId="77777777"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07626">
        <w:rPr>
          <w:rFonts w:asciiTheme="minorHAnsi" w:hAnsiTheme="minorHAnsi" w:cstheme="minorHAnsi"/>
          <w:sz w:val="20"/>
          <w:szCs w:val="20"/>
        </w:rPr>
        <w:t>36 +</w:t>
      </w:r>
    </w:p>
    <w:p w14:paraId="2CC6F8CA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6F29C1" w:rsidRPr="00107626" w14:paraId="62346E86" w14:textId="77777777" w:rsidTr="006F29C1">
        <w:trPr>
          <w:trHeight w:val="7345"/>
        </w:trPr>
        <w:tc>
          <w:tcPr>
            <w:tcW w:w="3120" w:type="dxa"/>
            <w:tcBorders>
              <w:bottom w:val="single" w:sz="4" w:space="0" w:color="auto"/>
            </w:tcBorders>
          </w:tcPr>
          <w:p w14:paraId="6843304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9F036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35285CD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E3B4DB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D9E15EB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4BBA279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D54EE72" w14:textId="77777777"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1E4C7A3C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76FA1C12" w14:textId="77777777"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7: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413DB4B" w14:textId="77777777"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8D0B6B8" w14:textId="77777777"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39FE8F08" w14:textId="77777777" w:rsidR="006F29C1" w:rsidRPr="00107626" w:rsidRDefault="006F29C1" w:rsidP="0010762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5C1E5B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97A0F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605D4DB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C39BD7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E6F7C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iki gruba ayrılır ve arka arkaya sıraya dizilirler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479C93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Oyuna başlamadan önce ısınma hareketleri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4E738C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Bacaklarını omuz hizası genişliğinden biraz daha fazla açarlar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B3788C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Sıranın başındaki çocuk öne doğru eğilerek topu bacaklarının arasından geçirerek arkasındaki arkadaşına uzatır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3247461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Arkada bulunan çocuk öne doğru eğilerek topu alır ve etkinliğe devam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918369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Topu en son alan çocuk sıranın en başına gider ve etkinlik bu şekilde devam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16B0247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 tamamlandıktan sonra oyunun ikinci aşamasına geçilir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1431AF0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Sıranın başındaki çocuk kollarını havaya kaldırarak topu başının üzerinden geçirerek arkasındaki arkadaşına verir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6D250F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Arkada bulunan çocuk topu alır ve etkinliğe devam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3368F2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Topu en son alan öğrenci sıranın başına gider ve etkinlik aynı şekilde devam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4DE41C" w14:textId="77777777"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34B1A1" w14:textId="77777777"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8F54D2" w14:textId="77777777"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B5B2E9" w14:textId="77777777"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9D7E71" w14:textId="77777777"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08A12C" w14:textId="77777777"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1BF2F2" w14:textId="77777777"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43FF35" w14:textId="77777777"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A29787" w14:textId="77777777"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99BF8E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A7734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5FD623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AD135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CC087D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46E5E02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1927D9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Oyunu kaç grup oynadı?</w:t>
            </w:r>
          </w:p>
          <w:p w14:paraId="051AA7B9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hangi aracı kullandık?</w:t>
            </w:r>
          </w:p>
          <w:p w14:paraId="6AA1094B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İlk turda topu nasıl elden ele geçirdik?</w:t>
            </w:r>
          </w:p>
          <w:p w14:paraId="3EEE7F14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İkinci turda topu nasıl elden ele geçirdik?</w:t>
            </w:r>
          </w:p>
          <w:p w14:paraId="5E8DED44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Daha önce buna benzer bir oyun oynadın mı?</w:t>
            </w:r>
          </w:p>
          <w:p w14:paraId="05D44317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Hangi turda zorlandın?</w:t>
            </w:r>
          </w:p>
          <w:p w14:paraId="3B1E86B9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Oyunumuza bir isim bulsaydık senin önerin ne olurdu?</w:t>
            </w:r>
          </w:p>
          <w:p w14:paraId="1D2337FB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kaç top kullandık?</w:t>
            </w:r>
          </w:p>
          <w:p w14:paraId="6B276AAD" w14:textId="77777777" w:rsidR="006F29C1" w:rsidRPr="00107626" w:rsidRDefault="006F29C1" w:rsidP="00107626">
            <w:pPr>
              <w:ind w:left="223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0A0E9D11" w14:textId="77777777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080F84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C271D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4965D6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Plastik top</w:t>
            </w:r>
          </w:p>
          <w:p w14:paraId="578B4FB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67E7BB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D5C2F7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494920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.. </w:t>
            </w:r>
          </w:p>
          <w:p w14:paraId="72B24B0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CF4AEB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1DEBF3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Sıra sayısı</w:t>
            </w:r>
          </w:p>
          <w:p w14:paraId="2959EDE2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A07AF3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D9F96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C42644D" w14:textId="77777777" w:rsidR="006F29C1" w:rsidRPr="00107626" w:rsidRDefault="006F29C1" w:rsidP="0010762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çocuklarına çocukken oynadıkları bir top oyununu öğretmeleri önerilebilir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107626" w14:paraId="44BD92F8" w14:textId="77777777" w:rsidTr="00DA3A89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14:paraId="6DAC4667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15C439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F157A47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600B8C7" w14:textId="77777777" w:rsidR="005555D3" w:rsidRPr="00107626" w:rsidRDefault="00936E1D" w:rsidP="0010762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7BC046B" w14:textId="77777777"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43024BEC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4A276869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64DD6F84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1E0BFFF5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D672E26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0A6240F9" w14:textId="77777777"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AKIŞI-11</w:t>
      </w:r>
    </w:p>
    <w:p w14:paraId="766349C6" w14:textId="77777777"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14:paraId="5A122F68" w14:textId="77777777"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06B19A00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66DB715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A158C9A" w14:textId="77777777" w:rsidR="008B24A7" w:rsidRPr="00107626" w:rsidRDefault="008B24A7" w:rsidP="00107626">
      <w:pPr>
        <w:rPr>
          <w:rFonts w:asciiTheme="minorHAnsi" w:hAnsiTheme="minorHAnsi" w:cstheme="minorHAnsi"/>
        </w:rPr>
      </w:pPr>
    </w:p>
    <w:p w14:paraId="47BFBFF8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</w:t>
      </w:r>
    </w:p>
    <w:p w14:paraId="223466A3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F523103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1F2F29F7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6F69B574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45632358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074FB8B8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Topraktaki Can’ adlı </w:t>
      </w:r>
      <w:r w:rsidR="005D4F3E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fen ve alan gezisi etkinliği </w:t>
      </w:r>
    </w:p>
    <w:p w14:paraId="186E24D7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54881635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3C8E1C0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C8924D8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4573EBF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20EFBC7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3DDEBB0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3A7BC72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74F51E7A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A9F2FF1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7FF3A0B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5629DD3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34D7BB9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E903A67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E1D6539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8C11373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213F128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2173EDC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0D341A8" w14:textId="77777777"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738AABA9" w14:textId="77777777"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9E8664F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TOPRAKTAKİ</w:t>
      </w:r>
      <w:r w:rsidR="00936E1D" w:rsidRPr="001076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/>
          <w:sz w:val="20"/>
          <w:szCs w:val="20"/>
        </w:rPr>
        <w:t>CAN</w:t>
      </w:r>
    </w:p>
    <w:p w14:paraId="53A9BE8A" w14:textId="77777777" w:rsidR="006F29C1" w:rsidRPr="00107626" w:rsidRDefault="006F29C1" w:rsidP="0010762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1FF85CE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ve Alan Gezisi</w:t>
      </w:r>
      <w:r w:rsidR="00936E1D" w:rsidRPr="0010762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32BD093A" w14:textId="77777777"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6F29C1" w:rsidRPr="00107626" w14:paraId="57F1390A" w14:textId="77777777" w:rsidTr="006F29C1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1917C44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D2635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53AB2C4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E8C3B9" w14:textId="77777777"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77A964B9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88A0937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2904E23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5124F50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79652F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E2BB3F6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DA3AFD3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5B9CE1C1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8D9A7B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F6C33B4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((Nesneleri toplar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5086420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2DF5CA09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548DC4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BCF7184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(Tehlikeli olan durumları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042C292" w14:textId="77777777"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4C2F514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4DDC8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C12B2D7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639CA1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7C7AA5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Hayvanların nerede yaşadıkları ile ilgili sorgulama başlatılır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E79E195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Bahçe gezisi için hazırlık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D00293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buzdolabı poşetleri dağıtılır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AFF7507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Bahçe gezisi esnasında öğretmen yönergeler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verir:”İlginç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gördüğünüz her şeyi gözlem poşetlerine toplayabilirsiniz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Gördüğünüz ilginç şeylerle ilgili sohbet edeceğiz, duyduğunuz ilginç sesler varsa onları da aklınızda tutun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”der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396D26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ilginç buldukları yaprak, dal, taş, toprak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şeyleri gözlem poşetlerinin içine toplarlar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1D4251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Gezi sona erince sınıfa dönülür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Öğretmen toplanan malzemeleri masalara bıraktırır ve getirdikleri toprakla ilgili deney yapacaklarını söyler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Bunun için gerekli malzemeler hazırlanır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85EC79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Cam bardak ya da kavanozlar çocuklara dağıtılır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CDCFFF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bir miktar suyu kaplarının içine doldururlar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B15529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Suyla doldurulmuş bardağa gözlem poşetlerindeki bir miktar toprağı atarlar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C1CD278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Topraktan hava kabarcıkları çıktığı görülür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Çıkan havanın toprakta yaşayan hayvanlara nasıl yarar sağladığı sorgulanır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C337DB" w14:textId="77777777"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sayfasındaki çiçek boyanır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442CCE8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BBE654" w14:textId="77777777"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7FFCB4" w14:textId="77777777"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0E7D94" w14:textId="77777777"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F457BB" w14:textId="77777777"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57D666E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3711D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6B5834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7B4BB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1543A4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7D0A3F8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A2F668B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Deneylerimizde hangi malzemeleri kullandık?</w:t>
            </w:r>
          </w:p>
          <w:p w14:paraId="277DA94E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Kullanacağımız malzemeleri nereden topladık?</w:t>
            </w:r>
          </w:p>
          <w:p w14:paraId="1AD4E1C4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Gözlem poşetinin içinde neler vardı?</w:t>
            </w:r>
          </w:p>
          <w:p w14:paraId="73E5DA2A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Bahçede gördüğün ilginç nesneler neler?</w:t>
            </w:r>
          </w:p>
          <w:p w14:paraId="53EF85C7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İlginç sesler duydunuz mu?</w:t>
            </w:r>
          </w:p>
          <w:p w14:paraId="26EBFB56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Topraktan hava kabarcıkları nasıl çıktı?</w:t>
            </w:r>
          </w:p>
          <w:p w14:paraId="4615D621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Toprağın içindeki hava küçük canlılar için neden önemli?</w:t>
            </w:r>
          </w:p>
          <w:p w14:paraId="4EC47931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Havanın varlığını nasıl anlarız?</w:t>
            </w:r>
          </w:p>
          <w:p w14:paraId="626A3865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Havanın rengi var mıdır?</w:t>
            </w:r>
          </w:p>
          <w:p w14:paraId="2002749A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Havanın tadı var mıdır?</w:t>
            </w:r>
          </w:p>
          <w:p w14:paraId="193FFFBB" w14:textId="77777777"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Neden temiz havaya ihtiyacımız var?</w:t>
            </w:r>
          </w:p>
          <w:p w14:paraId="47425CDC" w14:textId="77777777" w:rsidR="006F29C1" w:rsidRPr="00107626" w:rsidRDefault="006F29C1" w:rsidP="00107626">
            <w:pPr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2496E7CE" w14:textId="77777777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5C261BA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FFF2D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2150BA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Buzdolabı poşetleri, cam bardak ya da kavanoz, su </w:t>
            </w:r>
          </w:p>
          <w:p w14:paraId="3C6C2FA7" w14:textId="77777777" w:rsidR="006F29C1" w:rsidRPr="00107626" w:rsidRDefault="006F29C1" w:rsidP="00107626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14:paraId="1D6CDF6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4C4368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6DDD4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FCD96D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Hava, toprak, su</w:t>
            </w:r>
          </w:p>
          <w:p w14:paraId="6D21D2C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5A13B5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56D96D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Canlı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83FF4E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A3B42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B436C1A" w14:textId="77777777" w:rsidR="006F29C1" w:rsidRPr="00107626" w:rsidRDefault="006F29C1" w:rsidP="00107626">
            <w:pPr>
              <w:pStyle w:val="ListParagraph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çocuklarına evdeki çiçekleri sulama ve bakımlarını üstlenme sorumluluğu vermeleri önerilir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107626" w14:paraId="6A6E3FE9" w14:textId="77777777" w:rsidTr="008B24A7">
        <w:trPr>
          <w:trHeight w:val="2020"/>
        </w:trPr>
        <w:tc>
          <w:tcPr>
            <w:tcW w:w="6899" w:type="dxa"/>
            <w:gridSpan w:val="2"/>
            <w:tcBorders>
              <w:right w:val="nil"/>
            </w:tcBorders>
          </w:tcPr>
          <w:p w14:paraId="4C4792D1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D8329D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311AB74F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F7185B" w14:textId="77777777" w:rsidR="005555D3" w:rsidRPr="00107626" w:rsidRDefault="005555D3" w:rsidP="0010762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296BA38" w14:textId="77777777" w:rsidR="006F29C1" w:rsidRPr="00107626" w:rsidRDefault="006F29C1" w:rsidP="0010762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14:paraId="0B72B164" w14:textId="77777777" w:rsidR="006F29C1" w:rsidRPr="00107626" w:rsidRDefault="006F29C1" w:rsidP="0010762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14:paraId="4A0C01E6" w14:textId="77777777" w:rsidR="005B0C42" w:rsidRPr="00107626" w:rsidRDefault="005B0C42" w:rsidP="0010762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14:paraId="49B1B3B7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148412E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0BF9696A" w14:textId="77777777"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AKIŞI-12</w:t>
      </w:r>
    </w:p>
    <w:p w14:paraId="7A4DC9F7" w14:textId="77777777"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14:paraId="154A0D5B" w14:textId="77777777"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54EF2304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51F2AD0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7BA7003" w14:textId="77777777" w:rsidR="008B24A7" w:rsidRPr="00107626" w:rsidRDefault="008B24A7" w:rsidP="00107626">
      <w:pPr>
        <w:rPr>
          <w:rFonts w:asciiTheme="minorHAnsi" w:hAnsiTheme="minorHAnsi" w:cstheme="minorHAnsi"/>
        </w:rPr>
      </w:pPr>
    </w:p>
    <w:p w14:paraId="56680612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6FBDB85A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C565067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7657550F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0F6711E5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002631F9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5457BE46" w14:textId="77777777" w:rsidR="008B24A7" w:rsidRPr="00107626" w:rsidRDefault="008B24A7" w:rsidP="00107626">
      <w:pPr>
        <w:ind w:right="214" w:firstLine="506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İçi Dolu Balonlar’ adlı </w:t>
      </w:r>
      <w:r w:rsidR="005D4F3E">
        <w:rPr>
          <w:rFonts w:asciiTheme="minorHAnsi" w:hAnsiTheme="minorHAnsi" w:cstheme="minorHAnsi"/>
          <w:i/>
        </w:rPr>
        <w:t xml:space="preserve">küçük grup ve bireysel </w:t>
      </w:r>
      <w:r w:rsidRPr="00107626">
        <w:rPr>
          <w:rFonts w:asciiTheme="minorHAnsi" w:hAnsiTheme="minorHAnsi" w:cstheme="minorHAnsi"/>
          <w:i/>
        </w:rPr>
        <w:t xml:space="preserve">fen etkinliği  </w:t>
      </w:r>
    </w:p>
    <w:p w14:paraId="452B72B3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2EDC1B23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D09ECF3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0D3FAF3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F4EF97F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3C63FFA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7910E31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2DA6CBB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508A103C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B9DA084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923D62C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EDC373D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1401685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2ACD3CA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B45E6AA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3AEF261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9955F5D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2782A76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701A2C5" w14:textId="77777777"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04CE385C" w14:textId="77777777"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654DE43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İÇİ DOLU BALONLAR</w:t>
      </w:r>
    </w:p>
    <w:p w14:paraId="30DF9D10" w14:textId="77777777" w:rsidR="008B24A7" w:rsidRPr="00107626" w:rsidRDefault="008B24A7" w:rsidP="0010762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D9937DF" w14:textId="77777777" w:rsidR="008B24A7" w:rsidRPr="00107626" w:rsidRDefault="008B24A7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(Küçük Grup ve Bireysel Etkinlik)</w:t>
      </w:r>
    </w:p>
    <w:p w14:paraId="4A011D4F" w14:textId="77777777" w:rsidR="008B24A7" w:rsidRPr="00107626" w:rsidRDefault="008B24A7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7CE3B7D" w14:textId="77777777"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4111"/>
        <w:gridCol w:w="2977"/>
      </w:tblGrid>
      <w:tr w:rsidR="008B24A7" w:rsidRPr="00107626" w14:paraId="4673EAC6" w14:textId="77777777" w:rsidTr="00A658F9">
        <w:trPr>
          <w:trHeight w:val="7435"/>
        </w:trPr>
        <w:tc>
          <w:tcPr>
            <w:tcW w:w="3402" w:type="dxa"/>
            <w:tcBorders>
              <w:bottom w:val="single" w:sz="4" w:space="0" w:color="auto"/>
            </w:tcBorders>
          </w:tcPr>
          <w:p w14:paraId="2DCCF172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575D62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4A65091" w14:textId="77777777"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6DADF5" w14:textId="77777777"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9B75D68" w14:textId="77777777"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Kazanım 1. Nesne/durum/olaya dikkatini verir. </w:t>
            </w:r>
          </w:p>
          <w:p w14:paraId="7A872A9B" w14:textId="77777777"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(Göstergeleri: D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ikkat edilmesi gereken nesne/durum/olaya odaklanır. )</w:t>
            </w:r>
          </w:p>
          <w:p w14:paraId="2E7A759E" w14:textId="77777777" w:rsidR="008B24A7" w:rsidRPr="00107626" w:rsidRDefault="008B24A7" w:rsidP="00107626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Kazanım 2. Nesne/durum/olayla ilgili tahminde bulunur. </w:t>
            </w:r>
          </w:p>
          <w:p w14:paraId="2AFF0B3C" w14:textId="77777777"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(Göstergeleri: Nesne/durum/olayın ipuçlarını söyler. Tahmini ile ilgili ipuçlarını açıklar. Gerçek durumu inceler. Tahmini ile durumu karşılaştırır. )</w:t>
            </w:r>
          </w:p>
          <w:p w14:paraId="155ED8A9" w14:textId="77777777"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5. Nesne ya da varlıkları gözlemler. </w:t>
            </w:r>
          </w:p>
          <w:p w14:paraId="72AA9964" w14:textId="77777777"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(Göstergeleri: Rengini, şeklini, büyüklüğünü, dokusunu, miktarını söyler. )</w:t>
            </w:r>
          </w:p>
          <w:p w14:paraId="15CB94E8" w14:textId="77777777"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3E1C3A42" w14:textId="77777777" w:rsidR="008B24A7" w:rsidRPr="00107626" w:rsidRDefault="008B24A7" w:rsidP="0010762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5. Dili iletişim amacıyla kullanır. </w:t>
            </w:r>
          </w:p>
          <w:p w14:paraId="5BF3D5BC" w14:textId="77777777" w:rsidR="008B24A7" w:rsidRPr="00107626" w:rsidRDefault="008B24A7" w:rsidP="0010762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(Göstergeleri:</w:t>
            </w:r>
            <w:r w:rsidRPr="0010762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Konuşmayı başlatır. Konuşmayı sürdürür. Sohbete katılır. )</w:t>
            </w:r>
          </w:p>
          <w:p w14:paraId="345B6C62" w14:textId="77777777" w:rsidR="008B24A7" w:rsidRPr="00107626" w:rsidRDefault="008B24A7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12.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3259B256" w14:textId="77777777" w:rsidR="008B24A7" w:rsidRPr="00107626" w:rsidRDefault="008B24A7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61B52B4" w14:textId="77777777" w:rsidR="008B24A7" w:rsidRPr="00107626" w:rsidRDefault="008B24A7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(Duygu ve düşüncelerini yetişkine yazdırır. )</w:t>
            </w:r>
          </w:p>
          <w:p w14:paraId="5140857A" w14:textId="77777777" w:rsidR="008B24A7" w:rsidRPr="00107626" w:rsidRDefault="008B24A7" w:rsidP="0010762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334D7B1A" w14:textId="77777777" w:rsidR="008B24A7" w:rsidRPr="00107626" w:rsidRDefault="008B24A7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3E786FDC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68157A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D0CB8E6" w14:textId="77777777"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1DFF49" w14:textId="77777777" w:rsidR="008B24A7" w:rsidRPr="00107626" w:rsidRDefault="008B24A7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D7620B" w14:textId="77777777" w:rsidR="008B24A7" w:rsidRPr="00107626" w:rsidRDefault="008B24A7" w:rsidP="00107626">
            <w:pPr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 sayısı kadar sarı, mavi, yeşil, kırmızı renkte şişirilmemiş balonların içine farklı özellikte olan malzemeler konur. Aynı renk olan balonların içine aynı özellikte olan malzemeler yerleştirilir. </w:t>
            </w:r>
          </w:p>
          <w:p w14:paraId="12D927A0" w14:textId="77777777"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 renklere göre (sarı, kırmızı, mavi, yeşil) dört gruba ayrılır. </w:t>
            </w:r>
          </w:p>
          <w:p w14:paraId="2FD1E09F" w14:textId="77777777"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Aynı grupta olan çocuklar aynı renkte olan balonlardan birer tane alırlar. </w:t>
            </w:r>
          </w:p>
          <w:p w14:paraId="21A2EFC8" w14:textId="77777777"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Gruptaki çocuklar balonlara dokunarak BİR süre vakit geçirirler ve içlerinde hangi malzemelerin olduğunu tahmin etmeye çalışırlar. </w:t>
            </w:r>
          </w:p>
          <w:p w14:paraId="02D59218" w14:textId="77777777"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 sırada çocuklara; balonunun rengi, içindeki malzemenin sert mi, yumuşak mı olduğu, neye benzediği ve ne olabileceği ile ilgili sorular sorulur. </w:t>
            </w:r>
          </w:p>
          <w:p w14:paraId="56524C4E" w14:textId="77777777"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 alınır. </w:t>
            </w:r>
          </w:p>
          <w:p w14:paraId="2E461EE9" w14:textId="77777777"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tahminleriyle ilgili çizim yapmalarına fırsat verilir. </w:t>
            </w:r>
          </w:p>
          <w:p w14:paraId="531CA191" w14:textId="77777777"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 öğretmen tarafından çizimlerin üzerine yazılır. </w:t>
            </w:r>
          </w:p>
          <w:p w14:paraId="0C6F181D" w14:textId="77777777"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çizimleri gruplara göre bir panoya ya da sınıfın uygun bir yerine asılır. </w:t>
            </w:r>
          </w:p>
          <w:p w14:paraId="1CFCBB3F" w14:textId="77777777"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Çalışma sayfasındaki sert-yumuşak kavramları işlenir. </w:t>
            </w:r>
          </w:p>
          <w:p w14:paraId="26A827E5" w14:textId="77777777"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C0F4506" w14:textId="77777777"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0D7BFF0" w14:textId="77777777"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FEB1BFA" w14:textId="77777777"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99D0BBB" w14:textId="77777777"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8D7CA77" w14:textId="77777777"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97F26A6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FA8BF7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FD85E85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AEDB59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21C6AA" w14:textId="77777777" w:rsidR="008B24A7" w:rsidRPr="00107626" w:rsidRDefault="008B24A7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7CF3FB8" w14:textId="77777777" w:rsidR="008B24A7" w:rsidRPr="00107626" w:rsidRDefault="008B24A7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CC7F7C" w14:textId="77777777" w:rsidR="008B24A7" w:rsidRPr="00107626" w:rsidRDefault="008B24A7" w:rsidP="00107626">
            <w:pPr>
              <w:numPr>
                <w:ilvl w:val="0"/>
                <w:numId w:val="38"/>
              </w:numPr>
              <w:tabs>
                <w:tab w:val="clear" w:pos="720"/>
              </w:tabs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Balonların içinde neler vardı? Biz bunlarla ne yaptık?</w:t>
            </w:r>
          </w:p>
          <w:p w14:paraId="1443ABD0" w14:textId="77777777" w:rsidR="008B24A7" w:rsidRPr="00107626" w:rsidRDefault="008B24A7" w:rsidP="00107626">
            <w:pPr>
              <w:framePr w:wrap="auto" w:hAnchor="text" w:x="250"/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Etkinlikten keyif aldınız mı? Dokunarak tahmin etmek hoşunuza gitti mi?</w:t>
            </w:r>
          </w:p>
          <w:p w14:paraId="03231665" w14:textId="77777777" w:rsidR="008B24A7" w:rsidRPr="00107626" w:rsidRDefault="008B24A7" w:rsidP="00107626">
            <w:pPr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Balonların içinde ne olduğu, büyüklükleri, dokunsal özellikleri ile ilgili tahminleriniz nelerdi? (Ne düşündün, ne çıktı?)</w:t>
            </w:r>
          </w:p>
          <w:p w14:paraId="741ECD45" w14:textId="77777777" w:rsidR="008B24A7" w:rsidRPr="00107626" w:rsidRDefault="008B24A7" w:rsidP="00107626">
            <w:pPr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Etrafımızda da farklı dokunsal özellikte nesneler var mı? Bana birbirinden çok farklı dokunsal özellikte iki nesne bulabilir misiniz? </w:t>
            </w:r>
          </w:p>
          <w:p w14:paraId="5CB5D331" w14:textId="77777777" w:rsidR="008B24A7" w:rsidRPr="00107626" w:rsidRDefault="008B24A7" w:rsidP="0010762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8B24A7" w:rsidRPr="00107626" w14:paraId="00E88351" w14:textId="77777777" w:rsidTr="00A658F9">
        <w:trPr>
          <w:trHeight w:val="1403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FFFFFF"/>
          </w:tcPr>
          <w:p w14:paraId="68027DF3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A6D32E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50067E0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Balon, un, nohut, kum, mercimek, fasulye, boncuk gibi malzemeler; karton ya da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kraft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kâğıdı, kalemler</w:t>
            </w:r>
          </w:p>
          <w:p w14:paraId="4B9DBFE3" w14:textId="77777777" w:rsidR="008B24A7" w:rsidRPr="00107626" w:rsidRDefault="008B24A7" w:rsidP="00107626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14:paraId="7DD73430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3FA15A4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1D0653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0887E83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………………. </w:t>
            </w:r>
          </w:p>
          <w:p w14:paraId="7F6A31D7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8070589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06C1922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sarı, mavi, yeşil, kırmızı</w:t>
            </w:r>
          </w:p>
          <w:p w14:paraId="3E0D0851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sert-yumuşak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504D289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0D93B4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4E85A9A" w14:textId="77777777" w:rsidR="008B24A7" w:rsidRPr="00107626" w:rsidRDefault="008B24A7" w:rsidP="00107626">
            <w:pPr>
              <w:numPr>
                <w:ilvl w:val="0"/>
                <w:numId w:val="77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Ailelere evde de dokunma oyunları oynamaları önerilir. </w:t>
            </w:r>
          </w:p>
        </w:tc>
      </w:tr>
      <w:tr w:rsidR="008B24A7" w:rsidRPr="00107626" w14:paraId="7A844AB0" w14:textId="77777777" w:rsidTr="00A658F9">
        <w:trPr>
          <w:trHeight w:val="1988"/>
        </w:trPr>
        <w:tc>
          <w:tcPr>
            <w:tcW w:w="7513" w:type="dxa"/>
            <w:gridSpan w:val="2"/>
            <w:tcBorders>
              <w:right w:val="nil"/>
            </w:tcBorders>
          </w:tcPr>
          <w:p w14:paraId="730264D5" w14:textId="77777777"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E3383D" w14:textId="77777777"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0F16116" w14:textId="77777777" w:rsidR="008B24A7" w:rsidRPr="00107626" w:rsidRDefault="008B24A7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7267C88" w14:textId="77777777" w:rsidR="008B24A7" w:rsidRPr="00107626" w:rsidRDefault="008B24A7" w:rsidP="0010762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032479C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3F2074F" w14:textId="77777777"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70F4128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F43851A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5C563406" w14:textId="77777777"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AKIŞI-13</w:t>
      </w:r>
    </w:p>
    <w:p w14:paraId="7216B480" w14:textId="77777777"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14:paraId="6C178909" w14:textId="77777777"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5DF105E5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27C0420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AB7029C" w14:textId="77777777" w:rsidR="008B24A7" w:rsidRPr="00107626" w:rsidRDefault="008B24A7" w:rsidP="00107626">
      <w:pPr>
        <w:rPr>
          <w:rFonts w:asciiTheme="minorHAnsi" w:hAnsiTheme="minorHAnsi" w:cstheme="minorHAnsi"/>
        </w:rPr>
      </w:pPr>
    </w:p>
    <w:p w14:paraId="09EC035A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3E4954A9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E419D61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563F5EB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582263F5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3A618C0A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4B4633E6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Neşeli Toplar’ adlı </w:t>
      </w:r>
      <w:r w:rsidR="00886D0D">
        <w:rPr>
          <w:rFonts w:asciiTheme="minorHAnsi" w:hAnsiTheme="minorHAnsi" w:cstheme="minorHAnsi"/>
          <w:i/>
        </w:rPr>
        <w:t xml:space="preserve">bütünleştirilmiş büyük grup </w:t>
      </w:r>
      <w:r w:rsidRPr="00107626">
        <w:rPr>
          <w:rFonts w:asciiTheme="minorHAnsi" w:hAnsiTheme="minorHAnsi" w:cstheme="minorHAnsi"/>
          <w:i/>
        </w:rPr>
        <w:t xml:space="preserve">hareket ve matematik etkinliği </w:t>
      </w:r>
    </w:p>
    <w:p w14:paraId="5F41D758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7BEF2E2C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1CB3AB5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C97FAD0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D7DB4DC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A9037B6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9B60827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7637B23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4E77C5AE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3E7877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445BA19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2013C4E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4735367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75372CF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7682140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0D07AF9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90AA3D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83CFD12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6C586AF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2CCDE2F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8749F85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D188143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023E046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B5FBDDC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303985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BF8C96E" w14:textId="77777777"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525449CB" w14:textId="77777777"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69FD082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NEŞELİ TOPLAR</w:t>
      </w:r>
    </w:p>
    <w:p w14:paraId="3C0EC3F3" w14:textId="77777777" w:rsidR="005B0C42" w:rsidRPr="00107626" w:rsidRDefault="005B0C42" w:rsidP="0010762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1D800803" w14:textId="77777777"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Hareket ve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(Bütünleştirilmiş Büyük Grup Etkinliği)</w:t>
      </w:r>
    </w:p>
    <w:p w14:paraId="53C0208C" w14:textId="77777777"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0CAD8350" w14:textId="77777777" w:rsidR="006F29C1" w:rsidRPr="00107626" w:rsidRDefault="006F29C1" w:rsidP="00107626">
      <w:pPr>
        <w:tabs>
          <w:tab w:val="left" w:pos="1075"/>
        </w:tabs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4253"/>
        <w:gridCol w:w="2835"/>
      </w:tblGrid>
      <w:tr w:rsidR="006F29C1" w:rsidRPr="00107626" w14:paraId="4EA7304F" w14:textId="77777777" w:rsidTr="006F29C1">
        <w:trPr>
          <w:trHeight w:val="7770"/>
        </w:trPr>
        <w:tc>
          <w:tcPr>
            <w:tcW w:w="3261" w:type="dxa"/>
            <w:tcBorders>
              <w:bottom w:val="single" w:sz="4" w:space="0" w:color="auto"/>
            </w:tcBorders>
          </w:tcPr>
          <w:p w14:paraId="77934F7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5CFD1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F6672A3" w14:textId="77777777" w:rsidR="006F29C1" w:rsidRPr="00107626" w:rsidRDefault="006F29C1" w:rsidP="00107626">
            <w:pPr>
              <w:tabs>
                <w:tab w:val="left" w:pos="178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0848A6CB" w14:textId="77777777"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Motor Gelişim:</w:t>
            </w:r>
          </w:p>
          <w:p w14:paraId="66336979" w14:textId="77777777" w:rsidR="006F29C1" w:rsidRPr="00107626" w:rsidRDefault="006F29C1" w:rsidP="0010762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 kontrolü gerektiren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623BD8" w14:textId="77777777" w:rsidR="006F29C1" w:rsidRPr="00107626" w:rsidRDefault="006F29C1" w:rsidP="0010762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: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</w:p>
          <w:p w14:paraId="1C9EB519" w14:textId="77777777" w:rsidR="006F29C1" w:rsidRPr="00107626" w:rsidRDefault="006F29C1" w:rsidP="0010762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(Küçük top ile omuz üzerinden atış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Atılan topu elleri ile tutar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Koşarak duran topa ayakla vurur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Raket/sopa ile sabit topa vurur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Farklı boyut ve ağırlıktaki nesneleri hedefe atar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F963B94" w14:textId="77777777"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117858C9" w14:textId="77777777"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Cs/>
                <w:i/>
                <w:spacing w:val="-3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  <w:t>Kazanım 12</w:t>
            </w:r>
            <w:r w:rsidR="00936E1D" w:rsidRPr="0010762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>Değişik ortamlardaki kurallara uyar</w:t>
            </w:r>
            <w:r w:rsidR="00936E1D" w:rsidRPr="0010762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</w:p>
          <w:p w14:paraId="50F2DD74" w14:textId="77777777"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  <w:t xml:space="preserve">Göstergeleri: </w:t>
            </w:r>
          </w:p>
          <w:p w14:paraId="10267B18" w14:textId="77777777"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spacing w:val="-3"/>
                <w:sz w:val="20"/>
                <w:szCs w:val="20"/>
              </w:rPr>
              <w:t>(</w:t>
            </w:r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Değişik ortamlardaki kuralların belirlenmesinde düşüncesini söyler</w:t>
            </w:r>
            <w:r w:rsidR="00936E1D"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14:paraId="2F4CF3EE" w14:textId="77777777"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3636AB62" w14:textId="77777777"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5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936E1D"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6A5991BC" w14:textId="77777777"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</w:p>
          <w:p w14:paraId="0938CFE9" w14:textId="77777777"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(Nesne/varlığın rengini, büyüklüğünü, dokusunu, yapıldığı malzemeyi ve kullanım amaçlarını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  <w:p w14:paraId="638CE5B9" w14:textId="77777777" w:rsidR="006F29C1" w:rsidRPr="00107626" w:rsidRDefault="006F29C1" w:rsidP="00107626">
            <w:pPr>
              <w:shd w:val="clear" w:color="auto" w:fill="FFFFFF"/>
              <w:tabs>
                <w:tab w:val="left" w:pos="1455"/>
              </w:tabs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9</w:t>
            </w:r>
            <w:r w:rsidR="00936E1D"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özelliklerine göre sıralar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F55E05F" w14:textId="77777777"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Göstergeleri</w:t>
            </w: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u w:val="single"/>
              </w:rPr>
              <w:t>:</w:t>
            </w: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</w:p>
          <w:p w14:paraId="0C8D6126" w14:textId="77777777"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(Nesne/varlıkları büyüklüklerine, ağırlıklarına göre sıralar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26D4B0F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95DC7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83831FA" w14:textId="77777777" w:rsidR="006F29C1" w:rsidRPr="00107626" w:rsidRDefault="006F29C1" w:rsidP="00107626">
            <w:pPr>
              <w:pStyle w:val="ListParagraph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Tüm ailelerden gelen toplarla öğretmenin eklediği farklı özelliklerdeki spor branşlarına ait (masa tenisi, basketbol, voleybol, futbol, tenis, badminton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), sesli, zilli, ışıklı, sünger, plastik, havası inmiş, patlamış toplar çuvalın içinde sınıfa getirilir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çuvalın içinde ne olduğunu önce gözleyerek, sonra çuvala dokunarak tahminde bulunmaları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EE20EBF" w14:textId="77777777" w:rsidR="006F29C1" w:rsidRPr="00107626" w:rsidRDefault="006F29C1" w:rsidP="00107626">
            <w:pPr>
              <w:pStyle w:val="ListParagraph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Tahminler üzerine konuşulduktan sonra çocukların ortak kararı ile belirlenen yöntemle çuvalın içindekiler açığa çıkarılır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çuvalın içinden çıkan topları incelemeleri ve meraklarını gidermeleri için zaman verilir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15CA7CE" w14:textId="77777777" w:rsidR="006F29C1" w:rsidRPr="00107626" w:rsidRDefault="006F29C1" w:rsidP="00107626">
            <w:pPr>
              <w:pStyle w:val="ListParagraph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Ardından topların büyüklük, ağırlık, doku özelliklerinin, hangi amaçlarla kullanılabileceğini nasıl etkilediği hakkında konuşulur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9E4B52" w14:textId="77777777" w:rsidR="006F29C1" w:rsidRPr="00107626" w:rsidRDefault="006F29C1" w:rsidP="00107626">
            <w:pPr>
              <w:pStyle w:val="ListParagraph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inceleyerek ve oynayarak deneyim kazandıkları topları küçükten büyüğe, yumuşaktan serte, hafiften ağıra doğru sıralamaları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5BC7F8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761A51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CDC63F4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F348E6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40A7C5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0713976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B63850" w14:textId="77777777" w:rsidR="006F29C1" w:rsidRPr="00107626" w:rsidRDefault="006F29C1" w:rsidP="00107626">
            <w:pPr>
              <w:pStyle w:val="ListParagraph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etkinlikte hangi topları kullandık?</w:t>
            </w:r>
          </w:p>
          <w:p w14:paraId="339B23BD" w14:textId="77777777" w:rsidR="006F29C1" w:rsidRPr="00107626" w:rsidRDefault="006F29C1" w:rsidP="00107626">
            <w:pPr>
              <w:pStyle w:val="ListParagraph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Çuvalın içinde ne olduğunu tahmin etmek hoşuna gitti mi?</w:t>
            </w:r>
          </w:p>
          <w:p w14:paraId="61B6D8DC" w14:textId="77777777" w:rsidR="006F29C1" w:rsidRPr="00107626" w:rsidRDefault="006F29C1" w:rsidP="00107626">
            <w:pPr>
              <w:pStyle w:val="ListParagraph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hafif/ağır/yumuşak/sert top hangisiydi?</w:t>
            </w:r>
          </w:p>
          <w:p w14:paraId="3EAA4989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D3EFE7" w14:textId="77777777" w:rsidR="006F29C1" w:rsidRPr="00107626" w:rsidRDefault="006F29C1" w:rsidP="00107626">
            <w:pPr>
              <w:ind w:left="223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7941264F" w14:textId="77777777" w:rsidTr="008B24A7">
        <w:trPr>
          <w:trHeight w:val="182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EF513C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0575C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B84A9D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Çuval, basketbol, voleybol, tenis, masa tenisi, badminton topları, sesli, ışıklı, sünger, plastik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toplar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6B736BD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FC60A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E13FEB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Kural, Spor, Kale, Pota, File, Raket</w:t>
            </w:r>
          </w:p>
          <w:p w14:paraId="60209B5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DF403B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53E61C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Boyut: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Büyük-orta-küçük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Sert-yumuşak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Ağır-hafif</w:t>
            </w:r>
          </w:p>
          <w:p w14:paraId="753A369B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54DC960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33457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DFC94AF" w14:textId="77777777" w:rsidR="006F29C1" w:rsidRPr="00107626" w:rsidRDefault="006F29C1" w:rsidP="00107626">
            <w:pPr>
              <w:numPr>
                <w:ilvl w:val="0"/>
                <w:numId w:val="38"/>
              </w:numPr>
              <w:tabs>
                <w:tab w:val="clear" w:pos="720"/>
                <w:tab w:val="num" w:pos="175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birkaç gün öncesinden evlerinde bulunan, farklı özelliklere sahip topları çocuklarına göstermeksizin okula getirmeleri rica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E0EF17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107626" w14:paraId="38C9B29C" w14:textId="77777777" w:rsidTr="008B24A7">
        <w:trPr>
          <w:trHeight w:val="2170"/>
        </w:trPr>
        <w:tc>
          <w:tcPr>
            <w:tcW w:w="7514" w:type="dxa"/>
            <w:gridSpan w:val="2"/>
            <w:tcBorders>
              <w:right w:val="nil"/>
            </w:tcBorders>
          </w:tcPr>
          <w:p w14:paraId="5367A68D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6D40D2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14:paraId="5C5C8AB5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5423A76" w14:textId="77777777" w:rsidR="005555D3" w:rsidRPr="00107626" w:rsidRDefault="005555D3" w:rsidP="0010762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D5DA2C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231F991C" w14:textId="77777777" w:rsidR="006F29C1" w:rsidRPr="00107626" w:rsidRDefault="006F29C1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0E4199D2" w14:textId="77777777" w:rsidR="006F29C1" w:rsidRPr="00107626" w:rsidRDefault="006F29C1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05B6CE2E" w14:textId="77777777" w:rsidR="006F29C1" w:rsidRPr="00107626" w:rsidRDefault="006F29C1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511079BA" w14:textId="77777777" w:rsidR="006F29C1" w:rsidRPr="00107626" w:rsidRDefault="006F29C1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001AA533" w14:textId="77777777" w:rsidR="005B0C42" w:rsidRPr="00107626" w:rsidRDefault="005B0C42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14:paraId="194033BA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F0D21C4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45D53114" w14:textId="77777777"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AKIŞI-14</w:t>
      </w:r>
    </w:p>
    <w:p w14:paraId="1EC8A642" w14:textId="77777777"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14:paraId="129EEB3A" w14:textId="77777777"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75B2BADA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4B73288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31A76A0" w14:textId="77777777" w:rsidR="008B24A7" w:rsidRPr="00107626" w:rsidRDefault="008B24A7" w:rsidP="00107626">
      <w:pPr>
        <w:rPr>
          <w:rFonts w:asciiTheme="minorHAnsi" w:hAnsiTheme="minorHAnsi" w:cstheme="minorHAnsi"/>
        </w:rPr>
      </w:pPr>
    </w:p>
    <w:p w14:paraId="0945D58F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571E84F9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8E01CDF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58C07DB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6BA4969F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24333F3C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5D0DA2CF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Karta Bak Sayıyı Bul’ adlı </w:t>
      </w:r>
      <w:r w:rsidR="00886D0D">
        <w:rPr>
          <w:rFonts w:asciiTheme="minorHAnsi" w:hAnsiTheme="minorHAnsi" w:cstheme="minorHAnsi"/>
          <w:i/>
        </w:rPr>
        <w:t xml:space="preserve">bütünleştirilmiş tüm grup </w:t>
      </w:r>
      <w:r w:rsidRPr="00107626">
        <w:rPr>
          <w:rFonts w:asciiTheme="minorHAnsi" w:hAnsiTheme="minorHAnsi" w:cstheme="minorHAnsi"/>
          <w:i/>
        </w:rPr>
        <w:t xml:space="preserve">matematik ve oyun etkinliği </w:t>
      </w:r>
    </w:p>
    <w:p w14:paraId="6F2BBA02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7B8BE49F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0CE9861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0B89B60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52D9F6B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249BB24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19D23C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4735381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47574239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9944DAF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9752FA1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FB11379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744D695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6E8F2DC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1B9CEDF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041F889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DE86A1A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83B221C" w14:textId="77777777"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F9894FF" w14:textId="77777777"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6B98A1D2" w14:textId="77777777"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984F56A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KARTA BAK SAYIYI BUL</w:t>
      </w:r>
    </w:p>
    <w:p w14:paraId="5CC7D4B9" w14:textId="77777777" w:rsidR="005B0C42" w:rsidRPr="00107626" w:rsidRDefault="005B0C42" w:rsidP="0010762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7938A8A7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ve Oyun</w:t>
      </w:r>
      <w:r w:rsidR="00936E1D" w:rsidRPr="0010762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14:paraId="0DAAFAA5" w14:textId="77777777"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735E35AC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6F29C1" w:rsidRPr="00107626" w14:paraId="54DA6C4F" w14:textId="77777777" w:rsidTr="005555D3">
        <w:trPr>
          <w:trHeight w:val="8167"/>
        </w:trPr>
        <w:tc>
          <w:tcPr>
            <w:tcW w:w="3120" w:type="dxa"/>
            <w:tcBorders>
              <w:bottom w:val="single" w:sz="4" w:space="0" w:color="auto"/>
            </w:tcBorders>
          </w:tcPr>
          <w:p w14:paraId="003E0E5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B9911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5005655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FCD279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6232C65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E6B009F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1A03BD1D" w14:textId="77777777"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birer</w:t>
            </w:r>
            <w:proofErr w:type="spellEnd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ritmik sayar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1C7AC400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936E1D"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2CBDEBE6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0D0F9D5E" w14:textId="77777777"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miktarına göre eşleştirir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) </w:t>
            </w:r>
          </w:p>
          <w:p w14:paraId="2B14C537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Nesne/sembollerle grafik hazırlar</w:t>
            </w:r>
            <w:r w:rsidR="00936E1D"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56DE8CF2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2D20212" w14:textId="77777777"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DA6446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9C0C4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38FAAE1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9B3E39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AEEB4C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Eşit boyda beş tane kart kesilir; bunlardan her birinin üzerine 1’den 5’e kadar sayılar yazılır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Bunlara sayı kartları denir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858D3D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Başka kartlara, bir çiçek, üç elma, dört daire gibi biçimler çizilir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kartların sayısı da beş tane olmalı ve her biri üzerindeki biçimler, 1’den 5’e kadar olan sayılarla eşleştirilmelidir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8833B4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Kartlar yere dağınık olarak yerleştirilir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34525D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kartları incelemeleri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C4888AF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Kartlar üzerindeki biçimler, değişik renklerde boyanır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5B085AE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Bunlara da nesne kartları denir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053177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 sırasında çocuklardan, kartlara çizilmiş resimlere bakarak, kart içinde kaç tane nesne resmi varsa, sayıları gösteren kartlar içinden ona uygun olanını bulmaları, nesne resimleri ile sayıları eşleştirmeleri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2476020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 kartları sırayla yere dizilir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Her sayı için sayı kadar nesne bulmaları ve kartın üzerine doğru sıraya dizmeleri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3F6074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Böylece grafik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Grafik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563F7CB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az nesnenin hangi sayıda en çok nesnenin hangi sayıda olduğu tanımlanır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25F351" w14:textId="77777777"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F42714" w14:textId="77777777"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8C18C0" w14:textId="77777777"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9E3DE4" w14:textId="77777777"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B919E4" w14:textId="77777777"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22ECEF" w14:textId="77777777"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E87401" w14:textId="77777777"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B70268" w14:textId="77777777"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DE44AE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19D11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B77251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D7A77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418470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C827350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8E877F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sayı kartı vardı?</w:t>
            </w:r>
          </w:p>
          <w:p w14:paraId="3DF0FF42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nesne kartı vardı?</w:t>
            </w:r>
          </w:p>
          <w:p w14:paraId="617D6503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Her nesne kartı üzerinde aynı sayıda mı nesne vardı?</w:t>
            </w:r>
          </w:p>
          <w:p w14:paraId="2298FC5C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 ve nesne kartları birebir eşleşti mi?</w:t>
            </w:r>
          </w:p>
          <w:p w14:paraId="621607D9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Grafik oluştururken neler yaptık?</w:t>
            </w:r>
          </w:p>
          <w:p w14:paraId="0237F30B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Grafik oluştururken hangi nesneleri kullandık?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7738CFE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az nesne hangi sayıda en çok nesne hangi sayıdaydı?</w:t>
            </w:r>
          </w:p>
          <w:p w14:paraId="66F4B541" w14:textId="77777777"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Daha önce grafik çalışması yaptın mı?</w:t>
            </w:r>
          </w:p>
        </w:tc>
      </w:tr>
      <w:tr w:rsidR="006F29C1" w:rsidRPr="00107626" w14:paraId="2364EDE8" w14:textId="77777777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A79E98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0140F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5269B9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 ve nesne kartları, sınıftaki oyuncaklar</w:t>
            </w:r>
          </w:p>
          <w:p w14:paraId="452C222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9284A9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C2D48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25F3B8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Grafik, nesne, eşleştirme</w:t>
            </w:r>
          </w:p>
          <w:p w14:paraId="0A7C25C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7C30F4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12ED10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Az- Çok</w:t>
            </w:r>
          </w:p>
          <w:p w14:paraId="2C166532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234ECA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68ADE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1E500F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63C40D" w14:textId="77777777" w:rsidR="006F29C1" w:rsidRPr="00107626" w:rsidRDefault="006F29C1" w:rsidP="0010762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akşam yemeği hazırlamaları önerilir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Masadaki kişi sayısı kadar tabak, peçete, bardak konur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107626" w14:paraId="54B026C3" w14:textId="77777777" w:rsidTr="008B24A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7207A62F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7F4F2A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10CBBEC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0923962" w14:textId="77777777" w:rsidR="005555D3" w:rsidRPr="00107626" w:rsidRDefault="005555D3" w:rsidP="0010762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CBEF98" w14:textId="77777777" w:rsidR="006F29C1" w:rsidRPr="00107626" w:rsidRDefault="006F29C1" w:rsidP="0010762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1EB34B26" w14:textId="77777777" w:rsidR="006F29C1" w:rsidRPr="00107626" w:rsidRDefault="006F29C1" w:rsidP="00107626">
      <w:pPr>
        <w:pStyle w:val="ListParagraph"/>
        <w:ind w:left="3686"/>
        <w:rPr>
          <w:rFonts w:asciiTheme="minorHAnsi" w:hAnsiTheme="minorHAnsi" w:cstheme="minorHAnsi"/>
          <w:b/>
          <w:sz w:val="20"/>
          <w:szCs w:val="20"/>
        </w:rPr>
      </w:pPr>
    </w:p>
    <w:p w14:paraId="5F56BBBB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D6CE75A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75F4292E" w14:textId="77777777"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AKIŞI-15</w:t>
      </w:r>
    </w:p>
    <w:p w14:paraId="32DCC079" w14:textId="77777777"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14:paraId="59D0B80C" w14:textId="77777777"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37319940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4D0ED84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E349C72" w14:textId="77777777" w:rsidR="008B24A7" w:rsidRPr="00107626" w:rsidRDefault="008B24A7" w:rsidP="00107626">
      <w:pPr>
        <w:rPr>
          <w:rFonts w:asciiTheme="minorHAnsi" w:hAnsiTheme="minorHAnsi" w:cstheme="minorHAnsi"/>
        </w:rPr>
      </w:pPr>
    </w:p>
    <w:p w14:paraId="2362A3CC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1A328F8B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0B99772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0AF3C2F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448C1DD4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4E613784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029B9335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i/>
        </w:rPr>
        <w:t xml:space="preserve">’23 Nisan Kutlu Olsun’ adlı </w:t>
      </w:r>
      <w:r w:rsidR="00886D0D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Türkçe ve </w:t>
      </w:r>
      <w:r w:rsidRPr="00107626">
        <w:rPr>
          <w:rFonts w:asciiTheme="minorHAnsi" w:hAnsiTheme="minorHAnsi" w:cstheme="minorHAnsi"/>
        </w:rPr>
        <w:t>gezi</w:t>
      </w:r>
      <w:r w:rsidRPr="00107626">
        <w:rPr>
          <w:rFonts w:asciiTheme="minorHAnsi" w:hAnsiTheme="minorHAnsi" w:cstheme="minorHAnsi"/>
          <w:i/>
        </w:rPr>
        <w:t xml:space="preserve"> etkinliği </w:t>
      </w:r>
    </w:p>
    <w:p w14:paraId="256AF9F9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14049543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EDEE09E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75BC67F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6DAB959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005628E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9A27F2E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9F5FE40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0D27AC3A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606F1C8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13764ECA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3CB959A6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2DB10CF9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7C4B73DC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75A8C318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66515971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59E12947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2DF971D8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55913845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3F288FE0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14:paraId="122451EE" w14:textId="77777777"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1667CADD" w14:textId="77777777"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6DE4AFE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23 NİSAN KUTLU OLSUN</w:t>
      </w:r>
    </w:p>
    <w:p w14:paraId="38EFA96C" w14:textId="77777777" w:rsidR="006F29C1" w:rsidRPr="00107626" w:rsidRDefault="006F29C1" w:rsidP="0010762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D436215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Türkçe ve Gezi (Bütünleştirilmiş Tüm Grup ve Bireysel Etkinlik)</w:t>
      </w:r>
    </w:p>
    <w:p w14:paraId="7D16B543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6B34D249" w14:textId="77777777" w:rsidR="006F29C1" w:rsidRPr="00107626" w:rsidRDefault="006F29C1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6F29C1" w:rsidRPr="00107626" w14:paraId="4FAF3E9F" w14:textId="77777777" w:rsidTr="00291B48">
        <w:trPr>
          <w:trHeight w:val="7560"/>
        </w:trPr>
        <w:tc>
          <w:tcPr>
            <w:tcW w:w="3403" w:type="dxa"/>
            <w:tcBorders>
              <w:bottom w:val="single" w:sz="4" w:space="0" w:color="auto"/>
            </w:tcBorders>
          </w:tcPr>
          <w:p w14:paraId="6474199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07161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BE84954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951D97B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Atatürk’ü tanır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041125D8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20E58100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(Atatürk’ün hayatıyla ilgili belli başlı olguları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Atatürk’ün kişisel özelliklerini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14:paraId="1F9292F3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Atatürk’ün Türk toplumu için önemini açıklar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551C45B9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38ABB50E" w14:textId="77777777"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(Atatürk’ün değerli bir insan olduğunu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Atatürk'ün getirdiği yenilikleri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Atatürk’ün getirdiği yeniliklerin önemini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14:paraId="2E4DB4AD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76191B79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C3FEDDD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B950954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(Kendi ülkesinin kültürüne ait özellikleri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Kendi ülkesinin </w:t>
            </w:r>
            <w:proofErr w:type="spell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külçeşidi</w:t>
            </w:r>
            <w:proofErr w:type="spell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ile diğer kültürlerin benzer ve farklı özelliklerini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Farklı ülkelerin kendine özgü kültürel özellikleri olduğunu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F93D7C0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11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 ile ilgili etkinliklerde sorumluluk alır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C89A86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BDCBBE0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Atatürk ile ilgili etkinliklere katılır</w:t>
            </w:r>
            <w:r w:rsidR="00936E1D"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Atatürk ile ilgili duygu ve düşüncelerini farklı etkinliklerle ifade eder</w:t>
            </w:r>
            <w:r w:rsidR="00936E1D"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E207F3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BDC1D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DC232EA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2824BC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Çocuklarla milli bayramlar hakkında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Türk Milletine ait milli bayramların isimleri söylenir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</w:p>
          <w:p w14:paraId="5515FF16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Sınıfa getirilen değişik ülke bayrakları ve o ülkelere ait giysi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yöresel materyaller ve değişik ülke çocuklarının resimleri incelenir</w:t>
            </w:r>
          </w:p>
          <w:p w14:paraId="47E7D113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Diğer ülkelerde hangi dillerin konuşulduğu, ülkelere özgü yemeklerden bahsedilir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4C96D4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42FD16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Ülkemizde her yıl 23 Nisan’ da bir bayram kutladığımızı ve bu bayrama değişik ülke çocuklarının da katıldığı, Atatürk’ün 23 Nisan’ı Türk çocuklara armağan ettiği söylenir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F40611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Çocuklara, aile bireyleri arasında birçok işi organize eden, yönlendiren, yol gösteren birilerinin olup olmadığı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99822E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kişilerin özelliklerinden yola çıkılarak liderler ve özellikleri hakkında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kendi ailelerindeki liderlerin rolünü fark etmeleri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240DE7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Çocuklarla birlikte sınıf süslenir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364609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“Mutlu Gün 23 Nisan” adlı öykü okunur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29AF6C" w14:textId="77777777"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3B884B" w14:textId="77777777"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E878B6" w14:textId="77777777"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46BEBA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3C6A8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7CF25A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E4D12F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39DD86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7F45BA2" w14:textId="77777777" w:rsidR="006F29C1" w:rsidRPr="00107626" w:rsidRDefault="006F29C1" w:rsidP="00107626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46C3CBB" w14:textId="77777777" w:rsidR="006F29C1" w:rsidRPr="00107626" w:rsidRDefault="006F29C1" w:rsidP="0010762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14:paraId="47629478" w14:textId="77777777" w:rsidR="006F29C1" w:rsidRPr="00107626" w:rsidRDefault="006F29C1" w:rsidP="0010762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Hangi ülkeye ait malzemeler ilginizi çekti?</w:t>
            </w:r>
          </w:p>
          <w:p w14:paraId="2BE6A4D3" w14:textId="77777777" w:rsidR="006F29C1" w:rsidRPr="00107626" w:rsidRDefault="006F29C1" w:rsidP="0010762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Ülkemizle benzerlik gösteren neler var?</w:t>
            </w:r>
          </w:p>
          <w:p w14:paraId="4A4DF557" w14:textId="77777777" w:rsidR="006F29C1" w:rsidRPr="00107626" w:rsidRDefault="006F29C1" w:rsidP="0010762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Ülkemiz ile diğer ülkeler arasında fark keşfettiniz mi?</w:t>
            </w:r>
          </w:p>
          <w:p w14:paraId="2BC9D769" w14:textId="77777777" w:rsidR="006F29C1" w:rsidRPr="00107626" w:rsidRDefault="006F29C1" w:rsidP="0010762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23 Nisan Ulusal Egemenlik ve Çocuk Bayramı neden kutlanıyor?</w:t>
            </w:r>
          </w:p>
          <w:p w14:paraId="79599196" w14:textId="77777777" w:rsidR="006F29C1" w:rsidRPr="00107626" w:rsidRDefault="006F29C1" w:rsidP="0010762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 Bayramı bizim için neden önemli?</w:t>
            </w:r>
          </w:p>
          <w:p w14:paraId="7C331B67" w14:textId="77777777" w:rsidR="006F29C1" w:rsidRPr="00107626" w:rsidRDefault="006F29C1" w:rsidP="00107626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6F29C1" w:rsidRPr="00107626" w14:paraId="4958663B" w14:textId="77777777" w:rsidTr="008B24A7">
        <w:trPr>
          <w:trHeight w:val="1764"/>
        </w:trPr>
        <w:tc>
          <w:tcPr>
            <w:tcW w:w="3403" w:type="dxa"/>
            <w:tcBorders>
              <w:top w:val="single" w:sz="4" w:space="0" w:color="auto"/>
            </w:tcBorders>
          </w:tcPr>
          <w:p w14:paraId="11022B8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4BFA9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CD9169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 süslemek için kullanılacak materyaller, değişik ülke bayrakları ve o ülkelere ait giysi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yöresel materyaller ve değişik ülke çocuklarının resimleri</w:t>
            </w:r>
          </w:p>
          <w:p w14:paraId="3F44B7B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A48899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D298A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938219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Bayram törenleri, çocuk bayramı, lider, Atatürk, 23 Nisan, mandala</w:t>
            </w:r>
          </w:p>
          <w:p w14:paraId="396DFB5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B50361C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F38B38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Aynı-benzer-farklı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D4C165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01C85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E6FAF6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A92802" w14:textId="77777777" w:rsidR="006F29C1" w:rsidRPr="00107626" w:rsidRDefault="006F29C1" w:rsidP="00107626">
            <w:pPr>
              <w:pStyle w:val="ListParagraph"/>
              <w:numPr>
                <w:ilvl w:val="0"/>
                <w:numId w:val="16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70BEE6" w14:textId="77777777" w:rsidR="006F29C1" w:rsidRPr="00107626" w:rsidRDefault="006F29C1" w:rsidP="0010762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107626" w14:paraId="4423DE37" w14:textId="77777777" w:rsidTr="008B24A7">
        <w:trPr>
          <w:trHeight w:val="2467"/>
        </w:trPr>
        <w:tc>
          <w:tcPr>
            <w:tcW w:w="7230" w:type="dxa"/>
            <w:gridSpan w:val="2"/>
            <w:tcBorders>
              <w:right w:val="nil"/>
            </w:tcBorders>
          </w:tcPr>
          <w:p w14:paraId="5F56B5C1" w14:textId="77777777"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87A287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A72E0B9" w14:textId="77777777" w:rsidR="005555D3" w:rsidRPr="00107626" w:rsidRDefault="005555D3" w:rsidP="00107626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F10C8FC" w14:textId="77777777" w:rsidR="006F29C1" w:rsidRPr="00107626" w:rsidRDefault="006F29C1" w:rsidP="00107626">
      <w:pPr>
        <w:ind w:left="1800"/>
        <w:rPr>
          <w:rFonts w:asciiTheme="minorHAnsi" w:hAnsiTheme="minorHAnsi" w:cstheme="minorHAnsi"/>
          <w:b/>
          <w:sz w:val="20"/>
          <w:szCs w:val="20"/>
        </w:rPr>
      </w:pPr>
    </w:p>
    <w:p w14:paraId="31FB3FB1" w14:textId="77777777" w:rsidR="00291B48" w:rsidRPr="00107626" w:rsidRDefault="00291B48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0EC74278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D4DAEEB" w14:textId="77777777"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783C1F1F" w14:textId="77777777"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AKIŞI-16</w:t>
      </w:r>
    </w:p>
    <w:p w14:paraId="3582D97B" w14:textId="77777777" w:rsidR="008B24A7" w:rsidRPr="00107626" w:rsidRDefault="008B24A7" w:rsidP="00107626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ab/>
      </w:r>
    </w:p>
    <w:p w14:paraId="77DE08D7" w14:textId="77777777"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14:paraId="1C06130C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30157F6A" w14:textId="77777777"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3C5C6FF" w14:textId="77777777" w:rsidR="008B24A7" w:rsidRPr="00107626" w:rsidRDefault="008B24A7" w:rsidP="00107626">
      <w:pPr>
        <w:rPr>
          <w:rFonts w:asciiTheme="minorHAnsi" w:hAnsiTheme="minorHAnsi" w:cstheme="minorHAnsi"/>
        </w:rPr>
      </w:pPr>
    </w:p>
    <w:p w14:paraId="156FF50A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0318304B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2014E70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172B0A71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693C3CCF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46F5AE09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5A226B21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Bayram Coşkusu’ adlı </w:t>
      </w:r>
      <w:r w:rsidR="00886D0D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sanat, alan gezisi ve Türkçe etkinliği </w:t>
      </w:r>
    </w:p>
    <w:p w14:paraId="7574C559" w14:textId="77777777" w:rsidR="008B24A7" w:rsidRPr="00107626" w:rsidRDefault="008B24A7" w:rsidP="0010762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1BC3EAE9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6179E9F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32D1986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438E267" w14:textId="77777777" w:rsidR="008B24A7" w:rsidRPr="00107626" w:rsidRDefault="008B24A7" w:rsidP="0010762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5525026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1D9ADA0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6E6BB94" w14:textId="77777777" w:rsidR="008B24A7" w:rsidRPr="00107626" w:rsidRDefault="008B24A7" w:rsidP="0010762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7CB6D82E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D905E7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685ABF6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122F24F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4B67094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609BA3A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E3A2DF4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901DAEF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738CEE0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9654F39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E9D3477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FF2B59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D2E0F98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B18FF9B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912986D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96E7380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D51D089" w14:textId="77777777" w:rsidR="008B24A7" w:rsidRPr="00107626" w:rsidRDefault="008B24A7" w:rsidP="0010762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6BA0C35" w14:textId="77777777"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14:paraId="6A733195" w14:textId="77777777"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0420349" w14:textId="77777777"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BAYRAM COŞKUSU</w:t>
      </w:r>
    </w:p>
    <w:p w14:paraId="5F84DF69" w14:textId="77777777" w:rsidR="006F29C1" w:rsidRPr="00107626" w:rsidRDefault="006F29C1" w:rsidP="00107626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77B9B76" w14:textId="77777777"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Sanat-Alan Gezisi ve Türkçe (Bütünleştirilmiş Tüm Grup Etkinliği ve Bireysel Etkinlik)</w:t>
      </w:r>
    </w:p>
    <w:p w14:paraId="2C07A8F4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3CE95D20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6F29C1" w:rsidRPr="00107626" w14:paraId="423C93F6" w14:textId="77777777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FA66F3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055B9D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B984636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BCA7DF3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21: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Atatürk’ü tanır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4EC88B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3703A50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(Atatürk’ün hayatıyla ilgili belli başlı olguları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Atatürk'ün kişisel özelliklerini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379E348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22: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Atatürk’ün Türk toplumu için önemini açıklar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611214A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A36EF72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değerli bir insan olduğunu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getirdiği yenilikleri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getirdiği yeniliklerin önemini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88CC0E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D14B9E" w14:textId="77777777"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 :</w:t>
            </w:r>
          </w:p>
          <w:p w14:paraId="1A4E9CE1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9: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4E52B38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6B7E81F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(Kendi ülkesinin kültürüne ait özellikleri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Farklı kültürlerin kendine özgü kültürel özellikleri olduğunu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850D2DE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Atatürk ile ilgili etkinliklerde sorumluluk alır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B64DD1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FD40320" w14:textId="77777777"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(Atatürk ile ilgili etkinliklere katılır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 ile ilgili duygu ve düşüncelerini farklı etkinliklerle ifade eder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3889EF1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B4665DB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6BE686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1B77209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Öğretmen değişik ülkelere ait bayrakları çocuklara gösterir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9E9578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Ülkeler ve bayraklar hakkında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D8DA0A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Türk bayrağı incelenir, diğer ülke bayrakları ile karşılaştırılır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316302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 incelenir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B03877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Katlama tekniği ile elişi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larıyla lale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 resminin etrafı süslenerek köşe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57306EB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 bayraklarla süslenir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DD4F79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23 Nisan Ulusal Egemenlik ve Çocuk Bayramı kutlanır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3E903A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Öğretmen bütün çocukları başka sınıflardaki çocukların 23 Nisan Bayramını kutlamak için geziye çıkarır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42FCE8C" w14:textId="77777777" w:rsidR="006F29C1" w:rsidRPr="00107626" w:rsidRDefault="006F29C1" w:rsidP="00107626">
            <w:pPr>
              <w:pStyle w:val="ListParagraph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’23 Nisan’ şiiri okunur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Çocuklar tekrar ederken hareket oluştururlar;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Bu bizim bayramımız, sevinçliyiz erkek kız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Koşun, gülün, eğlenin 23 Nisan bugün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4913A3A8" w14:textId="77777777" w:rsidR="006F29C1" w:rsidRPr="00107626" w:rsidRDefault="006F29C1" w:rsidP="00107626">
            <w:pPr>
              <w:pStyle w:val="ListParagraph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Senede bir gün ancak, bu bayram yaşanacak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Okul süslendi bütün, 23 Nisan bugün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117A32DC" w14:textId="77777777" w:rsidR="006F29C1" w:rsidRPr="00107626" w:rsidRDefault="006F29C1" w:rsidP="00107626">
            <w:pPr>
              <w:pStyle w:val="ListParagraph"/>
              <w:numPr>
                <w:ilvl w:val="0"/>
                <w:numId w:val="16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‘23 Nisan’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si okunur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FDD8B2" w14:textId="77777777" w:rsidR="006F29C1" w:rsidRPr="00107626" w:rsidRDefault="006F29C1" w:rsidP="00107626">
            <w:pPr>
              <w:pStyle w:val="ListParagraph"/>
              <w:numPr>
                <w:ilvl w:val="0"/>
                <w:numId w:val="16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Soru-cevap şeklinde değerlendirilir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6EF60A" w14:textId="77777777" w:rsidR="006F29C1" w:rsidRPr="00107626" w:rsidRDefault="006F29C1" w:rsidP="0010762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BE19B2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09DF84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AD0A0AB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B0B887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A40F59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EEDB049" w14:textId="77777777"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90AA2C" w14:textId="77777777" w:rsidR="006F29C1" w:rsidRPr="00107626" w:rsidRDefault="006F29C1" w:rsidP="0010762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 23 Nisan Ulusal Egemenlik ve Çocuk Bayramı’nı kimlere armağan etmiştir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DD4906" w14:textId="77777777" w:rsidR="006F29C1" w:rsidRPr="00107626" w:rsidRDefault="006F29C1" w:rsidP="0010762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Hiç 23 Nisan törenlerine katıldınız mı?</w:t>
            </w:r>
          </w:p>
          <w:p w14:paraId="734772B9" w14:textId="77777777" w:rsidR="006F29C1" w:rsidRPr="00107626" w:rsidRDefault="006F29C1" w:rsidP="0010762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Türk bayrağı ile diğer ülke bayrakları arasında ne fark vardır?</w:t>
            </w:r>
          </w:p>
          <w:p w14:paraId="170913AD" w14:textId="77777777" w:rsidR="006F29C1" w:rsidRPr="00107626" w:rsidRDefault="006F29C1" w:rsidP="0010762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Diğer sınıfları ziyaret etmek hoşunuza gitti mi?</w:t>
            </w:r>
          </w:p>
          <w:p w14:paraId="5244A00D" w14:textId="77777777" w:rsidR="006F29C1" w:rsidRPr="00107626" w:rsidRDefault="006F29C1" w:rsidP="00107626">
            <w:pPr>
              <w:pStyle w:val="ListParagraph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Sınıfınızı süslerken hangi malzemeleri kullandınız?</w:t>
            </w:r>
          </w:p>
          <w:p w14:paraId="2DBCE226" w14:textId="77777777" w:rsidR="006F29C1" w:rsidRPr="00107626" w:rsidRDefault="006F29C1" w:rsidP="00107626">
            <w:pPr>
              <w:pStyle w:val="ListParagraph"/>
              <w:ind w:left="459"/>
              <w:rPr>
                <w:rStyle w:val="IntenseReference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14:paraId="01212497" w14:textId="77777777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9051B23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EECE3A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B6A6FF8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Ülke bayrak resimleri, Türk bayrağı,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krapon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ı, elişi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ı, makas, yapıştırıcı, ipli bayraklar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D566252" w14:textId="77777777"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06CCD6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DED210E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Ülke, bayrak, bayram, kutlamak</w:t>
            </w:r>
          </w:p>
          <w:p w14:paraId="0D1A04E9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A3B04A2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52D9837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3535E5" w14:textId="77777777"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16169B5" w14:textId="77777777" w:rsidR="006F29C1" w:rsidRPr="00107626" w:rsidRDefault="006F29C1" w:rsidP="00107626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çocuklarıyla birlikte 23 Nisan etkinliklerine katılmaları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107626" w14:paraId="52AE4A57" w14:textId="77777777" w:rsidTr="008B24A7">
        <w:trPr>
          <w:trHeight w:val="2951"/>
        </w:trPr>
        <w:tc>
          <w:tcPr>
            <w:tcW w:w="7230" w:type="dxa"/>
            <w:gridSpan w:val="2"/>
            <w:tcBorders>
              <w:right w:val="nil"/>
            </w:tcBorders>
          </w:tcPr>
          <w:p w14:paraId="6F85748B" w14:textId="77777777"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D4E178" w14:textId="77777777"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1ADAB068" w14:textId="77777777" w:rsidR="005555D3" w:rsidRPr="00107626" w:rsidRDefault="005555D3" w:rsidP="00107626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366CD2B" w14:textId="77777777"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</w:p>
    <w:p w14:paraId="19D98AC5" w14:textId="77777777"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49AD581F" w14:textId="77777777"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1A1A6BB7" w14:textId="77777777"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14:paraId="02A305C7" w14:textId="77777777"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sectPr w:rsidR="005B0C42" w:rsidRPr="00107626" w:rsidSect="00107626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0ADDA" w14:textId="77777777" w:rsidR="00342AE9" w:rsidRDefault="00342AE9" w:rsidP="00A6614B">
      <w:r>
        <w:separator/>
      </w:r>
    </w:p>
  </w:endnote>
  <w:endnote w:type="continuationSeparator" w:id="0">
    <w:p w14:paraId="3F47F197" w14:textId="77777777" w:rsidR="00342AE9" w:rsidRDefault="00342AE9" w:rsidP="00A6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Ｐ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D763D" w14:textId="77777777" w:rsidR="00342AE9" w:rsidRDefault="00342AE9" w:rsidP="00A6614B">
      <w:r>
        <w:separator/>
      </w:r>
    </w:p>
  </w:footnote>
  <w:footnote w:type="continuationSeparator" w:id="0">
    <w:p w14:paraId="74670F93" w14:textId="77777777" w:rsidR="00342AE9" w:rsidRDefault="00342AE9" w:rsidP="00A661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588C3" w14:textId="77777777" w:rsidR="00457926" w:rsidRDefault="00457926" w:rsidP="00A6614B">
    <w:pPr>
      <w:pStyle w:val="Header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9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2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49">
    <w:nsid w:val="1F885ABA"/>
    <w:multiLevelType w:val="hybridMultilevel"/>
    <w:tmpl w:val="B9FA50C0"/>
    <w:lvl w:ilvl="0" w:tplc="7EEA4B78">
      <w:start w:val="2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3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5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4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6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1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2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9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2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4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5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8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5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8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5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8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1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5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7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8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3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5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7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9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2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7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2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5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05D6C91"/>
    <w:multiLevelType w:val="hybridMultilevel"/>
    <w:tmpl w:val="863047E0"/>
    <w:lvl w:ilvl="0" w:tplc="2444BAB0">
      <w:start w:val="253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9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0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2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7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8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7BC745C1"/>
    <w:multiLevelType w:val="hybridMultilevel"/>
    <w:tmpl w:val="8976EDA4"/>
    <w:lvl w:ilvl="0" w:tplc="041F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3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8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10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2"/>
  </w:num>
  <w:num w:numId="3">
    <w:abstractNumId w:val="128"/>
  </w:num>
  <w:num w:numId="4">
    <w:abstractNumId w:val="149"/>
  </w:num>
  <w:num w:numId="5">
    <w:abstractNumId w:val="184"/>
  </w:num>
  <w:num w:numId="6">
    <w:abstractNumId w:val="192"/>
  </w:num>
  <w:num w:numId="7">
    <w:abstractNumId w:val="11"/>
  </w:num>
  <w:num w:numId="8">
    <w:abstractNumId w:val="54"/>
  </w:num>
  <w:num w:numId="9">
    <w:abstractNumId w:val="94"/>
  </w:num>
  <w:num w:numId="10">
    <w:abstractNumId w:val="160"/>
  </w:num>
  <w:num w:numId="11">
    <w:abstractNumId w:val="158"/>
  </w:num>
  <w:num w:numId="12">
    <w:abstractNumId w:val="161"/>
  </w:num>
  <w:num w:numId="13">
    <w:abstractNumId w:val="205"/>
  </w:num>
  <w:num w:numId="14">
    <w:abstractNumId w:val="31"/>
  </w:num>
  <w:num w:numId="15">
    <w:abstractNumId w:val="159"/>
  </w:num>
  <w:num w:numId="16">
    <w:abstractNumId w:val="135"/>
  </w:num>
  <w:num w:numId="17">
    <w:abstractNumId w:val="191"/>
  </w:num>
  <w:num w:numId="18">
    <w:abstractNumId w:val="183"/>
  </w:num>
  <w:num w:numId="19">
    <w:abstractNumId w:val="40"/>
  </w:num>
  <w:num w:numId="20">
    <w:abstractNumId w:val="211"/>
  </w:num>
  <w:num w:numId="21">
    <w:abstractNumId w:val="168"/>
  </w:num>
  <w:num w:numId="22">
    <w:abstractNumId w:val="99"/>
  </w:num>
  <w:num w:numId="23">
    <w:abstractNumId w:val="140"/>
  </w:num>
  <w:num w:numId="24">
    <w:abstractNumId w:val="57"/>
  </w:num>
  <w:num w:numId="25">
    <w:abstractNumId w:val="173"/>
  </w:num>
  <w:num w:numId="26">
    <w:abstractNumId w:val="47"/>
  </w:num>
  <w:num w:numId="27">
    <w:abstractNumId w:val="84"/>
  </w:num>
  <w:num w:numId="28">
    <w:abstractNumId w:val="85"/>
  </w:num>
  <w:num w:numId="29">
    <w:abstractNumId w:val="4"/>
  </w:num>
  <w:num w:numId="30">
    <w:abstractNumId w:val="176"/>
  </w:num>
  <w:num w:numId="31">
    <w:abstractNumId w:val="101"/>
  </w:num>
  <w:num w:numId="32">
    <w:abstractNumId w:val="9"/>
  </w:num>
  <w:num w:numId="33">
    <w:abstractNumId w:val="63"/>
  </w:num>
  <w:num w:numId="34">
    <w:abstractNumId w:val="98"/>
  </w:num>
  <w:num w:numId="35">
    <w:abstractNumId w:val="186"/>
  </w:num>
  <w:num w:numId="36">
    <w:abstractNumId w:val="187"/>
  </w:num>
  <w:num w:numId="37">
    <w:abstractNumId w:val="68"/>
  </w:num>
  <w:num w:numId="38">
    <w:abstractNumId w:val="177"/>
  </w:num>
  <w:num w:numId="39">
    <w:abstractNumId w:val="55"/>
  </w:num>
  <w:num w:numId="40">
    <w:abstractNumId w:val="193"/>
  </w:num>
  <w:num w:numId="41">
    <w:abstractNumId w:val="137"/>
  </w:num>
  <w:num w:numId="42">
    <w:abstractNumId w:val="148"/>
  </w:num>
  <w:num w:numId="43">
    <w:abstractNumId w:val="145"/>
  </w:num>
  <w:num w:numId="44">
    <w:abstractNumId w:val="6"/>
  </w:num>
  <w:num w:numId="45">
    <w:abstractNumId w:val="44"/>
  </w:num>
  <w:num w:numId="46">
    <w:abstractNumId w:val="121"/>
  </w:num>
  <w:num w:numId="47">
    <w:abstractNumId w:val="156"/>
  </w:num>
  <w:num w:numId="48">
    <w:abstractNumId w:val="209"/>
  </w:num>
  <w:num w:numId="49">
    <w:abstractNumId w:val="34"/>
  </w:num>
  <w:num w:numId="50">
    <w:abstractNumId w:val="23"/>
  </w:num>
  <w:num w:numId="51">
    <w:abstractNumId w:val="62"/>
  </w:num>
  <w:num w:numId="52">
    <w:abstractNumId w:val="22"/>
  </w:num>
  <w:num w:numId="53">
    <w:abstractNumId w:val="128"/>
  </w:num>
  <w:num w:numId="54">
    <w:abstractNumId w:val="140"/>
  </w:num>
  <w:num w:numId="55">
    <w:abstractNumId w:val="84"/>
  </w:num>
  <w:num w:numId="56">
    <w:abstractNumId w:val="85"/>
  </w:num>
  <w:num w:numId="57">
    <w:abstractNumId w:val="115"/>
  </w:num>
  <w:num w:numId="58">
    <w:abstractNumId w:val="86"/>
  </w:num>
  <w:num w:numId="59">
    <w:abstractNumId w:val="41"/>
  </w:num>
  <w:num w:numId="60">
    <w:abstractNumId w:val="146"/>
  </w:num>
  <w:num w:numId="61">
    <w:abstractNumId w:val="37"/>
  </w:num>
  <w:num w:numId="62">
    <w:abstractNumId w:val="25"/>
  </w:num>
  <w:num w:numId="63">
    <w:abstractNumId w:val="194"/>
  </w:num>
  <w:num w:numId="64">
    <w:abstractNumId w:val="74"/>
  </w:num>
  <w:num w:numId="65">
    <w:abstractNumId w:val="116"/>
  </w:num>
  <w:num w:numId="66">
    <w:abstractNumId w:val="0"/>
  </w:num>
  <w:num w:numId="67">
    <w:abstractNumId w:val="20"/>
  </w:num>
  <w:num w:numId="68">
    <w:abstractNumId w:val="16"/>
  </w:num>
  <w:num w:numId="69">
    <w:abstractNumId w:val="132"/>
  </w:num>
  <w:num w:numId="70">
    <w:abstractNumId w:val="171"/>
  </w:num>
  <w:num w:numId="71">
    <w:abstractNumId w:val="26"/>
  </w:num>
  <w:num w:numId="72">
    <w:abstractNumId w:val="38"/>
  </w:num>
  <w:num w:numId="73">
    <w:abstractNumId w:val="27"/>
  </w:num>
  <w:num w:numId="74">
    <w:abstractNumId w:val="65"/>
  </w:num>
  <w:num w:numId="75">
    <w:abstractNumId w:val="111"/>
  </w:num>
  <w:num w:numId="76">
    <w:abstractNumId w:val="167"/>
  </w:num>
  <w:num w:numId="77">
    <w:abstractNumId w:val="120"/>
  </w:num>
  <w:num w:numId="78">
    <w:abstractNumId w:val="5"/>
  </w:num>
  <w:num w:numId="79">
    <w:abstractNumId w:val="46"/>
  </w:num>
  <w:num w:numId="80">
    <w:abstractNumId w:val="197"/>
  </w:num>
  <w:num w:numId="81">
    <w:abstractNumId w:val="125"/>
  </w:num>
  <w:num w:numId="82">
    <w:abstractNumId w:val="89"/>
  </w:num>
  <w:num w:numId="83">
    <w:abstractNumId w:val="78"/>
  </w:num>
  <w:num w:numId="84">
    <w:abstractNumId w:val="153"/>
  </w:num>
  <w:num w:numId="85">
    <w:abstractNumId w:val="24"/>
  </w:num>
  <w:num w:numId="86">
    <w:abstractNumId w:val="180"/>
  </w:num>
  <w:num w:numId="87">
    <w:abstractNumId w:val="124"/>
  </w:num>
  <w:num w:numId="88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107"/>
  </w:num>
  <w:num w:numId="91">
    <w:abstractNumId w:val="134"/>
  </w:num>
  <w:num w:numId="92">
    <w:abstractNumId w:val="19"/>
  </w:num>
  <w:num w:numId="93">
    <w:abstractNumId w:val="29"/>
  </w:num>
  <w:num w:numId="94">
    <w:abstractNumId w:val="43"/>
  </w:num>
  <w:num w:numId="95">
    <w:abstractNumId w:val="81"/>
  </w:num>
  <w:num w:numId="96">
    <w:abstractNumId w:val="169"/>
  </w:num>
  <w:num w:numId="97">
    <w:abstractNumId w:val="122"/>
  </w:num>
  <w:num w:numId="98">
    <w:abstractNumId w:val="32"/>
  </w:num>
  <w:num w:numId="99">
    <w:abstractNumId w:val="152"/>
  </w:num>
  <w:num w:numId="100">
    <w:abstractNumId w:val="90"/>
  </w:num>
  <w:num w:numId="101">
    <w:abstractNumId w:val="147"/>
  </w:num>
  <w:num w:numId="102">
    <w:abstractNumId w:val="130"/>
  </w:num>
  <w:num w:numId="10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6"/>
  </w:num>
  <w:num w:numId="105">
    <w:abstractNumId w:val="36"/>
  </w:num>
  <w:num w:numId="106">
    <w:abstractNumId w:val="12"/>
  </w:num>
  <w:num w:numId="107">
    <w:abstractNumId w:val="42"/>
  </w:num>
  <w:num w:numId="108">
    <w:abstractNumId w:val="196"/>
  </w:num>
  <w:num w:numId="109">
    <w:abstractNumId w:val="136"/>
  </w:num>
  <w:num w:numId="110">
    <w:abstractNumId w:val="61"/>
  </w:num>
  <w:num w:numId="111">
    <w:abstractNumId w:val="8"/>
  </w:num>
  <w:num w:numId="112">
    <w:abstractNumId w:val="202"/>
  </w:num>
  <w:num w:numId="113">
    <w:abstractNumId w:val="2"/>
  </w:num>
  <w:num w:numId="114">
    <w:abstractNumId w:val="144"/>
  </w:num>
  <w:num w:numId="115">
    <w:abstractNumId w:val="10"/>
  </w:num>
  <w:num w:numId="116">
    <w:abstractNumId w:val="175"/>
  </w:num>
  <w:num w:numId="117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5"/>
  </w:num>
  <w:num w:numId="119">
    <w:abstractNumId w:val="48"/>
  </w:num>
  <w:num w:numId="120">
    <w:abstractNumId w:val="60"/>
  </w:num>
  <w:num w:numId="121">
    <w:abstractNumId w:val="3"/>
  </w:num>
  <w:num w:numId="122">
    <w:abstractNumId w:val="138"/>
  </w:num>
  <w:num w:numId="123">
    <w:abstractNumId w:val="163"/>
  </w:num>
  <w:num w:numId="124">
    <w:abstractNumId w:val="18"/>
  </w:num>
  <w:num w:numId="125">
    <w:abstractNumId w:val="162"/>
  </w:num>
  <w:num w:numId="126">
    <w:abstractNumId w:val="110"/>
  </w:num>
  <w:num w:numId="127">
    <w:abstractNumId w:val="105"/>
  </w:num>
  <w:num w:numId="128">
    <w:abstractNumId w:val="108"/>
  </w:num>
  <w:num w:numId="129">
    <w:abstractNumId w:val="69"/>
  </w:num>
  <w:num w:numId="130">
    <w:abstractNumId w:val="30"/>
  </w:num>
  <w:num w:numId="131">
    <w:abstractNumId w:val="71"/>
  </w:num>
  <w:num w:numId="132">
    <w:abstractNumId w:val="165"/>
  </w:num>
  <w:num w:numId="133">
    <w:abstractNumId w:val="127"/>
  </w:num>
  <w:num w:numId="134">
    <w:abstractNumId w:val="114"/>
  </w:num>
  <w:num w:numId="135">
    <w:abstractNumId w:val="1"/>
  </w:num>
  <w:num w:numId="136">
    <w:abstractNumId w:val="76"/>
  </w:num>
  <w:num w:numId="137">
    <w:abstractNumId w:val="112"/>
  </w:num>
  <w:num w:numId="138">
    <w:abstractNumId w:val="113"/>
  </w:num>
  <w:num w:numId="139">
    <w:abstractNumId w:val="195"/>
  </w:num>
  <w:num w:numId="140">
    <w:abstractNumId w:val="141"/>
  </w:num>
  <w:num w:numId="141">
    <w:abstractNumId w:val="185"/>
  </w:num>
  <w:num w:numId="142">
    <w:abstractNumId w:val="139"/>
  </w:num>
  <w:num w:numId="143">
    <w:abstractNumId w:val="52"/>
  </w:num>
  <w:num w:numId="144">
    <w:abstractNumId w:val="170"/>
  </w:num>
  <w:num w:numId="145">
    <w:abstractNumId w:val="182"/>
  </w:num>
  <w:num w:numId="146">
    <w:abstractNumId w:val="88"/>
  </w:num>
  <w:num w:numId="147">
    <w:abstractNumId w:val="198"/>
  </w:num>
  <w:num w:numId="148">
    <w:abstractNumId w:val="7"/>
  </w:num>
  <w:num w:numId="149">
    <w:abstractNumId w:val="172"/>
  </w:num>
  <w:num w:numId="150">
    <w:abstractNumId w:val="50"/>
  </w:num>
  <w:num w:numId="151">
    <w:abstractNumId w:val="204"/>
  </w:num>
  <w:num w:numId="152">
    <w:abstractNumId w:val="73"/>
  </w:num>
  <w:num w:numId="153">
    <w:abstractNumId w:val="45"/>
  </w:num>
  <w:num w:numId="154">
    <w:abstractNumId w:val="66"/>
  </w:num>
  <w:num w:numId="155">
    <w:abstractNumId w:val="51"/>
  </w:num>
  <w:num w:numId="156">
    <w:abstractNumId w:val="100"/>
  </w:num>
  <w:num w:numId="157">
    <w:abstractNumId w:val="104"/>
  </w:num>
  <w:num w:numId="158">
    <w:abstractNumId w:val="206"/>
  </w:num>
  <w:num w:numId="159">
    <w:abstractNumId w:val="129"/>
  </w:num>
  <w:num w:numId="160">
    <w:abstractNumId w:val="189"/>
  </w:num>
  <w:num w:numId="161">
    <w:abstractNumId w:val="93"/>
  </w:num>
  <w:num w:numId="162">
    <w:abstractNumId w:val="210"/>
  </w:num>
  <w:num w:numId="163">
    <w:abstractNumId w:val="75"/>
  </w:num>
  <w:num w:numId="164">
    <w:abstractNumId w:val="70"/>
  </w:num>
  <w:num w:numId="165">
    <w:abstractNumId w:val="131"/>
  </w:num>
  <w:num w:numId="166">
    <w:abstractNumId w:val="102"/>
  </w:num>
  <w:num w:numId="167">
    <w:abstractNumId w:val="58"/>
  </w:num>
  <w:num w:numId="168">
    <w:abstractNumId w:val="53"/>
  </w:num>
  <w:num w:numId="169">
    <w:abstractNumId w:val="21"/>
  </w:num>
  <w:num w:numId="170">
    <w:abstractNumId w:val="142"/>
  </w:num>
  <w:num w:numId="171">
    <w:abstractNumId w:val="28"/>
  </w:num>
  <w:num w:numId="172">
    <w:abstractNumId w:val="14"/>
  </w:num>
  <w:num w:numId="173">
    <w:abstractNumId w:val="118"/>
  </w:num>
  <w:num w:numId="174">
    <w:abstractNumId w:val="143"/>
  </w:num>
  <w:num w:numId="175">
    <w:abstractNumId w:val="188"/>
  </w:num>
  <w:num w:numId="176">
    <w:abstractNumId w:val="106"/>
  </w:num>
  <w:num w:numId="177">
    <w:abstractNumId w:val="39"/>
  </w:num>
  <w:num w:numId="178">
    <w:abstractNumId w:val="82"/>
  </w:num>
  <w:num w:numId="179">
    <w:abstractNumId w:val="72"/>
  </w:num>
  <w:num w:numId="180">
    <w:abstractNumId w:val="33"/>
  </w:num>
  <w:num w:numId="181">
    <w:abstractNumId w:val="199"/>
  </w:num>
  <w:num w:numId="182">
    <w:abstractNumId w:val="181"/>
  </w:num>
  <w:num w:numId="183">
    <w:abstractNumId w:val="67"/>
  </w:num>
  <w:num w:numId="184">
    <w:abstractNumId w:val="123"/>
  </w:num>
  <w:num w:numId="185">
    <w:abstractNumId w:val="35"/>
  </w:num>
  <w:num w:numId="186">
    <w:abstractNumId w:val="155"/>
  </w:num>
  <w:num w:numId="187">
    <w:abstractNumId w:val="56"/>
  </w:num>
  <w:num w:numId="188">
    <w:abstractNumId w:val="119"/>
  </w:num>
  <w:num w:numId="189">
    <w:abstractNumId w:val="92"/>
  </w:num>
  <w:num w:numId="190">
    <w:abstractNumId w:val="17"/>
  </w:num>
  <w:num w:numId="19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9"/>
  </w:num>
  <w:num w:numId="199">
    <w:abstractNumId w:val="151"/>
  </w:num>
  <w:num w:numId="200">
    <w:abstractNumId w:val="174"/>
  </w:num>
  <w:num w:numId="201">
    <w:abstractNumId w:val="117"/>
  </w:num>
  <w:num w:numId="202">
    <w:abstractNumId w:val="91"/>
  </w:num>
  <w:num w:numId="203">
    <w:abstractNumId w:val="95"/>
  </w:num>
  <w:num w:numId="204">
    <w:abstractNumId w:val="80"/>
  </w:num>
  <w:num w:numId="205">
    <w:abstractNumId w:val="164"/>
  </w:num>
  <w:num w:numId="206">
    <w:abstractNumId w:val="203"/>
  </w:num>
  <w:num w:numId="207">
    <w:abstractNumId w:val="200"/>
  </w:num>
  <w:num w:numId="208">
    <w:abstractNumId w:val="77"/>
  </w:num>
  <w:num w:numId="209">
    <w:abstractNumId w:val="207"/>
  </w:num>
  <w:num w:numId="210">
    <w:abstractNumId w:val="178"/>
  </w:num>
  <w:num w:numId="211">
    <w:abstractNumId w:val="103"/>
  </w:num>
  <w:num w:numId="212">
    <w:abstractNumId w:val="179"/>
  </w:num>
  <w:num w:numId="213">
    <w:abstractNumId w:val="190"/>
  </w:num>
  <w:num w:numId="214">
    <w:abstractNumId w:val="87"/>
  </w:num>
  <w:num w:numId="215">
    <w:abstractNumId w:val="109"/>
  </w:num>
  <w:num w:numId="216">
    <w:abstractNumId w:val="126"/>
  </w:num>
  <w:num w:numId="217">
    <w:abstractNumId w:val="154"/>
  </w:num>
  <w:num w:numId="218">
    <w:abstractNumId w:val="150"/>
  </w:num>
  <w:num w:numId="219">
    <w:abstractNumId w:val="157"/>
  </w:num>
  <w:num w:numId="220">
    <w:abstractNumId w:val="96"/>
  </w:num>
  <w:num w:numId="221">
    <w:abstractNumId w:val="208"/>
  </w:num>
  <w:num w:numId="222">
    <w:abstractNumId w:val="133"/>
  </w:num>
  <w:num w:numId="223">
    <w:abstractNumId w:val="64"/>
  </w:num>
  <w:num w:numId="224">
    <w:abstractNumId w:val="83"/>
  </w:num>
  <w:num w:numId="225">
    <w:abstractNumId w:val="49"/>
  </w:num>
  <w:num w:numId="226">
    <w:abstractNumId w:val="201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1E7"/>
    <w:rsid w:val="00001D2F"/>
    <w:rsid w:val="00003A90"/>
    <w:rsid w:val="00007940"/>
    <w:rsid w:val="00012FA9"/>
    <w:rsid w:val="0001462B"/>
    <w:rsid w:val="00016C1F"/>
    <w:rsid w:val="00030FAC"/>
    <w:rsid w:val="0004175C"/>
    <w:rsid w:val="00064E99"/>
    <w:rsid w:val="0006613B"/>
    <w:rsid w:val="00082232"/>
    <w:rsid w:val="000831E7"/>
    <w:rsid w:val="00096740"/>
    <w:rsid w:val="000C193F"/>
    <w:rsid w:val="000D5123"/>
    <w:rsid w:val="000D77D9"/>
    <w:rsid w:val="000E3D31"/>
    <w:rsid w:val="000E52AF"/>
    <w:rsid w:val="000F1F3B"/>
    <w:rsid w:val="000F3F2F"/>
    <w:rsid w:val="000F6492"/>
    <w:rsid w:val="00102CFF"/>
    <w:rsid w:val="00107626"/>
    <w:rsid w:val="00111B8E"/>
    <w:rsid w:val="001152D9"/>
    <w:rsid w:val="00146043"/>
    <w:rsid w:val="001541DA"/>
    <w:rsid w:val="001554A8"/>
    <w:rsid w:val="00175920"/>
    <w:rsid w:val="00176D7E"/>
    <w:rsid w:val="00184786"/>
    <w:rsid w:val="001872FD"/>
    <w:rsid w:val="00193F9B"/>
    <w:rsid w:val="0019576E"/>
    <w:rsid w:val="001A71B7"/>
    <w:rsid w:val="001A7F19"/>
    <w:rsid w:val="001B3E3E"/>
    <w:rsid w:val="001B43FD"/>
    <w:rsid w:val="001B635A"/>
    <w:rsid w:val="001B64C0"/>
    <w:rsid w:val="001B67CA"/>
    <w:rsid w:val="001B6A80"/>
    <w:rsid w:val="001D11AE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61551"/>
    <w:rsid w:val="00291B48"/>
    <w:rsid w:val="00292619"/>
    <w:rsid w:val="002A4BC9"/>
    <w:rsid w:val="002C2C0E"/>
    <w:rsid w:val="002C30CE"/>
    <w:rsid w:val="002C3289"/>
    <w:rsid w:val="002E0F00"/>
    <w:rsid w:val="002E366B"/>
    <w:rsid w:val="002E53F8"/>
    <w:rsid w:val="003035E6"/>
    <w:rsid w:val="0031138B"/>
    <w:rsid w:val="00322F79"/>
    <w:rsid w:val="00332560"/>
    <w:rsid w:val="003374AC"/>
    <w:rsid w:val="00342AE9"/>
    <w:rsid w:val="0034566B"/>
    <w:rsid w:val="00352448"/>
    <w:rsid w:val="00357723"/>
    <w:rsid w:val="003616FB"/>
    <w:rsid w:val="003627F3"/>
    <w:rsid w:val="00365D68"/>
    <w:rsid w:val="003727BD"/>
    <w:rsid w:val="00394125"/>
    <w:rsid w:val="00396190"/>
    <w:rsid w:val="003A7891"/>
    <w:rsid w:val="003D7612"/>
    <w:rsid w:val="003E5FAE"/>
    <w:rsid w:val="003F1040"/>
    <w:rsid w:val="0040157D"/>
    <w:rsid w:val="00411FBA"/>
    <w:rsid w:val="00415F9D"/>
    <w:rsid w:val="004177DE"/>
    <w:rsid w:val="00440937"/>
    <w:rsid w:val="00442CB9"/>
    <w:rsid w:val="00442EFB"/>
    <w:rsid w:val="0045049B"/>
    <w:rsid w:val="004514CA"/>
    <w:rsid w:val="004526A5"/>
    <w:rsid w:val="00452DB8"/>
    <w:rsid w:val="004566F7"/>
    <w:rsid w:val="00457926"/>
    <w:rsid w:val="004625B0"/>
    <w:rsid w:val="0047269A"/>
    <w:rsid w:val="0047401B"/>
    <w:rsid w:val="004742E3"/>
    <w:rsid w:val="004743E5"/>
    <w:rsid w:val="00476311"/>
    <w:rsid w:val="00477932"/>
    <w:rsid w:val="00484DA5"/>
    <w:rsid w:val="004C175A"/>
    <w:rsid w:val="004D01AE"/>
    <w:rsid w:val="004D2FE7"/>
    <w:rsid w:val="004E66D1"/>
    <w:rsid w:val="004E6A33"/>
    <w:rsid w:val="004F268C"/>
    <w:rsid w:val="005073B5"/>
    <w:rsid w:val="00507CC2"/>
    <w:rsid w:val="00535186"/>
    <w:rsid w:val="005462B2"/>
    <w:rsid w:val="005555D3"/>
    <w:rsid w:val="00556F6C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B5FA5"/>
    <w:rsid w:val="005C039F"/>
    <w:rsid w:val="005C1D1B"/>
    <w:rsid w:val="005D3A28"/>
    <w:rsid w:val="005D3CD9"/>
    <w:rsid w:val="005D4F3E"/>
    <w:rsid w:val="005D7E62"/>
    <w:rsid w:val="005E1549"/>
    <w:rsid w:val="005F52CA"/>
    <w:rsid w:val="0060241A"/>
    <w:rsid w:val="00607DB8"/>
    <w:rsid w:val="0061029C"/>
    <w:rsid w:val="00621600"/>
    <w:rsid w:val="00643F52"/>
    <w:rsid w:val="00662A05"/>
    <w:rsid w:val="00672783"/>
    <w:rsid w:val="00676A59"/>
    <w:rsid w:val="00681192"/>
    <w:rsid w:val="0068156B"/>
    <w:rsid w:val="006849A9"/>
    <w:rsid w:val="006A03C7"/>
    <w:rsid w:val="006A22A0"/>
    <w:rsid w:val="006B326C"/>
    <w:rsid w:val="006C57EC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60766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31413"/>
    <w:rsid w:val="008336E3"/>
    <w:rsid w:val="00850875"/>
    <w:rsid w:val="00850B47"/>
    <w:rsid w:val="0085629F"/>
    <w:rsid w:val="008814BF"/>
    <w:rsid w:val="008833E7"/>
    <w:rsid w:val="0088361A"/>
    <w:rsid w:val="0088587B"/>
    <w:rsid w:val="008869B5"/>
    <w:rsid w:val="00886D0D"/>
    <w:rsid w:val="008877C5"/>
    <w:rsid w:val="0089025A"/>
    <w:rsid w:val="00897469"/>
    <w:rsid w:val="008A63E1"/>
    <w:rsid w:val="008B24A7"/>
    <w:rsid w:val="008B2DB1"/>
    <w:rsid w:val="008E471A"/>
    <w:rsid w:val="00906753"/>
    <w:rsid w:val="00907921"/>
    <w:rsid w:val="009101FC"/>
    <w:rsid w:val="00917034"/>
    <w:rsid w:val="00923B8B"/>
    <w:rsid w:val="00932A57"/>
    <w:rsid w:val="00936E1D"/>
    <w:rsid w:val="00944F37"/>
    <w:rsid w:val="009535C4"/>
    <w:rsid w:val="0096568C"/>
    <w:rsid w:val="009802A7"/>
    <w:rsid w:val="009843ED"/>
    <w:rsid w:val="009955D1"/>
    <w:rsid w:val="00997F93"/>
    <w:rsid w:val="009A52F2"/>
    <w:rsid w:val="009B13C7"/>
    <w:rsid w:val="009B6B8A"/>
    <w:rsid w:val="009C2E9C"/>
    <w:rsid w:val="009C70B6"/>
    <w:rsid w:val="009C7D80"/>
    <w:rsid w:val="009D0B1C"/>
    <w:rsid w:val="009F2598"/>
    <w:rsid w:val="00A158DE"/>
    <w:rsid w:val="00A206F7"/>
    <w:rsid w:val="00A24488"/>
    <w:rsid w:val="00A35EBE"/>
    <w:rsid w:val="00A428DC"/>
    <w:rsid w:val="00A54A71"/>
    <w:rsid w:val="00A63E7C"/>
    <w:rsid w:val="00A658F9"/>
    <w:rsid w:val="00A6614B"/>
    <w:rsid w:val="00A720FB"/>
    <w:rsid w:val="00A74167"/>
    <w:rsid w:val="00A76EFA"/>
    <w:rsid w:val="00A867E5"/>
    <w:rsid w:val="00A87AEB"/>
    <w:rsid w:val="00AA5DF0"/>
    <w:rsid w:val="00AB5A7F"/>
    <w:rsid w:val="00AC3063"/>
    <w:rsid w:val="00AC6242"/>
    <w:rsid w:val="00AD3146"/>
    <w:rsid w:val="00AE1D4D"/>
    <w:rsid w:val="00AE2592"/>
    <w:rsid w:val="00AF3F8D"/>
    <w:rsid w:val="00AF53CB"/>
    <w:rsid w:val="00B02E73"/>
    <w:rsid w:val="00B04B7F"/>
    <w:rsid w:val="00B12897"/>
    <w:rsid w:val="00B23BD0"/>
    <w:rsid w:val="00B358FA"/>
    <w:rsid w:val="00B561C9"/>
    <w:rsid w:val="00B7262A"/>
    <w:rsid w:val="00B8183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32875"/>
    <w:rsid w:val="00C32AEC"/>
    <w:rsid w:val="00C35E2B"/>
    <w:rsid w:val="00C4741B"/>
    <w:rsid w:val="00C530AA"/>
    <w:rsid w:val="00C57337"/>
    <w:rsid w:val="00C7070A"/>
    <w:rsid w:val="00C758FA"/>
    <w:rsid w:val="00CB6113"/>
    <w:rsid w:val="00CB779D"/>
    <w:rsid w:val="00CC41B1"/>
    <w:rsid w:val="00CC7CEC"/>
    <w:rsid w:val="00CD2B93"/>
    <w:rsid w:val="00CD4020"/>
    <w:rsid w:val="00CE4A4C"/>
    <w:rsid w:val="00CF579F"/>
    <w:rsid w:val="00D25C88"/>
    <w:rsid w:val="00D30ABD"/>
    <w:rsid w:val="00D34F84"/>
    <w:rsid w:val="00D36063"/>
    <w:rsid w:val="00D367DA"/>
    <w:rsid w:val="00D36EEE"/>
    <w:rsid w:val="00D4616F"/>
    <w:rsid w:val="00D53589"/>
    <w:rsid w:val="00D539CA"/>
    <w:rsid w:val="00D54E05"/>
    <w:rsid w:val="00D55599"/>
    <w:rsid w:val="00D5582F"/>
    <w:rsid w:val="00D6487B"/>
    <w:rsid w:val="00D75DE3"/>
    <w:rsid w:val="00DA3A89"/>
    <w:rsid w:val="00DB48A0"/>
    <w:rsid w:val="00DC5441"/>
    <w:rsid w:val="00DC7E04"/>
    <w:rsid w:val="00DD2227"/>
    <w:rsid w:val="00DE5FD0"/>
    <w:rsid w:val="00E03FBE"/>
    <w:rsid w:val="00E37B2E"/>
    <w:rsid w:val="00E440AE"/>
    <w:rsid w:val="00E457F1"/>
    <w:rsid w:val="00E4703C"/>
    <w:rsid w:val="00E47698"/>
    <w:rsid w:val="00E6520D"/>
    <w:rsid w:val="00E67577"/>
    <w:rsid w:val="00E908DC"/>
    <w:rsid w:val="00E91058"/>
    <w:rsid w:val="00EA377F"/>
    <w:rsid w:val="00EB6F54"/>
    <w:rsid w:val="00EE2AE0"/>
    <w:rsid w:val="00EE59F0"/>
    <w:rsid w:val="00EF4365"/>
    <w:rsid w:val="00F02479"/>
    <w:rsid w:val="00F06FDA"/>
    <w:rsid w:val="00F237FC"/>
    <w:rsid w:val="00F30755"/>
    <w:rsid w:val="00F56544"/>
    <w:rsid w:val="00F84DA5"/>
    <w:rsid w:val="00F943CF"/>
    <w:rsid w:val="00FA7D5B"/>
    <w:rsid w:val="00FB09D4"/>
    <w:rsid w:val="00FB31E7"/>
    <w:rsid w:val="00FC4490"/>
    <w:rsid w:val="00FC61FE"/>
    <w:rsid w:val="00FD4813"/>
    <w:rsid w:val="00FE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104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SubtitleChar">
    <w:name w:val="Subtitle Char"/>
    <w:basedOn w:val="DefaultParagraphFont"/>
    <w:link w:val="Subtitle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6B326C"/>
    <w:rPr>
      <w:b/>
      <w:bCs/>
      <w:spacing w:val="0"/>
    </w:rPr>
  </w:style>
  <w:style w:type="character" w:styleId="Emphasis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6B326C"/>
  </w:style>
  <w:style w:type="paragraph" w:styleId="ListParagraph">
    <w:name w:val="List Paragraph"/>
    <w:basedOn w:val="Normal"/>
    <w:link w:val="ListParagraphChar"/>
    <w:qFormat/>
    <w:rsid w:val="006B326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B326C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rsid w:val="00B12897"/>
    <w:rPr>
      <w:i/>
      <w:iCs/>
      <w:sz w:val="20"/>
      <w:szCs w:val="20"/>
    </w:rPr>
  </w:style>
  <w:style w:type="paragraph" w:styleId="BodyText">
    <w:name w:val="Body Text"/>
    <w:basedOn w:val="Normal"/>
    <w:link w:val="BodyTextChar"/>
    <w:rsid w:val="00B1289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BodyTextIndent">
    <w:name w:val="Body Text Indent"/>
    <w:basedOn w:val="Normal"/>
    <w:link w:val="BodyTextIndentChar"/>
    <w:rsid w:val="00B12897"/>
    <w:pPr>
      <w:spacing w:after="120"/>
      <w:ind w:left="283"/>
    </w:pPr>
    <w:rPr>
      <w:lang w:eastAsia="tr-TR"/>
    </w:rPr>
  </w:style>
  <w:style w:type="character" w:customStyle="1" w:styleId="BodyTextIndentChar">
    <w:name w:val="Body Text Indent Char"/>
    <w:basedOn w:val="DefaultParagraphFont"/>
    <w:link w:val="BodyTextIndent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DefaultParagraphFont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BodyText2">
    <w:name w:val="Body Text 2"/>
    <w:basedOn w:val="Normal"/>
    <w:link w:val="BodyText2Char"/>
    <w:unhideWhenUsed/>
    <w:rsid w:val="00B128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2897"/>
    <w:rPr>
      <w:color w:val="0000FF" w:themeColor="hyperlink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DefaultParagraphFont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0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FollowedHyperlink">
    <w:name w:val="FollowedHyperlink"/>
    <w:basedOn w:val="DefaultParagraphFont"/>
    <w:rsid w:val="001872FD"/>
    <w:rPr>
      <w:color w:val="800080"/>
      <w:u w:val="single"/>
    </w:rPr>
  </w:style>
  <w:style w:type="paragraph" w:styleId="BodyText3">
    <w:name w:val="Body Text 3"/>
    <w:basedOn w:val="Normal"/>
    <w:link w:val="BodyText3Char"/>
    <w:rsid w:val="001872FD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02C48-800C-8D4E-A178-7264C50F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34</Pages>
  <Words>7486</Words>
  <Characters>42674</Characters>
  <Application>Microsoft Macintosh Word</Application>
  <DocSecurity>0</DocSecurity>
  <Lines>355</Lines>
  <Paragraphs>100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İmac6</cp:lastModifiedBy>
  <cp:revision>14</cp:revision>
  <cp:lastPrinted>2013-09-24T10:58:00Z</cp:lastPrinted>
  <dcterms:created xsi:type="dcterms:W3CDTF">2015-08-30T07:39:00Z</dcterms:created>
  <dcterms:modified xsi:type="dcterms:W3CDTF">2019-10-07T06:56:00Z</dcterms:modified>
</cp:coreProperties>
</file>