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982D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NİSAN AYI ETKİNLİKLERİN KÜNYELERİ</w:t>
      </w:r>
    </w:p>
    <w:p w14:paraId="61FC8A4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3050C2E5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1:</w:t>
      </w:r>
    </w:p>
    <w:p w14:paraId="2551A3FC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NEŞELİ TURUNCU</w:t>
      </w:r>
    </w:p>
    <w:p w14:paraId="480CB76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Oyun,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 ve Okuma Yazmaya Hazırlık (Bütünleştirilmiş Tüm Grup ve Bireysel Etkinlik)</w:t>
      </w:r>
    </w:p>
    <w:p w14:paraId="2AE43DB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s:3</w:t>
      </w:r>
    </w:p>
    <w:p w14:paraId="111F51E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79967B0F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MANDAL TAKALIM</w:t>
      </w:r>
    </w:p>
    <w:p w14:paraId="1CFBF4B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Matematik (Bütünleştirilmiş Küçük Grup Etkinliği)</w:t>
      </w:r>
    </w:p>
    <w:p w14:paraId="08E823D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s:105</w:t>
      </w:r>
    </w:p>
    <w:p w14:paraId="4CB4BA2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4C55BD4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104B7AEE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2:</w:t>
      </w:r>
    </w:p>
    <w:p w14:paraId="3AB7B508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ÇEMBER KAPMACA</w:t>
      </w:r>
    </w:p>
    <w:p w14:paraId="34A8D31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Matematik (Bütünleştirilmiş Tüm Grup Etkinliği)</w:t>
      </w:r>
    </w:p>
    <w:p w14:paraId="4BB600E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s:18</w:t>
      </w:r>
    </w:p>
    <w:p w14:paraId="204C791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30CDB6BA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BENİMLE İLGİLİ HER ŞEY</w:t>
      </w:r>
    </w:p>
    <w:p w14:paraId="5EE7DBD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Fen</w:t>
      </w:r>
      <w:r w:rsidR="00262C43">
        <w:rPr>
          <w:rFonts w:asciiTheme="minorHAnsi" w:hAnsiTheme="minorHAnsi" w:cstheme="minorHAnsi"/>
          <w:bCs/>
          <w:sz w:val="19"/>
          <w:szCs w:val="19"/>
        </w:rPr>
        <w:t>,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 ve Okuma Yazmaya Hazırlık  (Bütünleştirilmiş Küçük Grup ve Bireysel Etkinlik)</w:t>
      </w:r>
    </w:p>
    <w:p w14:paraId="7FE9412F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s:23</w:t>
      </w:r>
    </w:p>
    <w:p w14:paraId="32769AD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0B1FF49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63F80D30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3:</w:t>
      </w:r>
    </w:p>
    <w:p w14:paraId="3E1EE8B1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HAYDİ SAYALIM</w:t>
      </w:r>
    </w:p>
    <w:p w14:paraId="42D1AA9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Matematik  (Tüm Grup, Küçük Grup ve Bireysel Etkinlik)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       </w:t>
      </w:r>
    </w:p>
    <w:p w14:paraId="008B1A7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s:4</w:t>
      </w:r>
    </w:p>
    <w:p w14:paraId="7383CB87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2223FAFF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BİR SAĞ EL, BİR  SOL EL </w:t>
      </w:r>
    </w:p>
    <w:p w14:paraId="5960DEE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8D5C79">
        <w:rPr>
          <w:rFonts w:asciiTheme="minorHAnsi" w:hAnsiTheme="minorHAnsi" w:cstheme="minorHAnsi"/>
          <w:bCs/>
          <w:sz w:val="19"/>
          <w:szCs w:val="19"/>
        </w:rPr>
        <w:t>Türkçe ve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Etkinlik)</w:t>
      </w:r>
    </w:p>
    <w:p w14:paraId="74533A3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37EC95E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</w:p>
    <w:p w14:paraId="0A3FEE54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4:</w:t>
      </w:r>
    </w:p>
    <w:p w14:paraId="51A6C875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KIRIK OYUNCAKLAR</w:t>
      </w:r>
    </w:p>
    <w:p w14:paraId="0665165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Drama (Tüm Grup Etkinliği)</w:t>
      </w:r>
    </w:p>
    <w:p w14:paraId="6F168EF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s:217</w:t>
      </w:r>
    </w:p>
    <w:p w14:paraId="4F76D27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1C754FD7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ÇİFTÇİ DAYI</w:t>
      </w:r>
    </w:p>
    <w:p w14:paraId="5B84A37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Sanat (Bütünleştirilmiş Tüm Grup Etkinliği)</w:t>
      </w:r>
    </w:p>
    <w:p w14:paraId="0A7F636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s:151</w:t>
      </w:r>
    </w:p>
    <w:p w14:paraId="5414F3C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42D819B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775E6853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5: </w:t>
      </w:r>
    </w:p>
    <w:p w14:paraId="7BD52DDD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GÖKKUŞAĞI</w:t>
      </w:r>
    </w:p>
    <w:p w14:paraId="3C4D5EE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Müzik, Sanat ve Okuma Yazmaya Hazırlık (Bütünleştirilmiş Tüm Grup Etkinliği)</w:t>
      </w:r>
    </w:p>
    <w:p w14:paraId="7F3EF29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s:5</w:t>
      </w:r>
    </w:p>
    <w:p w14:paraId="2CECDAC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1590E09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RENKLER</w:t>
      </w:r>
    </w:p>
    <w:p w14:paraId="720445A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Oyun  (Büyük Grup Etkinliği)</w:t>
      </w:r>
    </w:p>
    <w:p w14:paraId="28F1519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4CD2F42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53EE4DA5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6:</w:t>
      </w:r>
    </w:p>
    <w:p w14:paraId="782590F9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UĞUR BÖCEĞİ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54379F1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Fen ve Türkçe (Bütünleştirilmiş Tüm Grup ve Büyük Grup Etkinliği)</w:t>
      </w:r>
    </w:p>
    <w:p w14:paraId="74DEE7E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s:6</w:t>
      </w:r>
    </w:p>
    <w:p w14:paraId="2674869B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5F5CA693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YELKENLER FORA</w:t>
      </w:r>
    </w:p>
    <w:p w14:paraId="006F2D1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</w:p>
    <w:p w14:paraId="4420D2F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3A496BBA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2DB68D65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7:</w:t>
      </w:r>
    </w:p>
    <w:p w14:paraId="4F5B38D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ÇAMUR NASIL OLUŞUR?</w:t>
      </w:r>
    </w:p>
    <w:p w14:paraId="799FEE6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(Bireysel Etkinlik)</w:t>
      </w:r>
    </w:p>
    <w:p w14:paraId="07892FD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36+</w:t>
      </w:r>
    </w:p>
    <w:p w14:paraId="34FD5041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ACILAR VE TATLILAR</w:t>
      </w:r>
    </w:p>
    <w:p w14:paraId="74FC9ED5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 ve Fen (Bütünleştirilmiş Tüm Grup Etkinliği)</w:t>
      </w:r>
    </w:p>
    <w:p w14:paraId="1A664DB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s:120</w:t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61BF1999" w14:textId="77777777" w:rsidR="00E77036" w:rsidRDefault="00E77036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</w:p>
    <w:p w14:paraId="7B45F96A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8:</w:t>
      </w:r>
    </w:p>
    <w:p w14:paraId="467E5ADB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HANGİSİ FARKLI?</w:t>
      </w:r>
    </w:p>
    <w:p w14:paraId="78706D6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Okuma Yazmaya Hazırlık (Bütünleştirilmiş Tüm Grup Etkinliği ve Bireysel Etkinlik)</w:t>
      </w:r>
    </w:p>
    <w:p w14:paraId="0C23080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s:7</w:t>
      </w:r>
    </w:p>
    <w:p w14:paraId="36F8B49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 36+</w:t>
      </w:r>
    </w:p>
    <w:p w14:paraId="7E33C9FB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BALIK AVLAYALIM</w:t>
      </w:r>
    </w:p>
    <w:p w14:paraId="23D8A1F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Oyun ve Matematik (Bütünleştirilmiş Bireysel Etkinlik)</w:t>
      </w:r>
    </w:p>
    <w:p w14:paraId="48C9427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6C08882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1E5B4836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9:</w:t>
      </w:r>
    </w:p>
    <w:p w14:paraId="2EEDFA96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ÇİÇEKLİ YOL</w:t>
      </w:r>
    </w:p>
    <w:p w14:paraId="7AB3247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Oyun, Türkçe ve Sanat  (Bütünleştirilmiş Tüm Grup Etkinliği ve Bireysel Etkinlik)</w:t>
      </w:r>
    </w:p>
    <w:p w14:paraId="458A7FC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s:8 Okul Öncesi Antolojisi s:166</w:t>
      </w:r>
    </w:p>
    <w:p w14:paraId="6D550F6B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733D6E0F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TERSLİKTEN ÇIKAN SANAT</w:t>
      </w:r>
    </w:p>
    <w:p w14:paraId="16B42EC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Hareket, Sanat,  Oyun  (Bütünleştirilmiş Tüm Grup ve Bireysel Etkinlik)</w:t>
      </w:r>
    </w:p>
    <w:p w14:paraId="1972A55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5E3CC9E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5D1B5719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10:</w:t>
      </w:r>
    </w:p>
    <w:p w14:paraId="7CE9374A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TÜNEL TOPU</w:t>
      </w:r>
    </w:p>
    <w:p w14:paraId="19FB1097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(Küçük Grup Etkinliği)</w:t>
      </w:r>
    </w:p>
    <w:p w14:paraId="4FB82A53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 +</w:t>
      </w:r>
    </w:p>
    <w:p w14:paraId="673C983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TUZ SERAMİĞİNDEN KALEMLİK</w:t>
      </w:r>
    </w:p>
    <w:p w14:paraId="1AA7EBD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 (Tüm Grup ve Bireysel Etkinlik)</w:t>
      </w:r>
    </w:p>
    <w:p w14:paraId="3710697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14:paraId="0BAB789E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4C3EEC36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11:</w:t>
      </w:r>
    </w:p>
    <w:p w14:paraId="24F8B0E8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TOPRAKTAKİ CAN</w:t>
      </w:r>
    </w:p>
    <w:p w14:paraId="73A76D3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ve Alan Gezisi  (Bütünleştirilmiş Tüm Grup Etkinliği ve Bireysel Etkinlik)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       </w:t>
      </w:r>
    </w:p>
    <w:p w14:paraId="791625B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s:9</w:t>
      </w:r>
    </w:p>
    <w:p w14:paraId="61B1704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6F2D9122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SESİME GEL</w:t>
      </w:r>
    </w:p>
    <w:p w14:paraId="4225C5C7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</w:p>
    <w:p w14:paraId="3E214A05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36 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1E217CC8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05BCCBC4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12:</w:t>
      </w:r>
    </w:p>
    <w:p w14:paraId="36E1E02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İÇİ DOLU BALONLAR</w:t>
      </w:r>
    </w:p>
    <w:p w14:paraId="126098E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(Küçük Grup ve Bireysel Etkinlik)</w:t>
      </w:r>
    </w:p>
    <w:p w14:paraId="1ED7796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s:10</w:t>
      </w:r>
    </w:p>
    <w:p w14:paraId="4B58BB2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260FDDF8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RENK </w:t>
      </w:r>
      <w:proofErr w:type="spellStart"/>
      <w:r w:rsidRPr="00E77036">
        <w:rPr>
          <w:rFonts w:asciiTheme="minorHAnsi" w:hAnsiTheme="minorHAnsi" w:cstheme="minorHAnsi"/>
          <w:b/>
          <w:sz w:val="19"/>
          <w:szCs w:val="19"/>
        </w:rPr>
        <w:t>RENK</w:t>
      </w:r>
      <w:proofErr w:type="spellEnd"/>
      <w:r w:rsidRPr="00E77036">
        <w:rPr>
          <w:rFonts w:asciiTheme="minorHAnsi" w:hAnsiTheme="minorHAnsi" w:cstheme="minorHAnsi"/>
          <w:b/>
          <w:sz w:val="19"/>
          <w:szCs w:val="19"/>
        </w:rPr>
        <w:t xml:space="preserve"> BASKILAR</w:t>
      </w:r>
    </w:p>
    <w:p w14:paraId="49C34C0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</w:t>
      </w:r>
      <w:r w:rsidR="00CE717F">
        <w:rPr>
          <w:rFonts w:asciiTheme="minorHAnsi" w:hAnsiTheme="minorHAnsi" w:cstheme="minorHAnsi"/>
          <w:bCs/>
          <w:sz w:val="19"/>
          <w:szCs w:val="19"/>
        </w:rPr>
        <w:t xml:space="preserve">, </w:t>
      </w:r>
      <w:r w:rsidRPr="00E77036">
        <w:rPr>
          <w:rFonts w:asciiTheme="minorHAnsi" w:hAnsiTheme="minorHAnsi" w:cstheme="minorHAnsi"/>
          <w:bCs/>
          <w:sz w:val="19"/>
          <w:szCs w:val="19"/>
        </w:rPr>
        <w:t>Fen ve Matematik (Bütünleştirilmiş Büyük Grup ve Bireysel Etkinlik)</w:t>
      </w:r>
    </w:p>
    <w:p w14:paraId="6448C00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s:242</w:t>
      </w:r>
    </w:p>
    <w:p w14:paraId="55FC70D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 xml:space="preserve">36 </w:t>
      </w:r>
      <w:r w:rsidRPr="00E77036">
        <w:rPr>
          <w:rFonts w:asciiTheme="minorHAnsi" w:hAnsiTheme="minorHAnsi" w:cstheme="minorHAnsi"/>
          <w:b/>
          <w:sz w:val="19"/>
          <w:szCs w:val="19"/>
        </w:rPr>
        <w:t>+</w:t>
      </w:r>
    </w:p>
    <w:p w14:paraId="5081B1D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1A902E65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13: </w:t>
      </w:r>
    </w:p>
    <w:p w14:paraId="28508F6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NEŞELİ TOPLAR</w:t>
      </w:r>
    </w:p>
    <w:p w14:paraId="3599B9B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ve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Matematik (Bütünleştirilmiş Büyük Grup Etkinliği)</w:t>
      </w:r>
    </w:p>
    <w:p w14:paraId="657722EF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26840929" w14:textId="77777777" w:rsidR="00DA3A89" w:rsidRPr="00E77036" w:rsidRDefault="00DA3A89" w:rsidP="00E77036">
      <w:pPr>
        <w:tabs>
          <w:tab w:val="left" w:pos="426"/>
          <w:tab w:val="left" w:pos="709"/>
          <w:tab w:val="left" w:pos="1075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POSTA KUTUSUNDAKİ MEKTUPLAR</w:t>
      </w:r>
    </w:p>
    <w:p w14:paraId="326037A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 ve Türkçe (Aile Katılımlı Bütünleştirilmiş Bireysel Etkinlik)</w:t>
      </w:r>
    </w:p>
    <w:p w14:paraId="304489CB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 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14:paraId="5066EF1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17EEFDA1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14:</w:t>
      </w:r>
    </w:p>
    <w:p w14:paraId="4684CCC6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KARTA BAK SAYIYI BUL</w:t>
      </w:r>
    </w:p>
    <w:p w14:paraId="6FB0A61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Matematik ve Oyun  (Bütünleştirilmiş Tüm Grup Etkinliği)</w:t>
      </w:r>
    </w:p>
    <w:p w14:paraId="66E18CBC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s:11</w:t>
      </w:r>
    </w:p>
    <w:p w14:paraId="75E0FF35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53AB7835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ÇUVAL YARIŞI</w:t>
      </w:r>
    </w:p>
    <w:p w14:paraId="742F6F14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 (Küçük Grup Etkinliği ve Bireysel Etkinlik)</w:t>
      </w:r>
    </w:p>
    <w:p w14:paraId="5AC54CB2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14:paraId="5E1C415F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7D04CB40" w14:textId="77777777" w:rsidR="00E77036" w:rsidRDefault="00E77036">
      <w:pPr>
        <w:spacing w:after="200" w:line="288" w:lineRule="auto"/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br w:type="page"/>
      </w:r>
    </w:p>
    <w:p w14:paraId="3BF64C1D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lastRenderedPageBreak/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15:</w:t>
      </w:r>
    </w:p>
    <w:p w14:paraId="72D2C3BB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23 NİSAN KUTLU OLSUN</w:t>
      </w:r>
    </w:p>
    <w:p w14:paraId="1AABDCEA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 ve Gezi (Bütünleştirilmiş Tüm Grup ve Bireysel Etkinlik)</w:t>
      </w:r>
    </w:p>
    <w:p w14:paraId="4E46B9C6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Hikâye s:318 Şiir s:87</w:t>
      </w:r>
    </w:p>
    <w:p w14:paraId="0A51C6B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7E3FF4AC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ÇEMBERLİ HEYKEL OYUNU</w:t>
      </w:r>
    </w:p>
    <w:p w14:paraId="769A6729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Etkinliği)</w:t>
      </w:r>
    </w:p>
    <w:p w14:paraId="1C7499B1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4038D047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5E9AF760" w14:textId="77777777"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16</w:t>
      </w:r>
    </w:p>
    <w:p w14:paraId="7A1117EE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BAYRAM COŞKUSU</w:t>
      </w:r>
    </w:p>
    <w:p w14:paraId="7CD0018A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</w:t>
      </w:r>
      <w:r w:rsidR="00F67220">
        <w:rPr>
          <w:rFonts w:asciiTheme="minorHAnsi" w:hAnsiTheme="minorHAnsi" w:cstheme="minorHAnsi"/>
          <w:bCs/>
          <w:sz w:val="19"/>
          <w:szCs w:val="19"/>
        </w:rPr>
        <w:t xml:space="preserve">, </w:t>
      </w:r>
      <w:r w:rsidRPr="00E77036">
        <w:rPr>
          <w:rFonts w:asciiTheme="minorHAnsi" w:hAnsiTheme="minorHAnsi" w:cstheme="minorHAnsi"/>
          <w:bCs/>
          <w:sz w:val="19"/>
          <w:szCs w:val="19"/>
        </w:rPr>
        <w:t>Alan Gezisi ve Türkçe (Bütünleştirilmiş Tüm Grup Etkinliği ve Bireysel Etkinlik)</w:t>
      </w:r>
    </w:p>
    <w:p w14:paraId="52D8038B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s:12 Okul Öncesi Antolojisi s:358</w:t>
      </w:r>
    </w:p>
    <w:p w14:paraId="440CC170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3865CCA4" w14:textId="77777777"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MUMDAN RESİMLER</w:t>
      </w:r>
    </w:p>
    <w:p w14:paraId="34687915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Sanat (Bütünleştirilirmiş Tüm Grup Etkinliği)</w:t>
      </w:r>
    </w:p>
    <w:p w14:paraId="26F9FBBD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14:paraId="5F3B44B8" w14:textId="77777777"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7FC8367C" w14:textId="77777777" w:rsidR="009D0B1C" w:rsidRPr="00E77036" w:rsidRDefault="009D0B1C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14:paraId="3EDF259D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1B2C78A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29DA1E6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4458A0D6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</w:t>
      </w:r>
      <w:r w:rsidRPr="00E77036">
        <w:rPr>
          <w:rFonts w:asciiTheme="minorHAnsi" w:hAnsiTheme="minorHAnsi" w:cstheme="minorHAnsi"/>
          <w:b/>
          <w:lang w:eastAsia="tr-TR"/>
        </w:rPr>
        <w:tab/>
        <w:t>1</w:t>
      </w:r>
    </w:p>
    <w:p w14:paraId="171F18FF" w14:textId="77777777" w:rsidR="00DA3A89" w:rsidRPr="00E77036" w:rsidRDefault="00DA3A89" w:rsidP="00E7703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ab/>
      </w:r>
    </w:p>
    <w:p w14:paraId="1F0EADA7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128B04B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0FFF1CE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5EC4D64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6561E232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72F957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78504DC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5187305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56014D7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0B05FFD0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03394C6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Neşeli Turuncu’ adlı oyun, sanat ve okuma yazmaya hazırlık etkinliği </w:t>
      </w:r>
    </w:p>
    <w:p w14:paraId="55DF2AF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6D80716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738AF6D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352DB86E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‘Mandal Takalım’ adlı oyun ve matematik etkinliği</w:t>
      </w:r>
    </w:p>
    <w:p w14:paraId="360931B2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9C45C6C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1D1A5E26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179A9327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00BED4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4997EEE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FA7194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82523A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A9937D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2FFF27F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7006BF3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DE35D7A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85F4C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C0B450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763671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B75F56F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755594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04EA3E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3F1B33A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A756C4D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5C86A3D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4A07CB5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BDCD75D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23ED9B0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031F2A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737CA7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25F0C2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60F9BF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1A59F13A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787F393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NEŞELİ TURUNCU</w:t>
      </w:r>
    </w:p>
    <w:p w14:paraId="0597F60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1C6BAD8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Oyun,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14:paraId="2FFAC8CF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2F68CF5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6F29C1" w:rsidRPr="00E77036" w14:paraId="64A808D6" w14:textId="77777777" w:rsidTr="006F29C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078A721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47A31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8486ED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D00A03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111CF6E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37A46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4ABB42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A2B0BB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6E4E1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2B7A36C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rengini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A054DDD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5888D2C7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Probleme çeşitli çözüm yolları önerir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 yollarından birini seçer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yolunun gerekçesini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 dener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Çözüme ulaşamadığı zaman yeni bir çözüm yolu seçer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Probleme yaratıcı çözüm yolları önerir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140AFEA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4D8F94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E00F1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8B0516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2ED68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E895D1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Birbirinden çok uzaklaşmadan dağınık halde durulur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bir ip alınır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C8432C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birinin ipi tutması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İpin yumağı başka bir çocuğa geçirilir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İpin ulaştığı çocukta ipten tutar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bir çocuğa ip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Ağ örme şeklinde gruptaki herkesin ipten tutması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son ipi tutan çocuk ve ilk tutan çocuğun kim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C5DD6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son tutan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ipi tekrar yumağa dolayarak her arkadaşının yanına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dönülür ve çalışma değerlendirilir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CC94C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kullanılan ipin rengine gönderme yapılarak ve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turuncu rengi elde etmek ile ilgili bilgi verilerek, çocukların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boyalarla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tonları elde etmesi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73C17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elde edilen turuncu ile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D2277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üçgenler ile şekil oluşturma çalışmaları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418270" w14:textId="77777777" w:rsidR="006F29C1" w:rsidRPr="00E77036" w:rsidRDefault="006F29C1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35B39E" w14:textId="77777777"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387F53" w14:textId="77777777"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798591" w14:textId="77777777"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05F39A" w14:textId="77777777" w:rsidR="006F29C1" w:rsidRPr="00E77036" w:rsidRDefault="006F29C1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5F325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19F8F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770BD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1AF4D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2F82B2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DB5AF0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0924A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İp ile ne yaptık?</w:t>
            </w:r>
          </w:p>
          <w:p w14:paraId="7FD08EB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 ne renkti?</w:t>
            </w:r>
          </w:p>
          <w:p w14:paraId="7EFFA6B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İpten oluşturulan ağ ile ilgili ne düşünüyorsun?</w:t>
            </w:r>
          </w:p>
          <w:p w14:paraId="30ACC3E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Şekli neye beziyordu?</w:t>
            </w:r>
          </w:p>
          <w:p w14:paraId="6EE55381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rengi nasıl elde ediyorduk?</w:t>
            </w:r>
          </w:p>
          <w:p w14:paraId="6EC1781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Sence sarı ve kırmızı neden ana renk olabilir?</w:t>
            </w:r>
          </w:p>
          <w:p w14:paraId="0F2910D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renkte olan meyveler ve sebzeler nelerdi?</w:t>
            </w:r>
          </w:p>
          <w:p w14:paraId="357856D5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2848BD62" w14:textId="77777777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1D67E35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8871A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E7C8AE7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boyalar, boya fırçaları, renkli kartondan hazırlanmış turuncu renk üçgenler</w:t>
            </w:r>
          </w:p>
          <w:p w14:paraId="1AE9901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D49A9D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0524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64E62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Ana renk, ara renk</w:t>
            </w:r>
          </w:p>
          <w:p w14:paraId="081B5D7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DE0EA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DE5D84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Turuncu </w:t>
            </w:r>
          </w:p>
          <w:p w14:paraId="45A6853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Geometrik şekil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: Üçgen</w:t>
            </w:r>
          </w:p>
          <w:p w14:paraId="20525B8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28D8F1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B6A79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949187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C4C52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çocuklarının odasındaki turuncu renkli oyuncaklar ile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39E1C1DD" w14:textId="77777777" w:rsidTr="00DA3A89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0996190B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4B7690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0105BAA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994B11" w14:textId="77777777" w:rsidR="00FD4813" w:rsidRPr="00E77036" w:rsidRDefault="00FD4813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D70A56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68B450E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89132BE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5548807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6F348B0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E38611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3F20221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648841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700CAAA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MANDAL TAKALIM</w:t>
      </w:r>
    </w:p>
    <w:p w14:paraId="146BA0D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00064415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Küçük Grup Etkinliği)</w:t>
      </w:r>
    </w:p>
    <w:p w14:paraId="0B6E834B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9AF876D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3845"/>
        <w:gridCol w:w="2991"/>
      </w:tblGrid>
      <w:tr w:rsidR="006F29C1" w:rsidRPr="00E77036" w14:paraId="295E61D6" w14:textId="77777777" w:rsidTr="006F29C1">
        <w:trPr>
          <w:trHeight w:val="5565"/>
        </w:trPr>
        <w:tc>
          <w:tcPr>
            <w:tcW w:w="3419" w:type="dxa"/>
          </w:tcPr>
          <w:p w14:paraId="4DEB24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D2EAF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68D540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DCACBD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ADBAA99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2C848C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EE5EE51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şeklini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Nesne/varlıkların büyüklüğünü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25F44BC8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280BED88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A444E2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4F38111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CAB69D4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07BF36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F3F4240" w14:textId="77777777" w:rsidR="006F29C1" w:rsidRPr="00E77036" w:rsidRDefault="006F29C1" w:rsidP="00E77036">
            <w:pPr>
              <w:tabs>
                <w:tab w:val="left" w:pos="4245"/>
              </w:tabs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ipe vb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dizer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takar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8DD5D9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45" w:type="dxa"/>
          </w:tcPr>
          <w:p w14:paraId="3F5CBA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64289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476E68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778F0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B7F22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ikişerli eş olurlar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Takalım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D111B1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Yere bol miktarda mandal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A0793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mandallardan uzakta konumlanırlar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56D22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 ve çocuklar biri koşarak bir mandal alır, geriye koşarak arkadaşına takar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C8EB3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Süre bitiminde çocukların üzerindeki mandallar sayılır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F4C75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 takan grup alkışlanır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913CE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iki kenar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DB8A4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kenara kırmızı, diğer kenara sarı daire asılır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55478C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ortada toplanır, müzik açılır ve serbest dans ederler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A699B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durunca kızlar sarı, erkekler kırmızı dairenin olduğu kenara koşarlar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63720C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Kızlar ve erkekler sayılır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grubun çok hangi grubun az olduğu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1B0050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Az – Çok çalışma sayfası incelenir ve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E7E19D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1" w:type="dxa"/>
          </w:tcPr>
          <w:p w14:paraId="43C73B1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32F9A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7A192F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9069F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3D3CA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74DE24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takma oyunu oynarken kendini nasıl hissettin?</w:t>
            </w:r>
          </w:p>
          <w:p w14:paraId="61EDF24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hangi aşmasında zorlandın?</w:t>
            </w:r>
          </w:p>
          <w:p w14:paraId="0073F0F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mandalı kim taktı?</w:t>
            </w:r>
          </w:p>
          <w:p w14:paraId="7AEF505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mandalı kim taktı?</w:t>
            </w:r>
          </w:p>
          <w:p w14:paraId="49EB524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Mandallar ne işe yarar?</w:t>
            </w:r>
          </w:p>
          <w:p w14:paraId="63BF9C32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D80B6C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33AFF3C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71967D42" w14:textId="77777777" w:rsidTr="00DA3A89">
        <w:trPr>
          <w:trHeight w:val="1311"/>
        </w:trPr>
        <w:tc>
          <w:tcPr>
            <w:tcW w:w="3419" w:type="dxa"/>
          </w:tcPr>
          <w:p w14:paraId="24DC1BB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1F440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98245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Mandallar, müzik CD’si</w:t>
            </w:r>
          </w:p>
        </w:tc>
        <w:tc>
          <w:tcPr>
            <w:tcW w:w="3845" w:type="dxa"/>
          </w:tcPr>
          <w:p w14:paraId="45B78BA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74AFE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08BFF0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Mandal</w:t>
            </w:r>
          </w:p>
          <w:p w14:paraId="45C3F43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97D4DE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7237CC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  <w:p w14:paraId="1776A58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DB9E21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1F23A4B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71B1F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5C5ACF1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8893AE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 çocuklarla birlikte çamaşır asma denemeleri yapılmalıdır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6EB83727" w14:textId="77777777" w:rsidTr="00DA3A89">
        <w:trPr>
          <w:trHeight w:val="3769"/>
        </w:trPr>
        <w:tc>
          <w:tcPr>
            <w:tcW w:w="7264" w:type="dxa"/>
            <w:gridSpan w:val="2"/>
            <w:tcBorders>
              <w:right w:val="nil"/>
            </w:tcBorders>
          </w:tcPr>
          <w:p w14:paraId="35504157" w14:textId="77777777" w:rsidR="00FD4813" w:rsidRPr="00E77036" w:rsidRDefault="00FD4813" w:rsidP="00E77036">
            <w:pPr>
              <w:tabs>
                <w:tab w:val="left" w:pos="30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E783E4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91" w:type="dxa"/>
            <w:tcBorders>
              <w:left w:val="nil"/>
            </w:tcBorders>
          </w:tcPr>
          <w:p w14:paraId="66BBA123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21975A" w14:textId="77777777"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28BCBE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1DD9C51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1DC29A5B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4DA8611C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4FA25706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21F15194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41D370C9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79A969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308F7127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AKIŞI-2</w:t>
      </w:r>
    </w:p>
    <w:p w14:paraId="09F4A04A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08B5F66D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7BB6846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B9C1380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DA5200B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32CB1A4B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4BC6FF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C20EDFD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656DBC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5D3A251A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1AAE3F0C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29B578B7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>Çember Kapmaca’ adlı matematik ve oyun etkinliği</w:t>
      </w:r>
    </w:p>
    <w:p w14:paraId="31E4D7A7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3331ECF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1D5CD4FD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D63C129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‘Benimle İlgili Her şey’ adlı fen, sanat ve okuma yazmaya hazırlık etkinliği </w:t>
      </w:r>
    </w:p>
    <w:p w14:paraId="46F5EDCD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3B0BC3E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E329083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4DE99FA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AC5E1F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47B7C68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0605EE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2665F7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822939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184E00B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1193FE2F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8B120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33FCF9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0CAD0C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B579EAA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B6EE2F6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05ACF2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CC86E85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044BD6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823177F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5493F60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5611105A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7AD3BA9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14:paraId="7BD6C2F8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902989B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14:paraId="73A55D87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2A02018D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1E650461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A023B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A9612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700AB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BD260C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7669961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AEDFB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ECA66A6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5D0B3F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295C7E7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22BE56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AECC5C7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86C49A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D521D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3FBA6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1DE2F1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C0ADD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D9FBF4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A39A3B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Zemin üzerindeki çemberlerle nasıl bir oyun oynanacağına ilişkin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60941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fikirleri dinlenir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91D005A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A3750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durdurulduğunda her çocuk bir çemberin içine atlar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CD82F4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25BCA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C44A9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6E1B2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13BB7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adlı şiir öğretilir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0CD04C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9FF9CE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F39F7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9F824F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56F8C7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92A94F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760C53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1C390B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9377A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262EE5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5EEFF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29184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C9506B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2FEA7B" w14:textId="77777777" w:rsidR="006F29C1" w:rsidRPr="00E77036" w:rsidRDefault="006F29C1" w:rsidP="00E7703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şeklindeki bir materyalden neler üretebiliriz?</w:t>
            </w:r>
          </w:p>
          <w:p w14:paraId="65435383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adam sizce ne iş yapıyor olabilir?</w:t>
            </w:r>
          </w:p>
          <w:p w14:paraId="62E7B8D5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neler yapabiliriz?</w:t>
            </w:r>
          </w:p>
          <w:p w14:paraId="6EAAA0F6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kim neler yaptı?</w:t>
            </w:r>
          </w:p>
          <w:p w14:paraId="22EDF88D" w14:textId="77777777" w:rsidR="006F29C1" w:rsidRPr="00E77036" w:rsidRDefault="006F29C1" w:rsidP="00E7703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7C2ED698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465B7D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4A41D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4CDB3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Renkli çemberler, tahta ve kalemi, müzik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25F6A6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83212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E9BC6B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Zemin, eksik</w:t>
            </w:r>
          </w:p>
          <w:p w14:paraId="2922088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9AE24E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8CA36B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14:paraId="10A1D5F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99084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DFF04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109A4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1FB2CC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F25EE1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1364CC4A" w14:textId="77777777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2BEB84E6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5632D1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6E8256F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2F1054B" w14:textId="77777777" w:rsidR="00FD4813" w:rsidRPr="00E77036" w:rsidRDefault="00FD4813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CFDF5A5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55C58EB6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1700B8CE" w14:textId="77777777"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14:paraId="11BE84C4" w14:textId="77777777"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14:paraId="54F80315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499B1917" w14:textId="77777777"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E1E66BD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BENİMLE İLGİLİ HER ŞEY</w:t>
      </w:r>
    </w:p>
    <w:p w14:paraId="4F584344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819630B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</w:t>
      </w:r>
      <w:r w:rsidR="00262C43">
        <w:rPr>
          <w:rFonts w:asciiTheme="minorHAnsi" w:hAnsiTheme="minorHAnsi" w:cstheme="minorHAnsi"/>
          <w:bCs/>
          <w:sz w:val="20"/>
          <w:szCs w:val="20"/>
        </w:rPr>
        <w:t>,</w:t>
      </w:r>
      <w:r w:rsidRPr="00E77036">
        <w:rPr>
          <w:rFonts w:asciiTheme="minorHAnsi" w:hAnsiTheme="minorHAnsi" w:cstheme="minorHAnsi"/>
          <w:bCs/>
          <w:sz w:val="20"/>
          <w:szCs w:val="20"/>
        </w:rPr>
        <w:t xml:space="preserve"> Sanat ve Okuma Yazmaya Hazırlık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14:paraId="50F96095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09FB07D4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1E713BDF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E67FF5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BCB18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FF490E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6761D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D21DF0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7612E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7BF9EA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6D354C3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14:paraId="30BAEAD9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D0584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CD786A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3551C2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326684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637A35C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6E7EB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40027B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018820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6D0273E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A7E336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8744B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E633CA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1B94C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27B7FE" w14:textId="77777777"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hanging="68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girişine büyük boy bir ayna asılır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CA3E00" w14:textId="77777777"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gelen çocukların burada kendilerini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B95EB7" w14:textId="77777777"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Kız ve erkekler benzerlik ve farklılıklarını araştırırlar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736EB8" w14:textId="77777777"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Çocukların dikkatleri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boy,kilo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, saçlar, yüz, eller, ayaklar, ten rengi gibi fiziksel özelliklere yoğunlaştırılır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6B5352" w14:textId="77777777"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Çocuklarla benzerlik ve farklılıklar hakkında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685FC3" w14:textId="77777777"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büyük boy resim kâğıtları ve pastel boyalar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2E6FB0" w14:textId="77777777"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aynada gördükleri görüntülerinin resmini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7FA773" w14:textId="77777777"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47D200" w14:textId="77777777" w:rsidR="006F29C1" w:rsidRPr="00E77036" w:rsidRDefault="006F29C1" w:rsidP="00E77036">
            <w:pPr>
              <w:pStyle w:val="ListParagraph"/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Çocuklarla ‘Ben Kimim?’ adlı parmak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50211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116590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5721DB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EB4F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F4DF19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395B83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arasında ya da sonunda çocuklara aşağıdaki sorular yöneltilebilir;</w:t>
            </w:r>
          </w:p>
          <w:p w14:paraId="5F78729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D158C3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Günlük hayatımızda ayna ne işimize yarar?</w:t>
            </w:r>
          </w:p>
          <w:p w14:paraId="3C46EA03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Ayna olmasaydı kendimizi nasıl görebilirdik?</w:t>
            </w:r>
          </w:p>
          <w:p w14:paraId="078C3F46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Fiziksel özellik ne demek olabilir? </w:t>
            </w:r>
          </w:p>
          <w:p w14:paraId="2A640D2A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14:paraId="5B59C897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5A2FFFF5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912ACE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7F2FE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65D3D4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Büyük boy ayna, resim kâğıtları, pastel boyalar, beyaz renk parmak boyası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204CBE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0E063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E128FB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Ayna, fiziksel özellik</w:t>
            </w:r>
          </w:p>
          <w:p w14:paraId="2920C18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ADA56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8AFF55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Benzer- Farklı</w:t>
            </w:r>
          </w:p>
          <w:p w14:paraId="416464B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378DDA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DD393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7E81CF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ABF57C" w14:textId="77777777" w:rsidR="006F29C1" w:rsidRPr="00E77036" w:rsidRDefault="006F29C1" w:rsidP="00E77036">
            <w:pPr>
              <w:pStyle w:val="ListParagraph"/>
              <w:numPr>
                <w:ilvl w:val="0"/>
                <w:numId w:val="1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ailedeki tüm bireylerin el izlerini kâğıda çıkarma ve inceleme çalışması yapmaları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F59A5F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14:paraId="6AAAECB1" w14:textId="77777777" w:rsidTr="00DA3A89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E7B44D9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0D39C8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86E9EB9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6CBFCB7" w14:textId="77777777" w:rsidR="00FD4813" w:rsidRPr="00E77036" w:rsidRDefault="00FD4813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A4737F0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5939D2C5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1A57AE94" w14:textId="77777777"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14:paraId="30D12388" w14:textId="77777777"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14:paraId="624CE1FC" w14:textId="77777777"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A86689F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1688110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312C32D5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AKIŞI-3</w:t>
      </w:r>
    </w:p>
    <w:p w14:paraId="07A6DE10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27A1C6A2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044DFEE2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F37E943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EFC7BEA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172AB247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C060158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D6E659B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3F3CE6F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1E747A4E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584B223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7EB2E491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Haydi Sayalım’ adlı matematik etkinliği </w:t>
      </w:r>
    </w:p>
    <w:p w14:paraId="2FF7989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48A6CEAC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42537E3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181CF23F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‘Bir Sağ El, Bir Sol El’ adlı Türkçe ve oyun </w:t>
      </w:r>
    </w:p>
    <w:p w14:paraId="29862990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AF54884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EEBA33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0E0E505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EBED693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A3A6C24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E537765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318412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4871D8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E8480A8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3C48AB4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ADFEBE8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B69FBB3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E9C263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1D3514A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2E2718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2931B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B65EB44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FFF4DB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0565B27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BF394A7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1A9A87F7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55EC08D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14:paraId="0F0DA3CD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9519EA5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(Tüm Grup, Küçük Grup ve Bireysel Etkinlik)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B3FCD62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9B71BF5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6F29C1" w:rsidRPr="00E77036" w14:paraId="08721A74" w14:textId="77777777" w:rsidTr="006F29C1">
        <w:trPr>
          <w:trHeight w:val="6301"/>
        </w:trPr>
        <w:tc>
          <w:tcPr>
            <w:tcW w:w="3545" w:type="dxa"/>
            <w:tcBorders>
              <w:bottom w:val="single" w:sz="4" w:space="0" w:color="auto"/>
            </w:tcBorders>
          </w:tcPr>
          <w:p w14:paraId="50B83EB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4B2C4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EF71C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ED613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6AB69CF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AFCB5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5182012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9932230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2C93688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1CC0E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02145E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78426B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CDBB8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6A018B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(İleriye doğru birer birer ritmik sayar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26E0E2D3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</w:p>
          <w:p w14:paraId="1C6A70ED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3A7AF76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7148C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7022D3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8DB440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49059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Okula gelirken sayabilecekleri herhangi bir şey getirmeleri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67718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Merak uyandırmak amacı ile çocukların nesneleri kapalı bir kutunun içinde getirmeleri tavsiye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7A35EF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getirilen kutular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73E40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Boyutları karşılaştırılır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FF779F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Kutuların içindeki nesnelerden farklı olanların hangileri olduğu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9CE68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 malzemeleri getirmiş olanlar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43B13C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kutularının içinde getirdikleri materyalleri çıkarıp yan yana dizerler sayar ve kaç tane olduğunu söylerler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Sıranın başında ve sonunda duran materyali söylerler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F34AD9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incelenir ve görseller üzerinde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8B510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AF7C0A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365BF6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872950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CD05C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A62F53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65FD9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BF90E8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026ED72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00E19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Çevremizde sayabileceğimiz neler var?</w:t>
            </w:r>
          </w:p>
          <w:p w14:paraId="55D9AD32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kız var?</w:t>
            </w:r>
          </w:p>
          <w:p w14:paraId="1AD64862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erkek var?</w:t>
            </w:r>
          </w:p>
          <w:p w14:paraId="29A39CB0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kapı, pencere, masa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var?</w:t>
            </w:r>
          </w:p>
          <w:p w14:paraId="04BED18D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 kutumuzun içinde kaç tane kalem var?</w:t>
            </w:r>
          </w:p>
          <w:p w14:paraId="2779B7E2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Bahçemizde kaç tane ağaç var?</w:t>
            </w:r>
          </w:p>
          <w:p w14:paraId="039032A5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parmağımız var?</w:t>
            </w:r>
          </w:p>
          <w:p w14:paraId="4DF399BD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gözümüz var?</w:t>
            </w:r>
          </w:p>
          <w:p w14:paraId="155DD189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Saçlarımızı sayabilir miyiz?</w:t>
            </w:r>
          </w:p>
          <w:p w14:paraId="4B3C417F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Gökyüzündeki yıldızları sayabilir miyiz?</w:t>
            </w:r>
          </w:p>
          <w:p w14:paraId="61A97EF9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güneş var?</w:t>
            </w:r>
          </w:p>
          <w:p w14:paraId="3E790E7E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Sayıların sırası var mıdır?</w:t>
            </w:r>
          </w:p>
          <w:p w14:paraId="452DD12A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Sayıları karışık sayarsak ne olurdu?</w:t>
            </w:r>
          </w:p>
          <w:p w14:paraId="09BE067D" w14:textId="77777777"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0B8ECC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6ADB03F6" w14:textId="77777777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1C6D8E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06BD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7B08FA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saymak için getirdiği materyaller</w:t>
            </w:r>
          </w:p>
          <w:p w14:paraId="5B83C4B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1FAD6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7F4B1B7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6A353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8878E3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Kutu, saymak, aynı, farklı, merak</w:t>
            </w:r>
          </w:p>
          <w:p w14:paraId="73679FB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967BB4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B884D7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Sayı/Sayma: 1-5 arası sayılar</w:t>
            </w:r>
          </w:p>
          <w:p w14:paraId="47108A5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0975F8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A39966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4C337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C5EC5E7" w14:textId="77777777" w:rsidR="006F29C1" w:rsidRPr="00E77036" w:rsidRDefault="006F29C1" w:rsidP="00E77036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akşam yemeği için hazırlanan masada kaç tane tabak, kaç tane bardak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olduğunun saymaları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35BBD8E4" w14:textId="77777777" w:rsidTr="00DA3A89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6F33D46C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692E58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823AA3B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465F1E" w14:textId="77777777"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7C7840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7C1DE56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1F74697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65BDE0E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D6298B4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A88EE28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2255A49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E056F9F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197FD15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ED4CBB3" w14:textId="77777777" w:rsidR="00291B48" w:rsidRPr="00E77036" w:rsidRDefault="00291B48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49746EE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BİR SAĞ EL, BİR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>SOL EL</w:t>
      </w:r>
    </w:p>
    <w:p w14:paraId="0A88D515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E633815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8D5C79">
        <w:rPr>
          <w:rFonts w:asciiTheme="minorHAnsi" w:hAnsiTheme="minorHAnsi" w:cstheme="minorHAnsi"/>
          <w:bCs/>
          <w:sz w:val="20"/>
          <w:szCs w:val="20"/>
        </w:rPr>
        <w:t>Türkçe ve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Etkinlik)</w:t>
      </w:r>
    </w:p>
    <w:p w14:paraId="7F6B52F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35AF006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6F29C1" w:rsidRPr="00E77036" w14:paraId="0DDE8F20" w14:textId="77777777" w:rsidTr="006F29C1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62B700C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A6A48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102595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29011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1A1CB870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ADC60AD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5375AB5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sayar)</w:t>
            </w:r>
          </w:p>
          <w:p w14:paraId="643AB79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3BA2024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13E699C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62665D4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0C14BA2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936E1D"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35D903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36D30B14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(Sesin geldiği yönü söyler)</w:t>
            </w:r>
          </w:p>
          <w:p w14:paraId="595CC09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936E1D"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936E1D"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14:paraId="5654BE1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0C0D4769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Yeni öğrendiği sözcükleri anlamlarına uygun olarak kulanı)</w:t>
            </w:r>
          </w:p>
          <w:p w14:paraId="74792C75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7AB6FE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EFC97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810424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A8CA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82E91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Sağ El, Sol El parmak oyunu oynanır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C34EBF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Sağ el- sol el</w:t>
            </w:r>
          </w:p>
          <w:p w14:paraId="754CA5F6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İşte sağ elim havaya kaldırırım </w:t>
            </w:r>
          </w:p>
          <w:p w14:paraId="1887C2A9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Bu da sol elim gökyüzünü tutarım</w:t>
            </w:r>
          </w:p>
          <w:p w14:paraId="2B437D46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Sağ el sol ele bakar</w:t>
            </w:r>
          </w:p>
          <w:p w14:paraId="5729C2E4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İşte böyle şap </w:t>
            </w:r>
            <w:proofErr w:type="spellStart"/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şap</w:t>
            </w:r>
            <w:proofErr w:type="spellEnd"/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yapar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826843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Bir ebe seçilir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oyun alanının önceden belirlenmiş bir yerinde durur, gözlerini yumar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Çocuklar saklanırlar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5’e kadar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8AAEE38" w14:textId="77777777" w:rsidR="006F29C1" w:rsidRPr="00E77036" w:rsidRDefault="006F29C1" w:rsidP="00E77036">
            <w:pPr>
              <w:pStyle w:val="ListeParagraf1"/>
              <w:numPr>
                <w:ilvl w:val="0"/>
                <w:numId w:val="152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Sayma işlemi bitince "Önümdeki, arkamdaki, sağımdaki, solumdaki sobe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" der, gözlerini açar, saklanan arkadaşlarını arar, bulmaya çalışır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Gördüğü arkadaşının adını söyleyerek kaleye döner, sobeler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Sobelenen çocuk yanar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081DC0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aramak için kaleden uzaklaştığında, saklanan çocuklar ortaya çıkıp, ebeden önce kaleye ulaşarak "sobe" yapmaya çalışırlar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0E37C06" w14:textId="77777777"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tarafından bulunarak yanmış olan çocuklar, oyunun bitiminde, kendi aralarında sayışarak yeni bir ebe seçerler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219A67B" w14:textId="77777777"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Ebeye bir boncuk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 boncuğu karar verdiği bir elinde saklar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çocuk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Çocuğa “Sağ elimde mi? Sol elimde mi?” diye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boncuğun ebenin hangi elinde olduğunu bilmeye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148E48" w14:textId="77777777"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Doğru bilirse ebe olur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A33294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D82A1E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D465EB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569183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118F75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D60A5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F5792D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A9C11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61478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302CEE8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C85639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adı neydi?</w:t>
            </w:r>
          </w:p>
          <w:p w14:paraId="49A0AE89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 olarak kim ebe oldu?</w:t>
            </w:r>
          </w:p>
          <w:p w14:paraId="345491D7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Saklanmak için neler yaptınız?</w:t>
            </w:r>
          </w:p>
          <w:p w14:paraId="2B6BB74E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Saklanmak size ne hissettirdi?</w:t>
            </w:r>
          </w:p>
          <w:p w14:paraId="5E63E8C7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Ebenin söylediği tekerleme nasıldı?</w:t>
            </w:r>
          </w:p>
          <w:p w14:paraId="39E5F209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Sobelemek ne demek?</w:t>
            </w:r>
          </w:p>
          <w:p w14:paraId="458311A5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 olmak nasıl bir duygu?</w:t>
            </w:r>
          </w:p>
          <w:p w14:paraId="5048C0A1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sizi tedirgin eden şeyler oldu mu?</w:t>
            </w:r>
          </w:p>
          <w:p w14:paraId="1212CA97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14:paraId="75F2BE1F" w14:textId="77777777" w:rsidR="006F29C1" w:rsidRPr="00E77036" w:rsidRDefault="006F29C1" w:rsidP="00E77036">
            <w:pPr>
              <w:pStyle w:val="ListParagraph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Sağ ve sol kavramında sıkıntı yaşadığını düşünen var mı?</w:t>
            </w:r>
          </w:p>
          <w:p w14:paraId="7C749F19" w14:textId="77777777"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87B65" w14:textId="77777777" w:rsidR="006F29C1" w:rsidRPr="00E77036" w:rsidRDefault="006F29C1" w:rsidP="00E77036">
            <w:pPr>
              <w:pStyle w:val="ListParagraph"/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D72882A" w14:textId="77777777" w:rsidR="006F29C1" w:rsidRPr="00E77036" w:rsidRDefault="006F29C1" w:rsidP="00E77036">
            <w:pPr>
              <w:ind w:left="34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73A4F75E" w14:textId="77777777" w:rsidTr="00DA3A89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2E25664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D0F58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A68FA9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Boncuk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861462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CCDF7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CA6CDB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Saklanmak,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boş </w:t>
            </w:r>
          </w:p>
          <w:p w14:paraId="2630049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2CAD0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BF7E5A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Ön-arka; sağ-sol</w:t>
            </w:r>
          </w:p>
          <w:p w14:paraId="1031086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41C837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EBD4C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64EB5C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9F7054" w14:textId="77777777" w:rsidR="006F29C1" w:rsidRPr="00E77036" w:rsidRDefault="00936E1D" w:rsidP="00E77036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29C1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</w:tr>
      <w:tr w:rsidR="00FD4813" w:rsidRPr="00E77036" w14:paraId="6028F999" w14:textId="77777777" w:rsidTr="00DA3A89">
        <w:trPr>
          <w:trHeight w:val="2044"/>
        </w:trPr>
        <w:tc>
          <w:tcPr>
            <w:tcW w:w="7230" w:type="dxa"/>
            <w:gridSpan w:val="2"/>
            <w:tcBorders>
              <w:right w:val="nil"/>
            </w:tcBorders>
          </w:tcPr>
          <w:p w14:paraId="1AB2BB79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CEE134" w14:textId="77777777" w:rsidR="00FD4813" w:rsidRPr="00E77036" w:rsidRDefault="00FD4813" w:rsidP="00E77036">
            <w:pPr>
              <w:tabs>
                <w:tab w:val="left" w:pos="1540"/>
                <w:tab w:val="center" w:pos="3507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CA27655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FA2910A" w14:textId="77777777"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A317B5" w14:textId="77777777"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D143F5" w14:textId="77777777" w:rsidR="00FD4813" w:rsidRPr="00E77036" w:rsidRDefault="00FD4813" w:rsidP="00E77036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EFC5C7E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275158E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70C8C2DF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0E8E07E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0F928CC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19F10F2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E59F0E6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B7B915B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E8415D2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7C45D0E2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AKIŞI-4</w:t>
      </w:r>
    </w:p>
    <w:p w14:paraId="1D6B65C4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3C2BC6D4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76777673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00805E6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ED72697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0EF0472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2E5490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1305AEE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Oyun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71D22D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13CD9B46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1CA7CC2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020FE62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Kırık Oyuncaklar’ adlı drama etkinliği </w:t>
      </w:r>
    </w:p>
    <w:p w14:paraId="6CCBE29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64C1D29D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7AB9BDC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42B18475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‘Çiftçi Dayı’ adlı oyun ve sanat etkinliği </w:t>
      </w:r>
    </w:p>
    <w:p w14:paraId="2F33535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F1144D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489C458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243E2336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ED98DC7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B211036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E77F0D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5E2585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8D21D8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FC2D4ED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106F53A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E7FE90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41DA13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BDCE90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FAA243C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D3CD4EE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1C1A514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CE691FB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7B405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76071F7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01168D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26CB08F3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6231111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14:paraId="1A529B42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E1B03E6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14:paraId="1D716EFD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3BBB10F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6F29C1" w:rsidRPr="00E77036" w14:paraId="3156A43B" w14:textId="77777777" w:rsidTr="00291B48">
        <w:trPr>
          <w:trHeight w:val="8538"/>
        </w:trPr>
        <w:tc>
          <w:tcPr>
            <w:tcW w:w="3120" w:type="dxa"/>
            <w:tcBorders>
              <w:bottom w:val="single" w:sz="4" w:space="0" w:color="auto"/>
            </w:tcBorders>
          </w:tcPr>
          <w:p w14:paraId="72845B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B429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CA184E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747D8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6F00047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B96A5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A320664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C2C025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4F63BA6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Sesini uygun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F2A44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A94639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(Konuşurken/şarkı söylerken nefesini doğru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şiddetini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9BCD1F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CF1F0F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3E75CBD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DDD93C8" w14:textId="77777777"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87B2051" w14:textId="77777777"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693BA44" w14:textId="77777777"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C5D795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044EF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555AC6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3A30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‘Oyuncaklar’ adlı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51A1B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yerde duran birer oyuncak olmaları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B71FA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rolde tekniğiyle Ebru rolünde olarak oyuncaklarından çok sıkıldığını ve yeni oyuncaklar almak istediğini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46793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yeni oyuncak almak için eski oyuncaklarını kırar, bozar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(Çocuklar kollarında, bacaklarından tutularak çekiştirilir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A56FF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Annesini çağıran Ebru olayı anlayan annesine oyuncakları kendisinin kırdığını itiraf etmek zorunda kalır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C49B0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Annesi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Öğretmen rolde)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oyuncaklarını tamir ederse onları ihtiyacı olanlara gönderip yeni oyuncak almasına izin vereceğini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7BA4D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oyuncakları tamir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(Çocuklara tek tek dokunup tamir etme hareketi yapılır)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E6FDBB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 almak için dükkâna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bu bölümde raflarda duran oyuncak olmaları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4DE9C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oyuncaklarla konuşarak kendileriyle nasıl oynanacaklarını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(Her çocuktan nasıl bir oyuncak olduğunu göstermesi istenir)</w:t>
            </w:r>
          </w:p>
          <w:p w14:paraId="3C0F5F40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oyuncak rolüyle kendilerini tanıtır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Satın almak için karar verilemediği çatışması oluşturularak çocukların, Ebru’yu ikna etmesi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C5E4C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karar veremeyip tüm oyuncakları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oyuncak rolündeyken hep beraber oyun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E78269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A82CC3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E20EB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95A373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04816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E46EF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E827FF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749021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5CA3AED" w14:textId="77777777" w:rsidR="006F29C1" w:rsidRPr="00E77036" w:rsidRDefault="006F29C1" w:rsidP="00E7703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oyunu başka nasıl oynayabiliriz?</w:t>
            </w:r>
          </w:p>
          <w:p w14:paraId="0A435005" w14:textId="77777777" w:rsidR="006F29C1" w:rsidRPr="00E77036" w:rsidRDefault="006F29C1" w:rsidP="00E7703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Oyuncaklar olmasaydı neler hissederdiniz?</w:t>
            </w:r>
          </w:p>
          <w:p w14:paraId="536192F4" w14:textId="77777777" w:rsidR="006F29C1" w:rsidRPr="00E77036" w:rsidRDefault="006F29C1" w:rsidP="00E7703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Evde ve okulda bulunan oyuncaklarımız nelerdir?</w:t>
            </w:r>
          </w:p>
          <w:p w14:paraId="614F6AE3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En sevdiğiniz oyuncak nedir?</w:t>
            </w:r>
          </w:p>
          <w:p w14:paraId="3EC474E9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Drama çalışması keyifli miydi?</w:t>
            </w:r>
          </w:p>
          <w:p w14:paraId="11C5DE72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olmak nasıl bir duyguydu?</w:t>
            </w:r>
          </w:p>
          <w:p w14:paraId="6EF3800C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dükkânındaki en ilginç oyuncak hangisiydi?</w:t>
            </w:r>
          </w:p>
          <w:p w14:paraId="0E8434E3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Ebru sizce doğru davrandı mı?</w:t>
            </w:r>
          </w:p>
          <w:p w14:paraId="00EDAAEE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Eski oyuncaklarla neler yapılabilir?</w:t>
            </w:r>
          </w:p>
          <w:p w14:paraId="38C3245C" w14:textId="77777777" w:rsidR="006F29C1" w:rsidRPr="00E77036" w:rsidRDefault="006F29C1" w:rsidP="00E7703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63809698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63E7435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0EA37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EA1DDA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  <w:p w14:paraId="02C220B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C6D274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7B33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AF43F2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Müşteri, dükkân, oyuncak</w:t>
            </w:r>
          </w:p>
          <w:p w14:paraId="27273E51" w14:textId="77777777" w:rsidR="00291B48" w:rsidRPr="00E77036" w:rsidRDefault="00291B48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8E750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F2C71F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Eski-yeni</w:t>
            </w:r>
          </w:p>
          <w:p w14:paraId="071C3A0B" w14:textId="77777777" w:rsidR="00291B48" w:rsidRPr="00E77036" w:rsidRDefault="00291B48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0EB656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9DFD1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503C2BB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eski oyuncakları araştırmaları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527C8A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14:paraId="1A48F441" w14:textId="77777777" w:rsidTr="00DA3A89">
        <w:trPr>
          <w:trHeight w:val="2209"/>
        </w:trPr>
        <w:tc>
          <w:tcPr>
            <w:tcW w:w="7089" w:type="dxa"/>
            <w:gridSpan w:val="2"/>
            <w:tcBorders>
              <w:right w:val="nil"/>
            </w:tcBorders>
          </w:tcPr>
          <w:p w14:paraId="571E249A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6F0A8D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0F49E8F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73BDE6" w14:textId="77777777" w:rsidR="00FD4813" w:rsidRPr="00E77036" w:rsidRDefault="00FD4813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BCF10F7" w14:textId="77777777" w:rsidR="006F29C1" w:rsidRPr="00E77036" w:rsidRDefault="006F29C1" w:rsidP="00E7703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14:paraId="51CACC24" w14:textId="77777777" w:rsidR="005B0C42" w:rsidRPr="00E77036" w:rsidRDefault="005B0C42" w:rsidP="00E7703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14:paraId="6C065705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ÇİFTÇİ DAYI</w:t>
      </w:r>
    </w:p>
    <w:p w14:paraId="4A4541C5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DF8EC38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14:paraId="318B0F64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EDA2A26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6D0C0E46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28FBD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727FE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6A18D7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4EBE0D30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6C0CD24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EC314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A2B6D3F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F0AFEC6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DCD98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A92FE8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43AF74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2E2DA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79A09A1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B703489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1A9C5DD0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C7B9B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2CBAC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7067D1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F9036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03E3B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‘Çiftçi Dayı’ adlı oyunun kuralları açıklanır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442C9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dağınık olarak sınıfın geniş bölümüne yerleşir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6F646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“Çiftçi dayı geliyor” komutuyla yere yüz üstü çevresini görmeyecek şekilde yere yatarlar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6BFBE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birinin üzeri büyük bir örtüyle örtülür</w:t>
            </w:r>
          </w:p>
          <w:p w14:paraId="49AB3B4F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“Çiftçi dayı gitti” komutu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0F2B9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bu komutla yerden kalkarlar, yalnız üstü örtülü olan çocuk yerde kalır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08997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‘Çocuklara çiftçi dayı hangi arkadaşınızı saklamış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olabilir?’sorusuyla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üzeri örtülü arkadaşlarının kim olduğunu tahmin etmeye çalışırlar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F396D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çocukların ilgisine göre tekrarlanır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EE633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fon kartonları ile çiftlikteki hayvanlar maskeleri yapılır ve bu maskeler kullanılarak canlandırmalar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60F5F2" w14:textId="77777777" w:rsidR="006F29C1" w:rsidRPr="00E77036" w:rsidRDefault="006F29C1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C80AE6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56E60E" w14:textId="77777777"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C49262" w14:textId="77777777"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097A4" w14:textId="77777777"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36207B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A88E77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24F02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11E419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C8136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9C46E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459F85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9A1B2B" w14:textId="77777777" w:rsidR="006F29C1" w:rsidRPr="00E77036" w:rsidRDefault="005D3CD9" w:rsidP="00E7703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Çiftçiler ne iş yapar?</w:t>
            </w:r>
          </w:p>
          <w:p w14:paraId="65112579" w14:textId="77777777" w:rsidR="006F29C1" w:rsidRPr="00E77036" w:rsidRDefault="005D3CD9" w:rsidP="00E7703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Oyunumuzun adı başka ne olabilirdi?</w:t>
            </w:r>
          </w:p>
          <w:p w14:paraId="5DD77F87" w14:textId="77777777" w:rsidR="006F29C1" w:rsidRPr="00E77036" w:rsidRDefault="005D3CD9" w:rsidP="00E7703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Görmediğimiz bir şeyi nasıl tahmin ettik?</w:t>
            </w:r>
          </w:p>
          <w:p w14:paraId="2F443F73" w14:textId="77777777" w:rsidR="006F29C1" w:rsidRPr="00E77036" w:rsidRDefault="005D3CD9" w:rsidP="00E7703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Etkinliğin en çok hangi kısmını sevdiniz?</w:t>
            </w:r>
          </w:p>
          <w:p w14:paraId="6842FDB6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02399405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28C877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36D48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684EEA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C46DC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Örtü, renkli fon kartonları, kâğıtlar ve boya kalemleri, paket lastiği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EB582A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6316F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873EB3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Örtü, dayı, çiftçi, çiftlik, maske, dramatize etmek/canlandırmak</w:t>
            </w:r>
          </w:p>
          <w:p w14:paraId="2212E09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3ECB4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9088AF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7C8772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9007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0752A0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D94D1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06E63C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F7E5D9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okuyacakları bir hikâyeyi hep birlikte canlandırmaları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2AAC6C3F" w14:textId="77777777" w:rsidTr="00DA3A89">
        <w:trPr>
          <w:trHeight w:val="2807"/>
        </w:trPr>
        <w:tc>
          <w:tcPr>
            <w:tcW w:w="7089" w:type="dxa"/>
            <w:gridSpan w:val="2"/>
            <w:tcBorders>
              <w:right w:val="nil"/>
            </w:tcBorders>
          </w:tcPr>
          <w:p w14:paraId="75F043A7" w14:textId="77777777" w:rsidR="00FD4813" w:rsidRPr="00E77036" w:rsidRDefault="00FD4813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605495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399ACBA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8411D2" w14:textId="77777777" w:rsidR="00FD4813" w:rsidRPr="00E77036" w:rsidRDefault="00FD4813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C18740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226E7E57" w14:textId="77777777"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03F18C27" w14:textId="77777777"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649A5EA7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12E062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2DAE1B8C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AKIŞI-5</w:t>
      </w:r>
    </w:p>
    <w:p w14:paraId="0B63917F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05D15B21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BA1B7FC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61C24D4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0BD8A2B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126A7375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18DC0F3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D3FB3C6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1FE09F2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0745738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0E6EDBC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4DF1A52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Gökkuşağı’ adlı müzik, sanat ve okuma yazmaya hazırlık etkinliği </w:t>
      </w:r>
    </w:p>
    <w:p w14:paraId="4A589BE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4462FB76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2455BD5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84D02B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‘Renkler’ adlı oyun etkinliği </w:t>
      </w:r>
    </w:p>
    <w:p w14:paraId="0D6E70CA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0E9B957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1783525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7B9B8D8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9925482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DC0CF07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8D3042E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2541AE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F97C5C4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C8AA122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7D54604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8FE763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509B72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0C53714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8DECC2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4B2F3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D5E2CAA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0E442A3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FDD28A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26C71E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55B1E83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AE4EC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110E1D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B4BBC3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940CB3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1B7CF05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8DE228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52A1596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4A8AFB66" w14:textId="77777777" w:rsidR="00DA3A89" w:rsidRPr="00E77036" w:rsidRDefault="00DA3A89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0DB6513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GÖKKUŞAĞI</w:t>
      </w:r>
    </w:p>
    <w:p w14:paraId="0BC16EC2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6C2CEB0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14:paraId="4A7FF0FB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94CAC1F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6F29C1" w:rsidRPr="00E77036" w14:paraId="2E165CF6" w14:textId="77777777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D73DA0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813F2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9607C9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98298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197F2D1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F1928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48F810A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0562C5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F0831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9E1CFA4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6E7889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B6FE3A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7DF6A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16C553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40DCBB7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404CEFD1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298F19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788DA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BDE7C0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4831B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A917C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Çocuklarla birlikte ‘Mevsimler’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01C0E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göç, doğada meydana gelen değişiklikler, ilkbaharda insanlarda, hayvanlarda, bitkilerde meydana gelen değişiklikler gibi konuları verilen yönergeler doğrultusunda drama yoluyla canlandırmaları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530E3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Örneğin; Sen bir kuşsun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Artık diğer arkadaşlarını da yanına alarak sıcak ülkelere göç etme zamanı geldi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Şimdi arkadaşlarınla birlikte sıcak ülkelere göç edebilirsin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Bize kuşların sıcak ülkelere göç edişini canlandırır mısın? </w:t>
            </w:r>
          </w:p>
          <w:p w14:paraId="5254AD0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ise baharda çiçeklerini yeni açmış bir ağaçsın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çiçekler açmış, bu yeni halinle neler yapmak istersin? Bize canlandırır mısın?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57E614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İlkbahar yağmurları hatırlatılarak yağmur ve sonrasında neler olduğu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6686B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gökkuşağı görüp görmedikleri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4AA42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8809D6" w14:textId="77777777" w:rsidR="006F29C1" w:rsidRPr="00E77036" w:rsidRDefault="006F29C1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EE543F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2D852" w14:textId="77777777"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8D176C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C600C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519191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3E9F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943A98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998AF16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1BEF9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İlkbaharda neler değişir?</w:t>
            </w:r>
          </w:p>
          <w:p w14:paraId="79884A71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Yağmur yağınca gökyüzünde neler görürüz?</w:t>
            </w:r>
          </w:p>
          <w:p w14:paraId="7C9CD825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Deniz ve gökyüzü neden mavi renklidir?</w:t>
            </w:r>
          </w:p>
          <w:p w14:paraId="281CF077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Gökyüzü olmasaydı ne olurdu?</w:t>
            </w:r>
          </w:p>
          <w:p w14:paraId="7941C3CB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Gökkuşağında hangi renkler var?</w:t>
            </w:r>
          </w:p>
          <w:p w14:paraId="6B013649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Gökkuşağında kaç renk var?</w:t>
            </w:r>
          </w:p>
          <w:p w14:paraId="288C6BF5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308497AB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2AF923B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DC990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3E737B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Boya kalemleri,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85185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6A438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9AE4D6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Bulut, yağmur,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ip, gökkuşağı</w:t>
            </w:r>
          </w:p>
          <w:p w14:paraId="2EDCC98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2B263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D65E95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14:paraId="49B594E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61D79B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3D2621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0A616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E46893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0B3889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gökkuşağı renkleri ile bir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hazırlamaları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679DF5F5" w14:textId="77777777" w:rsidTr="00DA3A89">
        <w:trPr>
          <w:trHeight w:val="2002"/>
        </w:trPr>
        <w:tc>
          <w:tcPr>
            <w:tcW w:w="7230" w:type="dxa"/>
            <w:gridSpan w:val="2"/>
            <w:tcBorders>
              <w:right w:val="nil"/>
            </w:tcBorders>
          </w:tcPr>
          <w:p w14:paraId="69BB41ED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DD13E3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F50CFCB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A4080E8" w14:textId="77777777" w:rsidR="00FD4813" w:rsidRPr="00E77036" w:rsidRDefault="00FD4813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F1A241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DEA60D2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3911D86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126713A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AD285DA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965D67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2E2282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92BBA49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D9652FE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AFACE43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2C7C113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446BC90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8BC9ECE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RENKLER</w:t>
      </w:r>
    </w:p>
    <w:p w14:paraId="17250B0C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3258668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 Büyük Grup Etkinliği)</w:t>
      </w:r>
    </w:p>
    <w:p w14:paraId="51A1FC5A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E5AE7DB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021F1E42" w14:textId="77777777" w:rsidTr="006F29C1">
        <w:trPr>
          <w:trHeight w:val="7628"/>
        </w:trPr>
        <w:tc>
          <w:tcPr>
            <w:tcW w:w="3120" w:type="dxa"/>
            <w:tcBorders>
              <w:bottom w:val="single" w:sz="4" w:space="0" w:color="auto"/>
            </w:tcBorders>
          </w:tcPr>
          <w:p w14:paraId="107DA14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A065F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A74EB1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6C48F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F391E7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D52FED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4086EAD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028ACF9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2249DD1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06B3BF6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8C1DF07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095F3E0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13B9942C" w14:textId="77777777" w:rsidR="006F29C1" w:rsidRPr="00E77036" w:rsidRDefault="006F29C1" w:rsidP="00E7703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1760D83" w14:textId="77777777" w:rsidR="006F29C1" w:rsidRPr="00E77036" w:rsidRDefault="006F29C1" w:rsidP="00E7703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8F14267" w14:textId="77777777" w:rsidR="006F29C1" w:rsidRPr="00E77036" w:rsidRDefault="006F29C1" w:rsidP="00E77036">
            <w:pPr>
              <w:tabs>
                <w:tab w:val="left" w:pos="1944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A8D497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48A1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2786A9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9F1CB8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1D9936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eşit gruba ayrılırlar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8B6258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alanın ortasına çizilmiş olan çizginin gerisinde, sırtları birbirine dönük ve aralarında 1m mesafe olacak şekilde diz çökerler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488683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grup kırmızı, diğer grup mavi ismini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5D3771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gruba kırmızının açıktan koyuya doğru kesilmiş kartonlarından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24BA9A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Mavi guruba mavinin açıktan koyuya doğru kesilmiş kartonlarından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176389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grubun ismi söylenirse o grup kaçar, diğer grup kovalar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 Mavi-Kırmızı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denilirse mavi kaçar kırmızı kovalar) Yakalanan çocuklar oyun dışı kalırlar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526472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yakalayan ve kovalayan grubun yer değiştirmesi ile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E455FD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tamamlandıktan sonra mavi grup kartonlarını açıktan koyuya, kırmızı grupta kartonlarını açıktan koyuya sıralarlar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C38608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F9A072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8D1073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0BD0038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DBE224F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3712DB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DB3373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519F17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5106CE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A7ED152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311161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7480DE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809B3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CE78C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2FC12D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6B333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97D962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E7B64B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D45BDD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14:paraId="53D4DF69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iki grubunda adı neydi?</w:t>
            </w:r>
          </w:p>
          <w:p w14:paraId="288BACD7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Grupların kartonları ne renkti?</w:t>
            </w:r>
          </w:p>
          <w:p w14:paraId="11728AF3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Kartonları açıktan koyuya doğru sıralarken neye dikkat ettiniz?</w:t>
            </w:r>
          </w:p>
          <w:p w14:paraId="724953C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Hiç gökkuşağı gördün mü?</w:t>
            </w:r>
          </w:p>
        </w:tc>
      </w:tr>
      <w:tr w:rsidR="006F29C1" w:rsidRPr="00E77036" w14:paraId="55EB771C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ED889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17C86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F6F22C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Mavi ve kırmızı renk kartonlar</w:t>
            </w:r>
          </w:p>
          <w:p w14:paraId="5595271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608B90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AF131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27B3EA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Açık, koyu</w:t>
            </w:r>
          </w:p>
          <w:p w14:paraId="4D1E7CF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AC8E0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7D0CCB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Açık-Koyu</w:t>
            </w:r>
          </w:p>
          <w:p w14:paraId="504BBC6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488001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78DE3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7F24FC7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aynı renk kalemleri açıktan koyuya doğru sıralamaları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FD4813" w:rsidRPr="00E77036" w14:paraId="5F32A096" w14:textId="77777777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54543A4" w14:textId="77777777" w:rsidR="00FD4813" w:rsidRPr="00E77036" w:rsidRDefault="00FD4813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40B596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682E827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10DD88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0FA18C" w14:textId="77777777"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B523FE" w14:textId="77777777" w:rsidR="00FD4813" w:rsidRPr="00E77036" w:rsidRDefault="00FD4813" w:rsidP="00E77036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47881D" w14:textId="77777777" w:rsidR="006F29C1" w:rsidRPr="00E77036" w:rsidRDefault="006F29C1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73D9069" w14:textId="77777777" w:rsidR="006F29C1" w:rsidRPr="00E77036" w:rsidRDefault="006F29C1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FD9D7BF" w14:textId="77777777"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3369ECA" w14:textId="77777777"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176948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D2C131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6EE47D31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AKIŞI-6</w:t>
      </w:r>
    </w:p>
    <w:p w14:paraId="4EA3B0F8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78C8F0C8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FCA2EED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A77271F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8248EC0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5D854852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D34533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B688419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33A0923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3217223A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C88CC6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7169A9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</w:rPr>
        <w:t>Uğur Böceği</w:t>
      </w:r>
      <w:r w:rsidRPr="00E77036">
        <w:rPr>
          <w:rFonts w:asciiTheme="minorHAnsi" w:hAnsiTheme="minorHAnsi" w:cstheme="minorHAnsi"/>
          <w:i/>
        </w:rPr>
        <w:t xml:space="preserve">’ adlı fen ve Türkçe etkinliği </w:t>
      </w:r>
    </w:p>
    <w:p w14:paraId="69360A9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594049D8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125DD643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34F1864E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‘Yelkenler Fora’ adlı Türkçe ve oyun etkinliği </w:t>
      </w:r>
    </w:p>
    <w:p w14:paraId="30BA407E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448F9A9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2E9ECB12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1CE142F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8D3A866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AF00548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50765C9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7D8A69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D7AB44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763236C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2152A3FA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A697B1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BA345CB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1B95816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E750794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AB08C77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2097796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03DA4D6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7E97C6F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3578E3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0F85A74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2B2F8FE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70714D9" w14:textId="77777777" w:rsidR="006F29C1" w:rsidRPr="00E77036" w:rsidRDefault="00244460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UĞUR BÖCEĞİ</w:t>
      </w:r>
    </w:p>
    <w:p w14:paraId="35B783E0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C4B074F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14:paraId="456440DC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21905A0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81"/>
        <w:gridCol w:w="3649"/>
        <w:gridCol w:w="2977"/>
      </w:tblGrid>
      <w:tr w:rsidR="006F29C1" w:rsidRPr="00E77036" w14:paraId="6F529E59" w14:textId="77777777" w:rsidTr="00FD4813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14:paraId="04F98C7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8E73B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F92B9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08FA4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C76036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6E6F0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5A7025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14:paraId="03119B6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5584539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872A5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C70005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FCA781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9</w:t>
            </w:r>
            <w:r w:rsidR="00936E1D"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Sesbilgisi farkındalığı gösterir</w:t>
            </w:r>
            <w:r w:rsidR="00936E1D"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14:paraId="356E5D94" w14:textId="77777777" w:rsidR="006F29C1" w:rsidRPr="00E77036" w:rsidRDefault="006F29C1" w:rsidP="00E77036">
            <w:pPr>
              <w:tabs>
                <w:tab w:val="center" w:pos="4536"/>
              </w:tabs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ab/>
            </w:r>
          </w:p>
          <w:p w14:paraId="6608D253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(Sözcüklerin başlangıç seslerini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Sözcüklerin sonunda yer alan sesleri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Şiir, öykü ve tekerlemedeki uyağı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Söylenen sözcükle uyaklı başka sözcük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14:paraId="7B79B901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07BB4910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EE9B4B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C853B9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40EB59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14:paraId="3F919B0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F488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31DAD0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835163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D6223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rüzgâr, yağmur, su akışı, gök gürültüsü, hayvan sesleri gibi doğa sesleri dinletilir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EAD33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dinledikleri sesleri tanımlamaları için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B508B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Ardından çeşitli iş aletleri, müzik aletleri gibi ses kaynaklarının kayıtları dinletilir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1D4A3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 tanımlamaları için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B5477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‘uçtu uçtu uğur böceği uçtu’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hayvanın cümlede geçtiği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cevabından sonra şiir çalışılır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82B90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BÖCEĞİ</w:t>
            </w:r>
          </w:p>
          <w:p w14:paraId="6102235A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haydi durma uç evine</w:t>
            </w:r>
          </w:p>
          <w:p w14:paraId="2A1328CF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Bak yuvasına çekilen tarla faresine</w:t>
            </w:r>
          </w:p>
          <w:p w14:paraId="3C11635E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Papatyaların uykusuz gözlerine</w:t>
            </w:r>
          </w:p>
          <w:p w14:paraId="021DE2A5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Kuşların, arıların acelesine</w:t>
            </w:r>
          </w:p>
          <w:p w14:paraId="4F8C911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çiçeğe ulaştırılır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A6B4DC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C7551C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CF5B2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CE86D1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ADCC5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842BC6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ve ya sonunda çocuklara aşağıdaki sorular yöneltilebilir;</w:t>
            </w:r>
          </w:p>
          <w:p w14:paraId="2A90176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DFC241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sesleri dinledik?</w:t>
            </w:r>
          </w:p>
          <w:p w14:paraId="472C3C03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Dinlediğiniz sesler içinden en çok hangilerini sevdiniz?</w:t>
            </w:r>
          </w:p>
          <w:p w14:paraId="0707176F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Sizi rahatsız eden sesler var mıydı?</w:t>
            </w:r>
          </w:p>
          <w:p w14:paraId="361AB6B8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 kirliliği ne demektir?</w:t>
            </w:r>
          </w:p>
          <w:p w14:paraId="39E08FEE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Gürültü yapan şeyler neler olabilir?</w:t>
            </w:r>
          </w:p>
          <w:p w14:paraId="76FE6431" w14:textId="77777777" w:rsidR="006F29C1" w:rsidRPr="00E77036" w:rsidRDefault="006F29C1" w:rsidP="00E7703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 hayatımız için önemli midir?</w:t>
            </w:r>
          </w:p>
          <w:p w14:paraId="185697A0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039749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CFB446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43925C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2D298FD3" w14:textId="77777777" w:rsidTr="00DA3A89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14:paraId="4F91AEB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E9BD5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C107D6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Ses kayıtları, kâğıt 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14:paraId="1FA8B6D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7BDDE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8FDBC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ses kaynağı, ses kirliliği, gürültü, şiddet</w:t>
            </w:r>
          </w:p>
          <w:p w14:paraId="392D520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AFB23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15527F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Sesli-sessiz</w:t>
            </w:r>
          </w:p>
          <w:p w14:paraId="1AEA56B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0C8DB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BA6191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1CB51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E5BD5E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29A847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çocuklarının ses kaynaklarını dinlemeleri için ortamlar yaratmaları istenebilir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14:paraId="175F2F43" w14:textId="77777777" w:rsidTr="00DA3A89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2E7F57F0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5D5433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5740358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B10023" w14:textId="77777777" w:rsidR="00FD4813" w:rsidRPr="00E77036" w:rsidRDefault="00FD481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A4CA39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1EEBEFB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F216798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7F9005D6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33CEEDB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3A43B2C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E7EEB3D" w14:textId="77777777" w:rsidR="006F29C1" w:rsidRPr="00E77036" w:rsidRDefault="006F29C1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6135E59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YELKENLER FORA</w:t>
      </w:r>
    </w:p>
    <w:p w14:paraId="40175858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AA503E8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14:paraId="0793B041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47DD6057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6C679483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2C5C25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BCA00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A53F70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3869C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793F1E3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77B1F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BF27C23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09121C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C9D20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B8BC86B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C94565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C0F43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264B233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C15236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FCB85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73957E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DEDC80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208F16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6A1E1C33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2CCF3C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16EA30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2338E2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4A2347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53800EE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08895C2" w14:textId="77777777"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E61184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3AA6DB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81FF85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87688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EC259C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FB6430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73F5C21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“İskele Sancak”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BE3DE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İskele ve sancağın kelime anlamları hakkında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59673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Gazeteden, katlama tekniği ile yapılan gemici şapkası başa geçirilir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D9677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kaptan rolü ile çıkılacak yolculuk için gemiye tayfa aradığını duyurur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63532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işe alınabilmek için bir işi yapabiliyor olması gerektiği söylenerek çatışma yaratılır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7A53A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işe girmeye gönüllü olarak parmak kaldırdığında ‘Ne iş yaparsın?’ diye sorularak o işin öykünmelerini yapmalıdır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E87FB0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iş yapma canlandırması sonucunda hepsi işe alınarak deniz yolculuğu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277888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BDC48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128C02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5FE3C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B2BDDD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42A75F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FC64CA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İskele ve sancak ne demek olabilir?</w:t>
            </w:r>
          </w:p>
          <w:p w14:paraId="7CB36DF9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Tayfa ne demek olabilir?</w:t>
            </w:r>
          </w:p>
          <w:p w14:paraId="0A8EEC6F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Gemicinin size işe alması için ne yapmanız gerekti?</w:t>
            </w:r>
          </w:p>
          <w:p w14:paraId="28112548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Gemide çalışmak ister miydiniz?</w:t>
            </w:r>
          </w:p>
          <w:p w14:paraId="34D01585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Gemiyi kullanan kişiye ne denir?</w:t>
            </w:r>
          </w:p>
          <w:p w14:paraId="2DD66B68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geminin adı ne olsun?</w:t>
            </w:r>
          </w:p>
          <w:p w14:paraId="15E33154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Kaptanın adı ne olsun?</w:t>
            </w:r>
          </w:p>
          <w:p w14:paraId="47E80E00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Gemide çalışmanın zor yanları var mıdır?</w:t>
            </w:r>
          </w:p>
          <w:p w14:paraId="2C6DEF77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Drama çalışmasından keyif aldınız mı?</w:t>
            </w:r>
          </w:p>
          <w:p w14:paraId="10887D6D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Kaptan ilk kimi işe aldı?</w:t>
            </w:r>
          </w:p>
          <w:p w14:paraId="5F40863A" w14:textId="77777777" w:rsidR="006F29C1" w:rsidRPr="00E77036" w:rsidRDefault="006F29C1" w:rsidP="00E77036">
            <w:pPr>
              <w:pStyle w:val="ListParagraph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İkinci olarak işe alınan ne iş yapıyordu?</w:t>
            </w:r>
          </w:p>
          <w:p w14:paraId="496A51C9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ED06962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1CF1B0ED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CB9637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29D26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27A85A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Canlandırma çalışması için sınıfta bulunan bazı materyaller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(sandalye, minder </w:t>
            </w:r>
            <w:proofErr w:type="spellStart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vb</w:t>
            </w:r>
            <w:proofErr w:type="spellEnd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1661A4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0B01F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2582BD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Tayfa, gemi, işveren, kaptan, mürettebat, drama çalışması</w:t>
            </w:r>
          </w:p>
          <w:p w14:paraId="1B96AF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E107A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9EF86A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 sayısı(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birinci,ikinci</w:t>
            </w:r>
            <w:proofErr w:type="spellEnd"/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50CBD2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C18C3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02DB86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093D9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E8D67D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D622C4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006364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14:paraId="5CACA242" w14:textId="77777777" w:rsidTr="00DA3A89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7F1D240C" w14:textId="77777777"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FCEA28" w14:textId="77777777"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0AFB581" w14:textId="77777777"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FD2FFCF" w14:textId="77777777" w:rsidR="00FD4813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5D993C4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6706C594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09D6B6E1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0D328FBC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67C0E966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t>MİLLİ EĞİTİM BAKANLIĞI</w:t>
      </w:r>
    </w:p>
    <w:p w14:paraId="6EC6E08B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5EA12350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AKIŞI-7</w:t>
      </w:r>
    </w:p>
    <w:p w14:paraId="66D4A6C7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070EFDA8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6525D5F1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78D7C6D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9EB67CC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26F9BCE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5CFA6F4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A44C6B8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B883FC8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1503CBAD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4DA97487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78E84039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Çamur Nasıl Oluşur?’ adlı fen etkinliği </w:t>
      </w:r>
    </w:p>
    <w:p w14:paraId="00F4BB1B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47BA999B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5CA39BE3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BA02AD6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‘Acılar ve Tatlılar’ adlı Türkçe </w:t>
      </w:r>
      <w:r w:rsidR="00196EF7">
        <w:rPr>
          <w:rFonts w:asciiTheme="minorHAnsi" w:hAnsiTheme="minorHAnsi" w:cstheme="minorHAnsi"/>
          <w:i/>
        </w:rPr>
        <w:t xml:space="preserve">ve fen </w:t>
      </w:r>
      <w:r w:rsidRPr="00E77036">
        <w:rPr>
          <w:rFonts w:asciiTheme="minorHAnsi" w:hAnsiTheme="minorHAnsi" w:cstheme="minorHAnsi"/>
          <w:i/>
        </w:rPr>
        <w:t xml:space="preserve">etkinliği </w:t>
      </w:r>
    </w:p>
    <w:p w14:paraId="1A97FF47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4290EB9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626B76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657EA33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5C08E4F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200FC4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409AC58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2257326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1BF6813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70870B3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29D86E0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01C4B4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E41624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323A86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FFBD92F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BC7A3E3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E6FDB3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C9FABBF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8C918E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B8E64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3661424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5E1FA2AF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EB10C35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ÇAMUR NASIL OLUŞUR?</w:t>
      </w:r>
    </w:p>
    <w:p w14:paraId="692E3806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2D28383D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(Bireysel Etkinlik)</w:t>
      </w:r>
    </w:p>
    <w:p w14:paraId="7B0251E0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36+</w:t>
      </w:r>
    </w:p>
    <w:p w14:paraId="230BF6C9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544"/>
        <w:gridCol w:w="3402"/>
      </w:tblGrid>
      <w:tr w:rsidR="006F29C1" w:rsidRPr="00E77036" w14:paraId="6ADD7FFF" w14:textId="77777777" w:rsidTr="006F29C1">
        <w:trPr>
          <w:trHeight w:val="7688"/>
        </w:trPr>
        <w:tc>
          <w:tcPr>
            <w:tcW w:w="3261" w:type="dxa"/>
            <w:tcBorders>
              <w:bottom w:val="single" w:sz="4" w:space="0" w:color="auto"/>
            </w:tcBorders>
          </w:tcPr>
          <w:p w14:paraId="1D0752F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068E5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F8EA94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01835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818FD1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B3578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8323BB2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A291173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448F574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4A14D560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1C4AAAC1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E7703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14:paraId="778570A6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7: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3F7588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E8CCB87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7A68F42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6C3F3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EC0CA02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(Dinledikleri/izledikleri ile ilgili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sorulara cevap verir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512AA0F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812DAB0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65C7898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48B0D0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7E92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3BA34F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8DD9AA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E43FF9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Sınıfa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3C771EFB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Nasıl bir çalışma yapılabileceği ile ilgili çocuklara sorulur, tahminleri alınır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40EC4FC3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Çocuklara yağmur yağdığında ya da yerler ıslandığında toprakta neler çeşitli sorular sorulur,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4BCB7BE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6E1CDF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Tabakların içleri bir miktar kum/toprak ile doldurulur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A648D3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944C248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DDE3945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çocuk tabağına biraz su koyar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147E23D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DBEED4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A2136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4CE9F3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BE201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E23E3D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77A9E3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14D87C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Deneyimizde hangi malzemeleri kullandık?</w:t>
            </w:r>
          </w:p>
          <w:p w14:paraId="58C1D68D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Nasıl bir deney yaptık?</w:t>
            </w:r>
          </w:p>
          <w:p w14:paraId="1F50C055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 bize neyi öğretti?</w:t>
            </w:r>
          </w:p>
          <w:p w14:paraId="77EF3FF0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Kum bir toprak çeşidi midir?</w:t>
            </w:r>
          </w:p>
          <w:p w14:paraId="3074C9D5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Kum suyla karışınca nasıl bir değişim geçirdi?</w:t>
            </w:r>
          </w:p>
          <w:p w14:paraId="0B6FBCBC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Çamurla neler yapabiliriz?</w:t>
            </w:r>
          </w:p>
          <w:p w14:paraId="58A82F4B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çamurla oynamış mıydın?</w:t>
            </w:r>
          </w:p>
          <w:p w14:paraId="472B3686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Çamur yumuşak mı yoksa sert mi?</w:t>
            </w:r>
          </w:p>
          <w:p w14:paraId="5FD78A32" w14:textId="77777777" w:rsidR="006F29C1" w:rsidRPr="00E77036" w:rsidRDefault="006F29C1" w:rsidP="00E7703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6C286CC9" w14:textId="77777777" w:rsidTr="00DA3A8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E843FB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8C2C1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683359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2AB71D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3A2CD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0D77D7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Çamur, toprak, değişim, kum, ıslanmak</w:t>
            </w:r>
          </w:p>
          <w:p w14:paraId="25F40E2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CFA73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F4DBF0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Islak-Kuru</w:t>
            </w:r>
          </w:p>
          <w:p w14:paraId="04A6E45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1927A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7EEAB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EFF1DD7" w14:textId="77777777"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.. </w:t>
            </w:r>
          </w:p>
        </w:tc>
      </w:tr>
      <w:tr w:rsidR="005555D3" w:rsidRPr="00E77036" w14:paraId="63C0C114" w14:textId="77777777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65E25740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3A1262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9E0152A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98C4C0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4BC197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6F29FE70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3912F39E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718C1A7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7BC9E18E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0ADF0624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8FB48CE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ACILAR VE TATLILAR</w:t>
      </w:r>
    </w:p>
    <w:p w14:paraId="4B24C361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5C683116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 ve Fen (Bütünleştirilmiş Tüm Grup Etkinliği)</w:t>
      </w:r>
    </w:p>
    <w:p w14:paraId="242FF275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5E7547B2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2EFBFEEE" w14:textId="77777777" w:rsidTr="006F29C1">
        <w:trPr>
          <w:trHeight w:val="8331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4C65A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E4D0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2290C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DAE1A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7100E4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00734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252B76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tadını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A52604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gruplar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45562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07948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tadına, kokusuna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göre gruplar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DDAB26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39FAD05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1778E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D8684A6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C9B8D6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68C6BA2" w14:textId="77777777" w:rsidR="006F29C1" w:rsidRPr="00E77036" w:rsidRDefault="006F29C1" w:rsidP="00E77036">
            <w:pPr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Kazanım 4</w:t>
            </w:r>
            <w:r w:rsidR="00936E1D"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>Yeterli ve dengeli beslenir</w:t>
            </w:r>
            <w:r w:rsidR="00936E1D"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2409D6B5" w14:textId="77777777" w:rsidR="006F29C1" w:rsidRPr="00E77036" w:rsidRDefault="006F29C1" w:rsidP="00E7703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87EA1B7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(Yiyecek ve içecekleri yeterli miktarda yer/içer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Öğün zamanlarında yemek yemeye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Sağlığı olumsuz etkileyen yiyecekleri ve içecekleri yemekten/içmekten kaçınır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Yiyecekleri yerken sağlık ve görgü kurallarına özen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D0EB9A8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8F52325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F52165C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B30B20C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62B3C0B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3AB48FD" w14:textId="77777777"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D1BE75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865E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7D2FF1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905A6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Evdeki görsel kaynakları araştırarak yiyecek resimleri kesip biriktirmeleri ve okula getirmeleri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olunur ve yere oturulur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E863A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hangi yiyeceklerin resimlerini getirdiklerini arkadaşlarına gösterir ve yiyecekleri tanıtırlar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E44CA4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Tüm resimler bir araya toplanır ve yiyecekler tat gruplarına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10C4E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Kraft kâğıdının ortasına çizgi çizilerek iki bölüme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5DE9B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ve tatlı yiyeceklerin resimlerinin olduğu kartlar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masanın üzerine karışık olarak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DB121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bir süre kartları inceler ve resimler hakkında konuşurlar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525F0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Kartlardaki yiyecekleri tanımlarlar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ve tatlı yiyecekleri gruplarlar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13E1B0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acı yiyen olup olmadığı sorularak çocukların düşüncelerini söylemeleri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Tadı acı olan besinlerin kartları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kâğıdının bir bölümüne tatlı olanlar diğer bölüme yapıştırılarak poster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C5F07B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EA78CD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D27B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1D1347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D62D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8F9B18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03DC4B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B01731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Besin grubu ne demek olabilir?</w:t>
            </w:r>
          </w:p>
          <w:p w14:paraId="7A76788E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Doğru beslenmek ne demek olabilir?</w:t>
            </w:r>
          </w:p>
          <w:p w14:paraId="2DFBE3E9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Besinlerin tadını nasıl anlarız?</w:t>
            </w:r>
          </w:p>
          <w:p w14:paraId="33633318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yiyecekleri seviyorsun?</w:t>
            </w:r>
          </w:p>
          <w:p w14:paraId="7FABE433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besinleri az tüketmeliyiz? Neden?</w:t>
            </w:r>
          </w:p>
          <w:p w14:paraId="005E797C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Tatları nasıl anlıyoruz?</w:t>
            </w:r>
          </w:p>
          <w:p w14:paraId="43672E63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Tadı acı olan neler biliyorsun?</w:t>
            </w:r>
          </w:p>
          <w:p w14:paraId="686B697A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Tadı tatlı olanlar neler biliyorsun?</w:t>
            </w:r>
          </w:p>
          <w:p w14:paraId="7BBA498E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hiç acı yedin mi? Acı yiyince kendini nasıl hissettin?</w:t>
            </w:r>
          </w:p>
          <w:p w14:paraId="34A4BD6E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yemiş birinin yüz ifadesi nasıl olur? Kendini nasıl hisseder?</w:t>
            </w:r>
          </w:p>
          <w:p w14:paraId="2F03EDB8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Tatlı yemiş birisi kendini nasıl hisseder? Bu hissin yüzdeki ifadesi ne olabilir?</w:t>
            </w:r>
          </w:p>
          <w:p w14:paraId="44C36DA1" w14:textId="77777777" w:rsidR="006F29C1" w:rsidRPr="00E77036" w:rsidRDefault="006F29C1" w:rsidP="00E7703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sevdiğin tatlı hangisi?</w:t>
            </w:r>
          </w:p>
          <w:p w14:paraId="1851A5C3" w14:textId="77777777" w:rsidR="006F29C1" w:rsidRPr="00E77036" w:rsidRDefault="006F29C1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50EF60" w14:textId="77777777" w:rsidR="006F29C1" w:rsidRPr="00E77036" w:rsidRDefault="006F29C1" w:rsidP="00E7703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4DD2267A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46FCE2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4357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26F54C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Sorumluluk ödevi yiyecek resimleri,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kâğıdı, acı ve tatlı besinlerin olduğu resimler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413517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285A6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B201E8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Beslenme, yiyecek, tat, duyu, dil, şekerli, acılı</w:t>
            </w:r>
          </w:p>
          <w:p w14:paraId="7A3FA1A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28FBC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D50BE9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Tatlı-Acı</w:t>
            </w:r>
          </w:p>
          <w:p w14:paraId="3DAD707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1C0607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42A4C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3B757E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B51ACE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çocuklarıyla market ya da pazar alışveriş listesini birlikte oluşturarak alışverişi birlikte yapmaları tavsiye edilebilir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587BE067" w14:textId="77777777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121B07C4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059DD4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C84ADA0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905A446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5CBA7E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376B3CE8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280C4E8C" w14:textId="77777777" w:rsidR="005B0C42" w:rsidRPr="00E77036" w:rsidRDefault="005B0C42" w:rsidP="00E7703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7B2E2886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t>MİLLİ EĞİTİM BAKANLIĞI</w:t>
      </w:r>
    </w:p>
    <w:p w14:paraId="34D58A7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7F2D3BA9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AKIŞI-8</w:t>
      </w:r>
    </w:p>
    <w:p w14:paraId="0556B317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6A213406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6D5ACA3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E4CB69E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006973B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17E45F05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2F1DF938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BEE9588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7AEB4EE8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303F059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CC5DCCC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4DB47CB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Hangisi Farklı?’ adlı oyun ve okuma yazmaya hazırlık etkinliği </w:t>
      </w:r>
    </w:p>
    <w:p w14:paraId="2022379A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5BBBD9B9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509C72AF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1CE893A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‘Balık Avlayalım’ adlı oyun ve matematik etkinliği </w:t>
      </w:r>
    </w:p>
    <w:p w14:paraId="2175D6C6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0BD20A1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2998AE5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77234D4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361875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F925578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BE5CB43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9B3AE0A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D28BAA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E8C9C37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1351A8D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EC74F85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F426E1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28755B5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EFCE4F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6CA601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CD59025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07DF5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10EF447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5BE1711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87C7C3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7C073C7B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CA8472D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14:paraId="1EBF5301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CE0160C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14:paraId="2BBA852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</w:t>
      </w:r>
      <w:r w:rsidR="00936E1D" w:rsidRP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36+</w:t>
      </w:r>
    </w:p>
    <w:p w14:paraId="2D93FFB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E77036" w14:paraId="7D517C48" w14:textId="77777777" w:rsidTr="006F29C1">
        <w:trPr>
          <w:trHeight w:val="7389"/>
        </w:trPr>
        <w:tc>
          <w:tcPr>
            <w:tcW w:w="3403" w:type="dxa"/>
            <w:tcBorders>
              <w:bottom w:val="single" w:sz="4" w:space="0" w:color="auto"/>
            </w:tcBorders>
          </w:tcPr>
          <w:p w14:paraId="21C6E12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B994A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B88969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0538F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D66C14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11BC6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5767059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BC0DC7F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60D7EFF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1EC6D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2BF826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7FA376F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52D4F8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50BC5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2564EC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18840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8DDDAE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 iki gruba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grup için masaya dört kapalı resim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4C7E2D95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Üç resim aynı bir resim farklıdır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FA79103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Yere engeller koyularak bir parkur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 kuralları açıklanır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A72D86F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Gruplardan iki çocuk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2E60AF2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‘Başla’ dendiğinde iki çocuk engelleri aşar ve kapalı kartları açar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6E3E99B0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İçlerinden farklı olan nesneyi bulur ve parkuru tekrar geçerek kartları belirlenen noktaya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29AE27B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İlk ve doğru getiren çocuk grubuna bir çarpı işareti kazandırır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3AEF781A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Oyunun ardından çarpı işaretinin adı çocuklara sorulur ve işaretin ne anlama gelebileceği ve nerelerde kullanılabileceği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FDF5B2F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İşaret parmakları ile havada çarpı işareti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6B9D678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çocuk tahtaya sırayla gelir ve çarpı işareti çizmeye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2657C82" w14:textId="77777777"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 adlı 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Farklı olan nesneler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A664292" w14:textId="77777777" w:rsidR="006F29C1" w:rsidRPr="00E77036" w:rsidRDefault="006F29C1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014AF7C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49CF6B9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4B1E668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7E0FD66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D65EED1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A87D40B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7DE773F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C919025" w14:textId="77777777"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53904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D25CB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03BB4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8541E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3E8E1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16DD052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1AEF66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Oyunumuzun adı ne olabilir?</w:t>
            </w:r>
          </w:p>
          <w:p w14:paraId="7C5EF42B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hangi materyalleri kullandık?</w:t>
            </w:r>
          </w:p>
          <w:p w14:paraId="61CA06D6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işaret ne anlatıyor olabilir?</w:t>
            </w:r>
          </w:p>
          <w:p w14:paraId="1E752B44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Parkur ne demektir?</w:t>
            </w:r>
          </w:p>
          <w:p w14:paraId="10099C48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Engeller oyunda bizim için nasıl bir yere sahipti?</w:t>
            </w:r>
          </w:p>
          <w:p w14:paraId="5BBD420F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Engel olmasaydı oyunda neler değişirdi?</w:t>
            </w:r>
          </w:p>
          <w:p w14:paraId="069C135E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Sınıfımızda engele olarak gördüğünüz bir şeyler var mı? Neden?</w:t>
            </w:r>
          </w:p>
          <w:p w14:paraId="2C9FAF6D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Çarpı işareti bize ne anlatıyor olabilir?</w:t>
            </w:r>
          </w:p>
          <w:p w14:paraId="0519BDDF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Çarpı işareti nerelerde karşımıza çıkabilir?</w:t>
            </w:r>
          </w:p>
          <w:p w14:paraId="4795BC40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14:paraId="5663AB7B" w14:textId="77777777"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değiştirmek istediğiniz kurallar var mı?</w:t>
            </w:r>
          </w:p>
          <w:p w14:paraId="48B66B6B" w14:textId="77777777"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43CAA1" w14:textId="77777777"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C14566" w14:textId="77777777"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03BC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29C1" w:rsidRPr="00E77036" w14:paraId="7BDCEAF2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A19CB3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950C8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30DE52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1C70F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9269A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F7B5D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208660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Engel, parkur, aynı, farklı, çarpı işareti, komut, grup, materyal</w:t>
            </w:r>
          </w:p>
          <w:p w14:paraId="473F01B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31CE5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CC5483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14:paraId="2770BF8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6F509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873887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46643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E7F73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8E9AFE" w14:textId="77777777" w:rsidR="006F29C1" w:rsidRPr="00E77036" w:rsidRDefault="006F29C1" w:rsidP="00E77036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çocuklarıyla farklı olanı bulma ile ilgili oyunlaştırılmış çalışmalar yapmaları önerilebilir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3246C754" w14:textId="77777777" w:rsidTr="00DA3A89">
        <w:trPr>
          <w:trHeight w:val="2474"/>
        </w:trPr>
        <w:tc>
          <w:tcPr>
            <w:tcW w:w="7230" w:type="dxa"/>
            <w:gridSpan w:val="2"/>
            <w:tcBorders>
              <w:right w:val="nil"/>
            </w:tcBorders>
          </w:tcPr>
          <w:p w14:paraId="652E3C99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D7AEFF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2613851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BA4070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59B5A9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C9AED8F" w14:textId="77777777" w:rsidR="005B0C42" w:rsidRPr="00E77036" w:rsidRDefault="005B0C42" w:rsidP="00E7703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E9866A3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BALIK AVLAYALIM</w:t>
      </w:r>
    </w:p>
    <w:p w14:paraId="07A62D0C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D1AD0D2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Bireysel Etkinlik)</w:t>
      </w:r>
    </w:p>
    <w:p w14:paraId="58C9C940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503A889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157E9C41" w14:textId="77777777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97221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036AE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B29E42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21C4B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839A10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EBA1088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3192A01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176D3C7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54B4408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14:paraId="221C121F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rengine göre gruplar)</w:t>
            </w:r>
          </w:p>
          <w:p w14:paraId="29F0070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78497FB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6B64F5A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0B0EF382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</w:p>
          <w:p w14:paraId="57A08476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406929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3257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559E00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F58E58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62993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çocuk için sopaya ip ve ipin ucuna mıknatıs bağlanarak olta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9CA54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Oltasını kendi yapmak isteyen çocuklara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7C7305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kartonlardan balıklar kesilir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5580CC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Balıkların üzerine sayılar yazılır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3B0739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Balığın ağzına balığı çekebilmesi için bir ataç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90EBE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çocuk oltası ile bir balık tutar ve tuttuğu balığın rengini ve üzerinde yazan sayısı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B5C5DF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renklerine göre tutulan balıkları gruplamaları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74B928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Balıklar renklerine göre panoya üst üste gelecek şekilde yapıştırılarak 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EFEF6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grafiği yorumlarlar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BFFAEA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hangi renk balık avlanmış, daha sonra hangi renk, daha sonra hangi renk… ve en az hangi renk balık avlanmış gibi sorular sorularak grafik yorumlanır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09BB32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5F6559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BFEEAA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338F61" w14:textId="77777777" w:rsidR="006F29C1" w:rsidRPr="00E77036" w:rsidRDefault="006F29C1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ab/>
            </w:r>
          </w:p>
          <w:p w14:paraId="441048BE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FC37CF6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99DBE56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39BC255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97B0F98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1121675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DF450FB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0D39C28" w14:textId="77777777"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11A5E7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A683A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E1451C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9282D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B2E88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990064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4E575D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Biz bu etkinlikte neler yaptık? </w:t>
            </w:r>
          </w:p>
          <w:p w14:paraId="597A8F1B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Leğenin içinde neler vardı?</w:t>
            </w:r>
          </w:p>
          <w:p w14:paraId="4DD0F69E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Oltamızı nasıl yaptık?</w:t>
            </w:r>
          </w:p>
          <w:p w14:paraId="6491F63F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Oltanın ucuna ne bağladık?</w:t>
            </w:r>
          </w:p>
          <w:p w14:paraId="4EA0A979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Mıknatıs ve balıkların ağzındaki ataç arasında nasıl bir bağlantı vardı?</w:t>
            </w:r>
          </w:p>
          <w:p w14:paraId="049277F4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hangi renk balık avlanmış?</w:t>
            </w:r>
          </w:p>
          <w:p w14:paraId="02107BD3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hangi renk balık avlanmış?</w:t>
            </w:r>
          </w:p>
          <w:p w14:paraId="4D6AF943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balık avladın mı? Nasıl bir duyguydu?</w:t>
            </w:r>
          </w:p>
          <w:p w14:paraId="1BE94E3F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balık besledin mi?</w:t>
            </w:r>
          </w:p>
          <w:p w14:paraId="606B7544" w14:textId="77777777" w:rsidR="006F29C1" w:rsidRPr="00E77036" w:rsidRDefault="006F29C1" w:rsidP="00E7703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1CC607CB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53D285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40F9A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5B56A8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leğen, balık oltası yerine geçebilecek bir sopa, ip, mıknatıs, ataç ve renkli kartonlar</w:t>
            </w:r>
          </w:p>
          <w:p w14:paraId="1BC4C37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68B80D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D9FB4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58926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Balık, olta, avlamak</w:t>
            </w:r>
          </w:p>
          <w:p w14:paraId="499CFBC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6731D9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942003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640F353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678724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C46FE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C059230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 bulunan bir akvaryuma gitmeleri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14:paraId="7BFF2A77" w14:textId="77777777" w:rsidTr="00DA3A89">
        <w:trPr>
          <w:trHeight w:val="1637"/>
        </w:trPr>
        <w:tc>
          <w:tcPr>
            <w:tcW w:w="6805" w:type="dxa"/>
            <w:gridSpan w:val="2"/>
            <w:tcBorders>
              <w:right w:val="nil"/>
            </w:tcBorders>
          </w:tcPr>
          <w:p w14:paraId="7425ADBE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87384C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287B991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BE6B01E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70D0095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18DC1698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4E5B7D1D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26DBAEB5" w14:textId="77777777"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4CA222E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98E230A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0CE318CB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AKIŞI-9</w:t>
      </w:r>
    </w:p>
    <w:p w14:paraId="7F3AD545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0F14BABF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294CDC79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4B2D272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B4013A3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443E4535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23F1D8C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016DC16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805E08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74837F25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3B1A20E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0A2D76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Çiçekli Yol’ adlı oyun, Türkçe ve sanat etkinliği </w:t>
      </w:r>
    </w:p>
    <w:p w14:paraId="022EDFBE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5B4A3485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48CDB602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16CC343C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‘Terslikten Çıkan Sanat’ adlı hareket, sanat ve oyun etkinliği </w:t>
      </w:r>
    </w:p>
    <w:p w14:paraId="32FC9C8B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00E438F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E428E3A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3A5739A3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F4AF1A4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924E8BC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8014B1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A98BB0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760C7D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6DF41F9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0DF2B026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5C483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4C5355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025B16F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114A2B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B38445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4E64EF0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26F4167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12CDBB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0F4F5E2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89BE1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F4F1E4D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94A398E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8EBE4C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274EE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90B30A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D56B270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20853DF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4865C0A" w14:textId="77777777"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185D728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ÇİÇEKLİ YOL</w:t>
      </w:r>
    </w:p>
    <w:p w14:paraId="569BE61B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5D78C13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Oyun, Türkçe ve Sanat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14:paraId="29258ED1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0E4C091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3CA19224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2BC4FF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53C58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1CD212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7EFCC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43B5353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C84D2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444FC3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8D313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24A5ACE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E7BE71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F81AD5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CE30C7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6119E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12A838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Çizgileri istenilen nitelikte çizer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70409F6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50FF063F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29F890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59ED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DE7D51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E6336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501AF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 masalı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284AC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CA941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çizilerek oluşturulan yol üzerinde çocukların yol takip çalışması yapması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9FBBE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giden yolda ilerlemesi ile ilgili 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F8515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önce parmaklarla ardından kalem kullanılarak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54D72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Tebeşir ya da renkli elektrik bantları ile yerde bir yürüme parkuru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CE287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düz ve eğri yollardan ilerleyerek yolu tamamlamaları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F3336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Yolun sonuna el kartonlardan kesilmiş çiçekler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07A58C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66CF5D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2E0504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834950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A05A41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B34170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E226A6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6F19AA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C6C52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D86ED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622E6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9B2420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13C59919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8F13C6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Yolları takip etmek için nelere gereksinim duyarız?</w:t>
            </w:r>
          </w:p>
          <w:p w14:paraId="71F6558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 neden çiçek topluyor?</w:t>
            </w:r>
          </w:p>
          <w:p w14:paraId="123C7B55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Yırtma ve yapıştırma tekniği zor muydu?</w:t>
            </w:r>
          </w:p>
          <w:p w14:paraId="35542A72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çiçeğini kime vermek isterdin?</w:t>
            </w:r>
          </w:p>
          <w:p w14:paraId="78ED2496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66282C19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D704E7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7EE77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782E8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166F4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 ve kalemi, tebeşir ya da renkli elektrik bantları, el işi kâğıtları, yapıştırıcı, renkli kartonlardan kesilmiş çiçekler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BB784B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6BCB8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46BF2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4F815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Yol takibi, yırtma-yapıştırma, el işi kâğıdı, parmak oyunu</w:t>
            </w:r>
          </w:p>
          <w:p w14:paraId="5122982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73452C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D57AB9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Mekânda konum: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Ön-arka, yan, üstünde</w:t>
            </w:r>
          </w:p>
          <w:p w14:paraId="575F059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Başlangıç-bitiş; düz-eğri</w:t>
            </w:r>
          </w:p>
          <w:p w14:paraId="7366592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878260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58DA1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FB3EA5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30FB5F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Ailelerin yol takip çalışmaları ile ilgili alıştırmalar için gerekli ortamlar oluşturmalar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32202DDB" w14:textId="77777777" w:rsidTr="00DA3A89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2E30AAF4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1B0D63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4DD5206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A09FD3" w14:textId="77777777" w:rsidR="005555D3" w:rsidRPr="00E77036" w:rsidRDefault="005555D3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8BF9FC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700200B3" w14:textId="77777777"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17E1D029" w14:textId="77777777"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CFB758F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TERSLİKTEN ÇIKAN SANAT</w:t>
      </w:r>
    </w:p>
    <w:p w14:paraId="65D9BF6C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D916F38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Hareket, Sanat,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7F64A124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5286CE33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1E61629E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8A1589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CF649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F525A8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68DCC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22EB299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A7F6F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0B92C4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AE505F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218B6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4ED9F4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</w:p>
          <w:p w14:paraId="7B040463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64294080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9C5621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1A0EB7C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576B01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4D429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0012A9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CCE85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F9E529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balon verilir, nasıl şişirebilecekleri ve neler yapabilecekleri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D93F66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 şişirilir ve müzik eşliğinde havaya atıp sektirilerek bir süre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61D5F1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ters duran bir balon gösterilir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5946A1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Balonun yönü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F784A7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Ters ve düz kavramları sınıfta oluşturulan bazı durumlarla pekiştirilir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(Sandalyeyi ter çevir, ters duran oyuncakları düzelt </w:t>
            </w:r>
            <w:proofErr w:type="spellStart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vb</w:t>
            </w:r>
            <w:proofErr w:type="spellEnd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?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1A8BF60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kullanılan balonlara ağız ve yüz çizilerek balon baskısı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C2B55E" w14:textId="77777777"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giysileri kullanılarak ‘Tersine çevirme’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B4BBC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9498F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BCDCC5" w14:textId="77777777" w:rsidR="006F29C1" w:rsidRPr="00E77036" w:rsidRDefault="006F29C1" w:rsidP="00E77036">
            <w:pPr>
              <w:tabs>
                <w:tab w:val="left" w:pos="12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46E75D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AA9D5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628783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F5B14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A9F31B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43C8A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B75497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9141A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90D6E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790FB9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118982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Hangi renk balonlar vardı?</w:t>
            </w:r>
          </w:p>
          <w:p w14:paraId="2BD5010B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Balonları nasıl şişirebiliriz?</w:t>
            </w:r>
          </w:p>
          <w:p w14:paraId="2595BB0B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Balonlar hareketlerimizden nasıl etkilendi?</w:t>
            </w:r>
          </w:p>
          <w:p w14:paraId="7C3569BD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Balonun ters durduğunu nerden anlarız?</w:t>
            </w:r>
          </w:p>
          <w:p w14:paraId="28266236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Ters duran bir nesnenin içini görebilir miyiz?</w:t>
            </w:r>
          </w:p>
          <w:p w14:paraId="6392707B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Ayakkabılarımızın ters durması giymemizi nasıl etkiler?</w:t>
            </w:r>
          </w:p>
          <w:p w14:paraId="03F207BD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Baskı çalışması başka neler ile yapılabilir?</w:t>
            </w:r>
          </w:p>
          <w:p w14:paraId="771F8418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Baskılarımızla oluşan şekilleri nelere benzetebiliriz?</w:t>
            </w:r>
          </w:p>
          <w:p w14:paraId="0F1B93E5" w14:textId="77777777" w:rsidR="006F29C1" w:rsidRPr="00E77036" w:rsidRDefault="006F29C1" w:rsidP="00E7703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Oyundan keyif aldınız mı?</w:t>
            </w:r>
          </w:p>
          <w:p w14:paraId="30055F61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928E600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10C7F12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7738CB0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6E909CA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52959A9" w14:textId="77777777" w:rsidR="005555D3" w:rsidRPr="00E77036" w:rsidRDefault="005555D3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3DBB2799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911000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3B8C2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37B713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 sayısı kadar balon, su, parmak boyası ya da sulu boya, müzik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1B2BFF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7B4C0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220BEE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Balon, düzeltmek, pompa, çevirmek</w:t>
            </w:r>
          </w:p>
          <w:p w14:paraId="6D4952C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0F9890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00A278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Ters-düz</w:t>
            </w:r>
          </w:p>
          <w:p w14:paraId="509A83E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2C2776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6B7F6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C02D2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413BCE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çocuklarıyla, evde ters duran şeyleri düzeltme, düz duranları çevirme oyunu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A003B6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14:paraId="15AC398B" w14:textId="77777777" w:rsidTr="00DA3A89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14:paraId="4FEAE130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CDC8A8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1977CD1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9C4913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B284298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228F846E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76D8472D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622F73AB" w14:textId="77777777" w:rsidR="006F29C1" w:rsidRPr="00E77036" w:rsidRDefault="006F29C1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51755DBB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1E99BD61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0B03020A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0D71FE45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69345F3A" w14:textId="77777777" w:rsidR="00291B48" w:rsidRPr="00E77036" w:rsidRDefault="00291B48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9361CD3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BFC7B95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301DCE0F" w14:textId="77777777"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AKIŞI-10</w:t>
      </w:r>
    </w:p>
    <w:p w14:paraId="0276E181" w14:textId="77777777"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14:paraId="25B5D35A" w14:textId="77777777"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B79F418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09629BE" w14:textId="77777777"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BCC1C84" w14:textId="77777777" w:rsidR="00DA3A89" w:rsidRPr="00E77036" w:rsidRDefault="00DA3A89" w:rsidP="00E77036">
      <w:pPr>
        <w:rPr>
          <w:rFonts w:asciiTheme="minorHAnsi" w:hAnsiTheme="minorHAnsi" w:cstheme="minorHAnsi"/>
        </w:rPr>
      </w:pPr>
    </w:p>
    <w:p w14:paraId="206EBA2A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2E8984D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027A0E8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B54C371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0DDA93C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1563147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1514689B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Tünel Topu’ adlı hareket etkinliği </w:t>
      </w:r>
    </w:p>
    <w:p w14:paraId="4AFDBA34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02DD4A1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7E6F143C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6684C7F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‘Tuz Seramiğinden Kalemlik’ adlı sanat etkinliği </w:t>
      </w:r>
    </w:p>
    <w:p w14:paraId="6A4B5091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65EBFDD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BF35E6B" w14:textId="77777777" w:rsidR="00DA3A89" w:rsidRPr="00E77036" w:rsidRDefault="00DA3A89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227A269C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327EC30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D9CCC25" w14:textId="77777777" w:rsidR="00DA3A89" w:rsidRPr="00E77036" w:rsidRDefault="00DA3A89" w:rsidP="00E77036">
      <w:pPr>
        <w:ind w:right="214"/>
        <w:rPr>
          <w:rFonts w:asciiTheme="minorHAnsi" w:hAnsiTheme="minorHAnsi" w:cstheme="minorHAnsi"/>
          <w:i/>
        </w:rPr>
      </w:pPr>
    </w:p>
    <w:p w14:paraId="3350980F" w14:textId="77777777" w:rsidR="00DA3A89" w:rsidRPr="00E77036" w:rsidRDefault="00DA3A89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5E65197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FD4D509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2FDA98B" w14:textId="77777777" w:rsidR="00DA3A89" w:rsidRPr="00E77036" w:rsidRDefault="00DA3A89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585DE2DB" w14:textId="77777777" w:rsidR="00DA3A89" w:rsidRPr="00E77036" w:rsidRDefault="00DA3A89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4D4CF98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32CB125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949163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9A5E9A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2C1968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D76DFE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0A3807E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B8525BD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E056D79" w14:textId="77777777"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1457C13" w14:textId="77777777"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1B59275" w14:textId="77777777" w:rsidR="00DA3A89" w:rsidRPr="00E77036" w:rsidRDefault="00DA3A89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DC07D22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TÜNEL TOPU</w:t>
      </w:r>
    </w:p>
    <w:p w14:paraId="2C8D2C23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bCs/>
          <w:sz w:val="20"/>
          <w:szCs w:val="20"/>
        </w:rPr>
      </w:pPr>
    </w:p>
    <w:p w14:paraId="3EE309B1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26F79003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 +</w:t>
      </w:r>
    </w:p>
    <w:p w14:paraId="025C8C39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797C6BDB" w14:textId="77777777" w:rsidTr="006F29C1">
        <w:trPr>
          <w:trHeight w:val="7345"/>
        </w:trPr>
        <w:tc>
          <w:tcPr>
            <w:tcW w:w="3120" w:type="dxa"/>
            <w:tcBorders>
              <w:bottom w:val="single" w:sz="4" w:space="0" w:color="auto"/>
            </w:tcBorders>
          </w:tcPr>
          <w:p w14:paraId="337C24F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A33C2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D46760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2B0C0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578B9A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76877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536E31A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65B3293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54236B2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7: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391836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62CFBF" w14:textId="77777777"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06C89D3E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945189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CDDE4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6D5402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0BFE40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25B96A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gruba ayrılır ve arka arkaya sıraya dizilirler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46DB04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Oyuna başlamadan önce ısınma hareketleri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4D1B8C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Bacaklarını omuz hizası genişliğinden biraz daha fazla açarlar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267D55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Sıranın başındaki çocuk öne doğru eğilerek topu bacaklarının arasından geçirerek arkasındaki arkadaşına uzatır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A31DEB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Arkada bulunan çocuk öne doğru eğilerek topu alır ve etkinliğe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BF736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Topu en son alan çocuk sıranın en başına gider ve etkinlik bu şekilde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BADE48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 tamamlandıktan sonra oyunun ikinci aşamasına geçilir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EE3BE8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7D25A0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Arkada bulunan çocuk topu alır ve etkinliğe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1925A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Topu en son alan öğrenci sıranın başına gider ve etkinlik aynı şekilde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C5FF76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E62782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697AC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755543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54B285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519316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49167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CAF12A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929C72" w14:textId="77777777"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A88802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A84D1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0A2B37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CCA28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848A0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4B139F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0899E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14:paraId="0B0449F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14:paraId="3E959065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14:paraId="0AD15779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14:paraId="1C157C33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14:paraId="7F4A6FB0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14:paraId="65ABB7DC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14:paraId="07B955C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14:paraId="6C1B96FD" w14:textId="77777777" w:rsidR="006F29C1" w:rsidRPr="00E77036" w:rsidRDefault="006F29C1" w:rsidP="00E7703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3EFF28D2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542ABD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C6431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609E01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14:paraId="63E5C3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099DC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B6651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550740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</w:p>
          <w:p w14:paraId="0A7F112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7C1218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72F887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14:paraId="559309F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4F1D5D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A5912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6BDEB79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çocuklarına çocukken oynadıkları bir top oyununu öğretmeleri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14:paraId="16A88145" w14:textId="77777777" w:rsidTr="00DA3A89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14:paraId="5DCDCC0A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198DF9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E686A56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C4601F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973FF25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210086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4C204392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0CCD0931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30E6456A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TUZ SERAMİĞİNDEN KALEMLİK</w:t>
      </w:r>
    </w:p>
    <w:p w14:paraId="0D01B838" w14:textId="77777777" w:rsidR="005B0C42" w:rsidRPr="00E77036" w:rsidRDefault="005B0C42" w:rsidP="00E77036">
      <w:pPr>
        <w:pStyle w:val="ListParagraph"/>
        <w:ind w:left="3828"/>
        <w:rPr>
          <w:rFonts w:asciiTheme="minorHAnsi" w:hAnsiTheme="minorHAnsi" w:cstheme="minorHAnsi"/>
          <w:b/>
          <w:sz w:val="20"/>
          <w:szCs w:val="20"/>
        </w:rPr>
      </w:pPr>
    </w:p>
    <w:p w14:paraId="1605057A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(Tüm Grup ve Bireysel Etkinlik)</w:t>
      </w:r>
    </w:p>
    <w:p w14:paraId="59AFD796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14:paraId="49EE6D2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402"/>
        <w:gridCol w:w="3261"/>
      </w:tblGrid>
      <w:tr w:rsidR="006F29C1" w:rsidRPr="00E77036" w14:paraId="5FF95DD6" w14:textId="77777777" w:rsidTr="006F29C1">
        <w:trPr>
          <w:trHeight w:val="6406"/>
        </w:trPr>
        <w:tc>
          <w:tcPr>
            <w:tcW w:w="3828" w:type="dxa"/>
            <w:tcBorders>
              <w:bottom w:val="single" w:sz="4" w:space="0" w:color="auto"/>
            </w:tcBorders>
          </w:tcPr>
          <w:p w14:paraId="5ADE854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ACB8C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E39BA61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7B0006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760BDE8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65F2CF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220C78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14:paraId="5E93D8E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68F481E9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28B4B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FAAA27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0283123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0F1C72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713EC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181AFC2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40750D" w14:textId="77777777" w:rsidR="006F29C1" w:rsidRPr="00E77036" w:rsidRDefault="006F29C1" w:rsidP="00E77036">
            <w:pPr>
              <w:pStyle w:val="ListeParagraf1"/>
              <w:numPr>
                <w:ilvl w:val="0"/>
                <w:numId w:val="16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‘Tuz Seramiği Hamuru’ yapacaklarını çocuklara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D749D0" w14:textId="77777777" w:rsidR="006F29C1" w:rsidRPr="00E77036" w:rsidRDefault="006F29C1" w:rsidP="00E77036">
            <w:pPr>
              <w:pStyle w:val="ListeParagraf1"/>
              <w:numPr>
                <w:ilvl w:val="0"/>
                <w:numId w:val="16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Malzemeleri tanıtması için gönüllü bir çocuğu çağırır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37A573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Malzemeleri arkadaşlarına açıklar; 1 bardak tuz, 2 bardak un, 1 bardak su </w:t>
            </w:r>
          </w:p>
          <w:p w14:paraId="75D31466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yine istekli iki öğrenciyi yanına çağırır ve un ile tuzu iki çocuk karıştırır, gönüllü bir çocuk da yavaş yavaş su ilave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C29546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istenilen kıvama gelinceye kadar hamuru yoğurur,</w:t>
            </w:r>
          </w:p>
          <w:p w14:paraId="6CE580F5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hamuru kontrol eder; çocuklar biraz cıvık olmuş der ve un ilave eder, ya da biraz katı olmuş o zaman da su ilave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Eğer hamur ele yapışıyor ise o zaman da tuz ilave ederek çocuklarda merak uyandırır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9131BD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işlemleri yaparken çocuklardan yardım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2DE784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Hamur hazırlandıktan sonra çocuklara bardak şeklinde kalem kutusu yapabileceklerini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179436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çukur şekli vermeye çalışırlar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9DAC9D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Çalışmasını tamamlayan kurumaya bırakır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F3EA70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Kuruduktan sonra kalemlikler sulu boyalarla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7597A4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Parlak görünmesi için üstüne vernik sürülür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4736F5" w14:textId="77777777"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Tekrar kurumaya bırakılır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1440AD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02075D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E13E73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57613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32FAED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5426B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25DC01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9F70E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BAFE1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CB2D70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F102FD" w14:textId="77777777" w:rsidR="006F29C1" w:rsidRPr="00E77036" w:rsidRDefault="006F29C1" w:rsidP="00E77036">
            <w:pPr>
              <w:pStyle w:val="ListParagraph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hiç tuz seramiği hamuru hazırladınız mı?</w:t>
            </w:r>
          </w:p>
          <w:p w14:paraId="200C61A7" w14:textId="77777777" w:rsidR="006F29C1" w:rsidRPr="00E77036" w:rsidRDefault="006F29C1" w:rsidP="00E77036">
            <w:pPr>
              <w:pStyle w:val="ListParagraph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Kalemlik kutuya neler konur?</w:t>
            </w:r>
          </w:p>
          <w:p w14:paraId="160B10EC" w14:textId="77777777" w:rsidR="006F29C1" w:rsidRPr="00E77036" w:rsidRDefault="006F29C1" w:rsidP="00E77036">
            <w:pPr>
              <w:pStyle w:val="ListParagraph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Kalemliğinizi hangi renklerle süslediniz?</w:t>
            </w:r>
          </w:p>
          <w:p w14:paraId="4194EBA0" w14:textId="77777777" w:rsidR="006F29C1" w:rsidRPr="00E77036" w:rsidRDefault="006F29C1" w:rsidP="00E77036">
            <w:pPr>
              <w:pStyle w:val="ListParagraph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Vernik ne işe yarar?</w:t>
            </w:r>
          </w:p>
          <w:p w14:paraId="09203451" w14:textId="77777777" w:rsidR="006F29C1" w:rsidRPr="00E77036" w:rsidRDefault="006F29C1" w:rsidP="00E77036">
            <w:pPr>
              <w:pStyle w:val="ListParagraph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Verniğin kokusu nasıldır?</w:t>
            </w:r>
          </w:p>
          <w:p w14:paraId="3383BD13" w14:textId="77777777" w:rsidR="006F29C1" w:rsidRPr="00E77036" w:rsidRDefault="006F29C1" w:rsidP="00E77036">
            <w:pPr>
              <w:pStyle w:val="ListParagraph"/>
              <w:ind w:left="176"/>
              <w:jc w:val="center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5198D348" w14:textId="77777777" w:rsidTr="00DA3A89">
        <w:trPr>
          <w:trHeight w:val="1358"/>
        </w:trPr>
        <w:tc>
          <w:tcPr>
            <w:tcW w:w="3828" w:type="dxa"/>
            <w:tcBorders>
              <w:top w:val="single" w:sz="4" w:space="0" w:color="auto"/>
            </w:tcBorders>
          </w:tcPr>
          <w:p w14:paraId="7C91D61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CE6FF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7AB3C1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2C150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Un, tuz, su, çukur kap, suluboya, su kabı, vernik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92F3E2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712AA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47D13A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.. </w:t>
            </w:r>
          </w:p>
          <w:p w14:paraId="7D675A6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104544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21CB1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1178D3A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5D5A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F58FC4D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D3DB81" w14:textId="77777777" w:rsidR="006F29C1" w:rsidRPr="00E77036" w:rsidRDefault="006F29C1" w:rsidP="00E77036">
            <w:pPr>
              <w:pStyle w:val="ListParagraph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birlikte pasta hamuru hazırlamaları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18BD7398" w14:textId="77777777" w:rsidTr="00DA3A89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6EEE4ED0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5283B6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</w:tcBorders>
          </w:tcPr>
          <w:p w14:paraId="4393CA96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7CFC4CC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084B83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445AA65" w14:textId="77777777" w:rsidR="006F29C1" w:rsidRPr="00E77036" w:rsidRDefault="006F29C1" w:rsidP="00E77036">
      <w:pPr>
        <w:pStyle w:val="ListParagraph"/>
        <w:rPr>
          <w:rFonts w:asciiTheme="minorHAnsi" w:hAnsiTheme="minorHAnsi" w:cstheme="minorHAnsi"/>
          <w:b/>
          <w:sz w:val="20"/>
          <w:szCs w:val="20"/>
        </w:rPr>
      </w:pPr>
    </w:p>
    <w:p w14:paraId="0FA6BB50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A6C9EA5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040EC45C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AKIŞI-11</w:t>
      </w:r>
    </w:p>
    <w:p w14:paraId="458FBB8A" w14:textId="77777777"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14:paraId="361A66DD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2DE8FBEF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E15DCE2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C7BADF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1458BEA7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</w:t>
      </w:r>
    </w:p>
    <w:p w14:paraId="2B96C4A4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202955A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8288C5D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569DB07D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A888A0B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324B1A5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Topraktaki Can’ adlı fen ve alan gezisi etkinliği </w:t>
      </w:r>
    </w:p>
    <w:p w14:paraId="11BFE547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09CBA292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64288358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0143ABA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‘Sesime Gel’ adlı Türkçe ve oyun etkinliği </w:t>
      </w:r>
    </w:p>
    <w:p w14:paraId="1C1DC41F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3CF99C8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EF7908C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0A711963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FE7AC3B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5C70EE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0947C7B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B78411D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F66EBD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A72B67B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5DCF4D92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4DFBF6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6BF3C7E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8098B3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D6EC639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DB73F38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00F7E6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2330102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BA6406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E9BF9CC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0CAC2C0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5D9E3011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8A6E0BB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TOPRAKTAKİ</w:t>
      </w:r>
      <w:r w:rsidR="00936E1D" w:rsidRP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CAN</w:t>
      </w:r>
    </w:p>
    <w:p w14:paraId="550836A1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724B061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ve Alan Gezisi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58F56AD" w14:textId="77777777" w:rsidR="006F29C1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6FCF1BB" w14:textId="77777777" w:rsidR="00E77036" w:rsidRPr="00E77036" w:rsidRDefault="00E77036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F29C1" w:rsidRPr="00E77036" w14:paraId="5E6F4A67" w14:textId="77777777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0D2665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AC84B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F6C8FB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D31A08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679A6CC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4B5619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732CE1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318BCA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0AB91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16AD64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AAB73D3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E876688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753E9B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BEF99E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((Nesneleri toplar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F0D5D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6F49651C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B8DD9A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81A55A7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54D97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328408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3FD2F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D8CD40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AECDE9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1E347F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Hayvanların nerede yaşadıkları ile ilgili sorgulama başlatılır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8D09F3D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 gezisi için hazırlık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79BC5A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buzdolabı poşetleri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3BB6B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Bahçe gezisi esnasında öğretmen yönergeler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verir:”İlginç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gördüğünüz her şeyi gözlem poşetlerine toplayabilirsiniz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Gördüğünüz ilginç şeylerle ilgili sohbet edeceğiz, duyduğunuz ilginç sesler varsa onları da aklınızda tutun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”der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DC70A7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ilginç buldukları yaprak, dal, taş, toprak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şeyleri gözlem poşetlerinin içine toplarlar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DA9407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Gezi sona erince sınıfa dönülür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toplanan malzemeleri masalara bıraktırır ve getirdikleri toprakla ilgili deney yapacaklarını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Bunun için gerekli malzemeler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6DB6D2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Cam bardak ya da kavanozlar çocuklara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0B6DE1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bir miktar suyu kaplarının içine doldururlar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83378B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Suyla doldurulmuş bardağa gözlem poşetlerindeki bir miktar toprağı atarlar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F68B10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Topraktan hava kabarcıkları çıktığı görülür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Çıkan havanın toprakta yaşayan hayvanlara nasıl yarar sağladığı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41CE2A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sayfasındaki çiçek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8EEF09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74F493" w14:textId="77777777"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D7901C" w14:textId="77777777"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C03A71" w14:textId="77777777"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EEAB4" w14:textId="77777777"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1CEB35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C3C48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E58909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B0E21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DEDE1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2FA8EE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498531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Deneylerimizde hangi malzemeleri kullandık?</w:t>
            </w:r>
          </w:p>
          <w:p w14:paraId="3C878F01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Kullanacağımız malzemeleri nereden topladık?</w:t>
            </w:r>
          </w:p>
          <w:p w14:paraId="3785E9E9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Gözlem poşetinin içinde neler vardı?</w:t>
            </w:r>
          </w:p>
          <w:p w14:paraId="276B739A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Bahçede gördüğün ilginç nesneler neler?</w:t>
            </w:r>
          </w:p>
          <w:p w14:paraId="603E9A42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İlginç sesler duydunuz mu?</w:t>
            </w:r>
          </w:p>
          <w:p w14:paraId="5CB0C279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Topraktan hava kabarcıkları nasıl çıktı?</w:t>
            </w:r>
          </w:p>
          <w:p w14:paraId="04217666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Toprağın içindeki hava küçük canlılar için neden önemli?</w:t>
            </w:r>
          </w:p>
          <w:p w14:paraId="12C7E3C0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varlığını nasıl anlarız?</w:t>
            </w:r>
          </w:p>
          <w:p w14:paraId="1978F52C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rengi var mıdır?</w:t>
            </w:r>
          </w:p>
          <w:p w14:paraId="50626A35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tadı var mıdır?</w:t>
            </w:r>
          </w:p>
          <w:p w14:paraId="6A914932" w14:textId="77777777"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 temiz havaya ihtiyacımız var?</w:t>
            </w:r>
          </w:p>
          <w:p w14:paraId="62B1EA1D" w14:textId="77777777" w:rsidR="006F29C1" w:rsidRPr="00E77036" w:rsidRDefault="006F29C1" w:rsidP="00E77036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11F9029A" w14:textId="77777777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E86328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4D281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4085D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Buzdolabı poşetleri, cam bardak ya da kavanoz, su </w:t>
            </w:r>
          </w:p>
          <w:p w14:paraId="4FEAE76D" w14:textId="77777777" w:rsidR="006F29C1" w:rsidRPr="00E77036" w:rsidRDefault="006F29C1" w:rsidP="00E7703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01BD324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23E23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DA880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EA1F74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Hava, toprak, su</w:t>
            </w:r>
          </w:p>
          <w:p w14:paraId="6697F3C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E6FC75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1407C8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1F6FC9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44549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76DFFBF" w14:textId="77777777" w:rsidR="006F29C1" w:rsidRPr="00E77036" w:rsidRDefault="006F29C1" w:rsidP="00E77036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çocuklarına evdeki çiçekleri sulama ve bakımlarını üstlenme sorumluluğu vermeleri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22844CB3" w14:textId="77777777" w:rsidTr="008B24A7">
        <w:trPr>
          <w:trHeight w:val="2020"/>
        </w:trPr>
        <w:tc>
          <w:tcPr>
            <w:tcW w:w="6899" w:type="dxa"/>
            <w:gridSpan w:val="2"/>
            <w:tcBorders>
              <w:right w:val="nil"/>
            </w:tcBorders>
          </w:tcPr>
          <w:p w14:paraId="18E59AF9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7711CF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1F2F363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6FF7DA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7F3516" w14:textId="77777777" w:rsidR="006F29C1" w:rsidRPr="00E77036" w:rsidRDefault="006F29C1" w:rsidP="00E7703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14:paraId="53246076" w14:textId="77777777" w:rsidR="006F29C1" w:rsidRPr="00E77036" w:rsidRDefault="006F29C1" w:rsidP="00E7703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14:paraId="3595760B" w14:textId="77777777"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SESİME GEL</w:t>
      </w:r>
    </w:p>
    <w:p w14:paraId="41DE6268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B720487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14:paraId="3024733B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36 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01655D27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1A7FA808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8B355E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2F3ED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E7E711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14:paraId="75985A6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D1AED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72E0EA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CF509AF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F8189C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8FF71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9078FC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2240F12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632BCF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3949139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593F64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85BA89A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F601F9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A8E99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C169BA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5D2B6F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Sınıf içinde serbest yürüme çalışmaları yapılır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  <w:r w:rsidRPr="00E77036">
              <w:rPr>
                <w:rFonts w:asciiTheme="minorHAnsi" w:hAnsiTheme="minorHAnsi" w:cstheme="minorHAnsi"/>
              </w:rPr>
              <w:t>Yön değiştirerek yürümeye dikkat edilir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035800CB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Davulla ritim tutulur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  <w:r w:rsidRPr="00E77036">
              <w:rPr>
                <w:rFonts w:asciiTheme="minorHAnsi" w:hAnsiTheme="minorHAnsi" w:cstheme="minorHAnsi"/>
              </w:rPr>
              <w:t>Çocukların çalınan ritimleri alkışla tekrar etmesi istenir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62231973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Eller gibi ayaklarında da ritme uydurulması için ne yapılabileceği ile ilgili sorgulama başlatılır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77944955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Çocuklar davulun ritmine göre grupta serbest yürürler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0ECE4C0D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Ritim hızlandıkça, çocuklar koşmaya başlarlar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1B48401A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Ritim yavaşladıkça çocuklar da yavaşlar; iyice yavaşlayınca normal yürümeye başlarlar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3DCFF3D2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Çocuklara ritim kullanarak bir oyun oynanacağı ve oyunda bir kedi bir de fare olduğu söylenir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6DC998FA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 xml:space="preserve"> Oyunun ne olabileceği ile ilgili tahminler alınır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69FE98EB" w14:textId="77777777"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 xml:space="preserve">“Kedi </w:t>
            </w:r>
            <w:proofErr w:type="spellStart"/>
            <w:r w:rsidRPr="00E77036">
              <w:rPr>
                <w:rFonts w:asciiTheme="minorHAnsi" w:hAnsiTheme="minorHAnsi" w:cstheme="minorHAnsi"/>
              </w:rPr>
              <w:t>Fare’yi</w:t>
            </w:r>
            <w:proofErr w:type="spellEnd"/>
            <w:r w:rsidRPr="00E77036">
              <w:rPr>
                <w:rFonts w:asciiTheme="minorHAnsi" w:hAnsiTheme="minorHAnsi" w:cstheme="minorHAnsi"/>
              </w:rPr>
              <w:t xml:space="preserve"> Bul” oyunu oynanır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14:paraId="673D5100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arasından bir kedi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5960D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Kedinin yüzü duvara döndürülür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çocuklardan biri fare olur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E4EAE7" w14:textId="77777777" w:rsidR="00291B48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 seçilen fareyi bulmaya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Yaklaştığında çocuklar miyavlamaya başlar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146EB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Uzaklaştığında sessiz kalırlar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Sesin yüksekliğine göre kedi fareyi bulmaya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E94C2A" w14:textId="77777777" w:rsidR="005555D3" w:rsidRPr="00E77036" w:rsidRDefault="005555D3" w:rsidP="00E77036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1B9257" w14:textId="77777777" w:rsidR="005555D3" w:rsidRPr="00E77036" w:rsidRDefault="005555D3" w:rsidP="00E77036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DC9FE75" w14:textId="77777777" w:rsidR="006F29C1" w:rsidRPr="00E77036" w:rsidRDefault="006F29C1" w:rsidP="00E77036">
            <w:pPr>
              <w:tabs>
                <w:tab w:val="left" w:pos="301"/>
                <w:tab w:val="center" w:pos="13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693382BA" w14:textId="77777777" w:rsidR="006F29C1" w:rsidRPr="00E77036" w:rsidRDefault="006F29C1" w:rsidP="00E77036">
            <w:pPr>
              <w:tabs>
                <w:tab w:val="left" w:pos="301"/>
                <w:tab w:val="center" w:pos="13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DEĞERLENDİRME</w:t>
            </w:r>
          </w:p>
          <w:p w14:paraId="782B0A8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410CD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arasında ya da sırasında çocuklara aşağıdaki sorular yöneltilebilir;</w:t>
            </w:r>
          </w:p>
          <w:p w14:paraId="2896FF9B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D8B32D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Davul dışında başka hangi müzik aletini kullanabiliriz?</w:t>
            </w:r>
          </w:p>
          <w:p w14:paraId="6B5EA554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Hayatta nelerin ritmi vardır?</w:t>
            </w:r>
          </w:p>
          <w:p w14:paraId="28F97B82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Ritim hızlandığında koşmak dışında başka ne yapabiliriz?</w:t>
            </w:r>
          </w:p>
          <w:p w14:paraId="0603E499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Hızlanınca vücudumuzda ne gibi değişiklikler oluyor?</w:t>
            </w:r>
          </w:p>
          <w:p w14:paraId="5E65882A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Oyunumuzdaki kahramanları değiştirseydik yerine hangilerini seçerdin?</w:t>
            </w:r>
          </w:p>
          <w:p w14:paraId="78259124" w14:textId="77777777" w:rsidR="006F29C1" w:rsidRPr="00E77036" w:rsidRDefault="006F29C1" w:rsidP="00E77036">
            <w:pPr>
              <w:numPr>
                <w:ilvl w:val="0"/>
                <w:numId w:val="14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en çok neresi hoşunuza gitti?</w:t>
            </w:r>
          </w:p>
          <w:p w14:paraId="543E02C5" w14:textId="77777777" w:rsidR="006F29C1" w:rsidRPr="00E77036" w:rsidRDefault="006F29C1" w:rsidP="00E77036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 nasıl yürüyordu?</w:t>
            </w:r>
          </w:p>
          <w:p w14:paraId="69FD2099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D8700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4EFD09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14E0E19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4F7239D0" w14:textId="77777777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E5DF1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F123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86B338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Davul, kedi ve fare maskeleri ya da kostümleri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3A5AB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AE2A1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591CF1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Hızlı, yavaş, davul,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ritim, ebe seçmek, gürültü, müzik</w:t>
            </w:r>
          </w:p>
          <w:p w14:paraId="35C235E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9B315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ABFCC1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 – Yavaş</w:t>
            </w:r>
          </w:p>
          <w:p w14:paraId="6B04615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Sesli – Sesiz</w:t>
            </w:r>
          </w:p>
          <w:p w14:paraId="22175D8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56B3D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300D0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470170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2FAFA5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evdeki hangi eşyaların ses çıkardığını araştırmaları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2631884A" w14:textId="77777777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6C20B77A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2BB822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E43D116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B8FF92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5464949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04765D86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4BEE95A7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1AEFF572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2A7DEB9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7D181D8B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AKIŞI-12</w:t>
      </w:r>
    </w:p>
    <w:p w14:paraId="21326280" w14:textId="77777777"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14:paraId="24F97C6D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22736B8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56AF183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2BFD8B2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44E92803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FB0E4F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04CA476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174DF65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24F05FA5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491FE56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5FD6FA8A" w14:textId="77777777" w:rsidR="008B24A7" w:rsidRPr="00E77036" w:rsidRDefault="008B24A7" w:rsidP="00E77036">
      <w:pPr>
        <w:ind w:right="214" w:firstLine="506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İçi Dolu Balonlar’ adlı fen etkinliği  </w:t>
      </w:r>
    </w:p>
    <w:p w14:paraId="55565D0B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6D3C51D3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3E1BFBE5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  <w:r w:rsidRPr="00E77036">
        <w:rPr>
          <w:rFonts w:asciiTheme="minorHAnsi" w:hAnsiTheme="minorHAnsi" w:cstheme="minorHAnsi"/>
          <w:i/>
        </w:rPr>
        <w:t xml:space="preserve"> </w:t>
      </w:r>
    </w:p>
    <w:p w14:paraId="529B5DE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‘Renk renk baskılar’ adlı sanat, fen ve matematik etkinliği</w:t>
      </w:r>
    </w:p>
    <w:p w14:paraId="2D6F2FDB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D8BA779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11A4884E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700DC66A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B81C58B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C845B36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CABE7CF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9E8A4BA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D0433B6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540932C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795AF8D1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08511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41C30EF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88DF62C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929DC6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5F98D99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1B9FE2C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58C4C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38234F3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53637A0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00DDF3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784F9189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F8F2218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İÇİ DOLU BALONLAR</w:t>
      </w:r>
    </w:p>
    <w:p w14:paraId="511BA6CB" w14:textId="77777777" w:rsidR="008B24A7" w:rsidRPr="00E77036" w:rsidRDefault="008B24A7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CDA9CCE" w14:textId="77777777" w:rsidR="008B24A7" w:rsidRPr="00E77036" w:rsidRDefault="008B24A7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(Küçük Grup ve Bireysel Etkinlik)</w:t>
      </w:r>
    </w:p>
    <w:p w14:paraId="59BE4341" w14:textId="77777777" w:rsidR="008B24A7" w:rsidRPr="00E77036" w:rsidRDefault="008B24A7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3270C32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4111"/>
        <w:gridCol w:w="2977"/>
      </w:tblGrid>
      <w:tr w:rsidR="008B24A7" w:rsidRPr="00E77036" w14:paraId="37E93F11" w14:textId="77777777" w:rsidTr="00EA58A8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3C0BD678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2FA09F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31C43D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420EC8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03DF874" w14:textId="77777777"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1. Nesne/durum/olaya dikkatini verir. </w:t>
            </w:r>
          </w:p>
          <w:p w14:paraId="44716643" w14:textId="77777777"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D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ikkat edilmesi gereken nesne/durum/olaya odaklanır. )</w:t>
            </w:r>
          </w:p>
          <w:p w14:paraId="4D6CF64D" w14:textId="77777777" w:rsidR="008B24A7" w:rsidRPr="00E77036" w:rsidRDefault="008B24A7" w:rsidP="00E77036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2. Nesne/durum/olayla ilgili tahminde bulunur. </w:t>
            </w:r>
          </w:p>
          <w:p w14:paraId="6831B945" w14:textId="77777777"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(Göstergeleri: Nesne/durum/olayın ipuçlarını söyler. Tahmini ile ilgili ipuçlarını açıklar. Gerçek durumu inceler. Tahmini ile durumu karşılaştırır. )</w:t>
            </w:r>
          </w:p>
          <w:p w14:paraId="569D68FA" w14:textId="77777777"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Nesne ya da varlıkları gözlemler. </w:t>
            </w:r>
          </w:p>
          <w:p w14:paraId="6FD121A6" w14:textId="77777777"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Rengini, şeklini, büyüklüğünü, dokusunu, miktarını söyler. )</w:t>
            </w:r>
          </w:p>
          <w:p w14:paraId="4504CD8C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644E5198" w14:textId="77777777"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Dili iletişim amacıyla kullanır. </w:t>
            </w:r>
          </w:p>
          <w:p w14:paraId="2B9D16FA" w14:textId="77777777"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(Göstergeleri: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başlatır. Konuşmayı sürdürür. Sohbete katılır. )</w:t>
            </w:r>
          </w:p>
          <w:p w14:paraId="448737BB" w14:textId="77777777" w:rsidR="008B24A7" w:rsidRPr="00E77036" w:rsidRDefault="008B24A7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1271E2A5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6108206" w14:textId="77777777"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14:paraId="3258EEDB" w14:textId="77777777"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18D016C3" w14:textId="77777777" w:rsidR="008B24A7" w:rsidRPr="00E77036" w:rsidRDefault="008B24A7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205EA18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F2577D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71315CD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383D93" w14:textId="77777777" w:rsidR="008B24A7" w:rsidRPr="00E77036" w:rsidRDefault="008B24A7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9F2405" w14:textId="77777777" w:rsidR="008B24A7" w:rsidRPr="00E77036" w:rsidRDefault="008B24A7" w:rsidP="00E77036">
            <w:pPr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 sayısı kadar sarı, mavi, yeşil, kırmızı renkte şişirilmemiş balonların içine farklı özellikte olan malzemeler konur. Aynı renk olan balonların içine aynı özellikte olan malzemeler yerleştirilir. </w:t>
            </w:r>
          </w:p>
          <w:p w14:paraId="4E3591B5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 renklere göre (sarı, kırmızı, mavi, yeşil) dört gruba ayrılır. </w:t>
            </w:r>
          </w:p>
          <w:p w14:paraId="7823A7F0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Aynı grupta olan çocuklar aynı renkte olan balonlardan birer tane alırlar. </w:t>
            </w:r>
          </w:p>
          <w:p w14:paraId="0AEEA491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Gruptaki çocuklar balonlara dokunarak BİR süre vakit geçirirler ve içlerinde hangi malzemelerin olduğunu tahmin etmeye çalışırlar. </w:t>
            </w:r>
          </w:p>
          <w:p w14:paraId="002C0441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sırada çocuklara; balonunun rengi, içindeki malzemenin sert mi, yumuşak mı olduğu, neye benzediği ve ne olabileceği ile ilgili sorular sorulur. </w:t>
            </w:r>
          </w:p>
          <w:p w14:paraId="33ABE038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alınır. </w:t>
            </w:r>
          </w:p>
          <w:p w14:paraId="63C59D6F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tahminleriyle ilgili çizim yapmalarına fırsat verilir. </w:t>
            </w:r>
          </w:p>
          <w:p w14:paraId="2F35926D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öğretmen tarafından çizimlerin üzerine yazılır. </w:t>
            </w:r>
          </w:p>
          <w:p w14:paraId="353F370A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çizimleri gruplara göre bir panoya ya da sınıfın uygun bir yerine asılır. </w:t>
            </w:r>
          </w:p>
          <w:p w14:paraId="552F537F" w14:textId="77777777"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sayfasındaki sert-yumuşak kavramları işlenir. </w:t>
            </w:r>
          </w:p>
          <w:p w14:paraId="13A31950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30ED44C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F35754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46A04C4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2457F1C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2A3FF1" w14:textId="77777777"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2E3FA9C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120877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1DB963F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1FC0A2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2DE735" w14:textId="77777777"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50BCCB9" w14:textId="77777777"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B9A16A" w14:textId="77777777" w:rsidR="008B24A7" w:rsidRPr="00E77036" w:rsidRDefault="008B24A7" w:rsidP="00E77036">
            <w:pPr>
              <w:numPr>
                <w:ilvl w:val="0"/>
                <w:numId w:val="38"/>
              </w:numPr>
              <w:tabs>
                <w:tab w:val="clear" w:pos="720"/>
              </w:tabs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Balonların içinde neler vardı? Biz bunlarla ne yaptık?</w:t>
            </w:r>
          </w:p>
          <w:p w14:paraId="6C720891" w14:textId="77777777" w:rsidR="008B24A7" w:rsidRPr="00E77036" w:rsidRDefault="008B24A7" w:rsidP="00E77036">
            <w:pPr>
              <w:framePr w:wrap="auto" w:hAnchor="text" w:x="250"/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Etkinlikten keyif aldınız mı? Dokunarak tahmin etmek hoşunuza gitti mi?</w:t>
            </w:r>
          </w:p>
          <w:p w14:paraId="6DBF9132" w14:textId="77777777" w:rsidR="008B24A7" w:rsidRPr="00E77036" w:rsidRDefault="008B24A7" w:rsidP="00E7703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Balonların içinde ne olduğu, büyüklükleri, dokunsal özellikleri ile ilgili tahminleriniz nelerdi? (Ne düşündün, ne çıktı?)</w:t>
            </w:r>
          </w:p>
          <w:p w14:paraId="69320D8B" w14:textId="77777777" w:rsidR="008B24A7" w:rsidRPr="00E77036" w:rsidRDefault="008B24A7" w:rsidP="00E7703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Etrafımızda da farklı dokunsal özellikte nesneler var mı? Bana birbirinden çok farklı dokunsal özellikte iki nesne bulabilir misiniz? </w:t>
            </w:r>
          </w:p>
          <w:p w14:paraId="403E7A5E" w14:textId="77777777" w:rsidR="008B24A7" w:rsidRPr="00E77036" w:rsidRDefault="008B24A7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B24A7" w:rsidRPr="00E77036" w14:paraId="1E032226" w14:textId="77777777" w:rsidTr="00EA58A8">
        <w:trPr>
          <w:trHeight w:val="1403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14:paraId="0A253DA1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A03C8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82FF5A2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Balon, un, nohut, kum, mercimek, fasulye, boncuk gibi malzemeler; karton ya da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kâğıdı, kalemler</w:t>
            </w:r>
          </w:p>
          <w:p w14:paraId="12EF29DC" w14:textId="77777777" w:rsidR="008B24A7" w:rsidRPr="00E77036" w:rsidRDefault="008B24A7" w:rsidP="00E7703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7C25A6DF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B7FC3EE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8C524E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53E7A2A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………………. </w:t>
            </w:r>
          </w:p>
          <w:p w14:paraId="08E1729B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F65383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3EEB310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sarı, mavi, yeşil, kırmızı</w:t>
            </w:r>
          </w:p>
          <w:p w14:paraId="37584AEC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13F1EF8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93E4C2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DBBF06C" w14:textId="77777777" w:rsidR="008B24A7" w:rsidRPr="00E77036" w:rsidRDefault="008B24A7" w:rsidP="00E77036">
            <w:pPr>
              <w:numPr>
                <w:ilvl w:val="0"/>
                <w:numId w:val="77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Ailelere evde de dokunma oyunları oynamaları önerilir. </w:t>
            </w:r>
          </w:p>
        </w:tc>
      </w:tr>
      <w:tr w:rsidR="008B24A7" w:rsidRPr="00E77036" w14:paraId="06391010" w14:textId="77777777" w:rsidTr="00EA58A8">
        <w:trPr>
          <w:trHeight w:val="1988"/>
        </w:trPr>
        <w:tc>
          <w:tcPr>
            <w:tcW w:w="7513" w:type="dxa"/>
            <w:gridSpan w:val="2"/>
            <w:tcBorders>
              <w:right w:val="nil"/>
            </w:tcBorders>
          </w:tcPr>
          <w:p w14:paraId="7941C725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81D13F" w14:textId="77777777"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E4552FF" w14:textId="77777777" w:rsidR="008B24A7" w:rsidRPr="00E77036" w:rsidRDefault="008B24A7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8DFD3D" w14:textId="77777777" w:rsidR="008B24A7" w:rsidRPr="00E77036" w:rsidRDefault="008B24A7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629F5E0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CA77D4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C63D79B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RENK </w:t>
      </w:r>
      <w:proofErr w:type="spellStart"/>
      <w:r w:rsidRPr="00E77036">
        <w:rPr>
          <w:rFonts w:asciiTheme="minorHAnsi" w:hAnsiTheme="minorHAnsi" w:cstheme="minorHAnsi"/>
          <w:b/>
          <w:sz w:val="20"/>
          <w:szCs w:val="20"/>
        </w:rPr>
        <w:t>RENK</w:t>
      </w:r>
      <w:proofErr w:type="spellEnd"/>
      <w:r w:rsidRPr="00E77036">
        <w:rPr>
          <w:rFonts w:asciiTheme="minorHAnsi" w:hAnsiTheme="minorHAnsi" w:cstheme="minorHAnsi"/>
          <w:b/>
          <w:sz w:val="20"/>
          <w:szCs w:val="20"/>
        </w:rPr>
        <w:t xml:space="preserve"> BASKILAR</w:t>
      </w:r>
    </w:p>
    <w:p w14:paraId="2D533C1D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6D35E01A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Sanat-Fen ve Matematik (Bütünleştirilmiş Büyük Grup ve Bireysel Etkinlik)</w:t>
      </w:r>
    </w:p>
    <w:p w14:paraId="46E32ECB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77036">
        <w:rPr>
          <w:rFonts w:asciiTheme="minorHAnsi" w:hAnsiTheme="minorHAnsi" w:cstheme="minorHAnsi"/>
          <w:sz w:val="20"/>
          <w:szCs w:val="20"/>
        </w:rPr>
        <w:t xml:space="preserve">36 </w:t>
      </w:r>
      <w:r w:rsidRPr="00E77036">
        <w:rPr>
          <w:rFonts w:asciiTheme="minorHAnsi" w:hAnsiTheme="minorHAnsi" w:cstheme="minorHAnsi"/>
          <w:b/>
          <w:sz w:val="20"/>
          <w:szCs w:val="20"/>
        </w:rPr>
        <w:t>+</w:t>
      </w:r>
    </w:p>
    <w:p w14:paraId="14870A93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6CCA2970" w14:textId="77777777" w:rsidTr="006F29C1">
        <w:trPr>
          <w:trHeight w:val="787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BAD614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7A8DC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9DFE1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294FF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4ED4C29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3E8F98C9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5E53355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uzunluğunu, dokusunu, kokusunu, tadını, miktarını ve kullanım amaçlarını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64EF155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Parça-bütün ilişkisini kavrar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14:paraId="4311FC0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</w:rPr>
              <w:t xml:space="preserve"> </w:t>
            </w:r>
          </w:p>
          <w:p w14:paraId="23FD6697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(Bir bütünün parçalarını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Bütün ve yarımı gösterir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)</w:t>
            </w:r>
          </w:p>
          <w:p w14:paraId="4B55797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  <w:u w:val="single"/>
              </w:rPr>
              <w:t>Motor Gelişim:</w:t>
            </w:r>
          </w:p>
          <w:p w14:paraId="29226097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E052D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6D65DEB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8DDBE1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DD32BCA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Yaşam alanlarında gerekli düzenlemeler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43A246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2B5329E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(Ev ve okuldaki eşyaları temiz ve özenle kullanır, toplar, katlar, asar,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14:paraId="3C63B369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7E69F15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4571BD99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37836FAC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485FF233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23DB6AC4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39BABA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16212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A03BBE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4D4140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CCF90A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Resim kâğıtları, sulu ya da sulandırılmış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boyalar masalara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7A9E5D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Masalara portakal, limon, pırasa, soğan, patates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sebze ve meyveler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1A5CA9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meyve ve sebzelere dokunarak incelemelerine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617112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isimleri, rengi, büyüklüğü, küçüklüğü, tadı, hangi mevsimde yenildiği, neden tüketildiği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özellikleri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3BA9CA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bazıları çapraz, bazıları, enine, bazıları da boyuna kesilerek parçalara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ED739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hangi meyve ve sebzeyi hangi renk boya kullanarak boyamak istediği sorulur ve seçim yapmasına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782D1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seçtikleri renk ile sebze ve meyveleri boyayarak kâğıt üzerine baskılar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669EE6" w14:textId="77777777"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Yapılan çalışmalar kuruması için uygun bir yere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ellerini yıkar ve sınıfı temizlerler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Kuruyan baskılar incelenir ve sınıfa asılarak sergilenir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EACBB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956C5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669348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119F8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21A828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E3CBD4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372AB5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Biz bu etkinlikte hangi materyalleri kullandık?</w:t>
            </w:r>
          </w:p>
          <w:p w14:paraId="3E6E45A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renkleri neler?</w:t>
            </w:r>
          </w:p>
          <w:p w14:paraId="277236A3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baskı yaptınız mı? Neler kullandınız?</w:t>
            </w:r>
          </w:p>
          <w:p w14:paraId="63A6DC6F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Baskı yapmayı sevdiniz mi?</w:t>
            </w:r>
          </w:p>
          <w:p w14:paraId="13638AA2" w14:textId="77777777" w:rsidR="006F29C1" w:rsidRPr="00E77036" w:rsidRDefault="006F29C1" w:rsidP="00E77036">
            <w:pPr>
              <w:ind w:left="82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3A739A65" w14:textId="77777777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2A49D8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3D31C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6AB1C9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Resim kâğıtları, sulu ya da sulandırılmış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boyalar, portakal, limon, pırasa, soğan, patates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sebze ve meyveler</w:t>
            </w:r>
          </w:p>
          <w:p w14:paraId="4D74DEB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791EB9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083ED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B5FE4B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Meyve, sebze, parça, bütün, baskı </w:t>
            </w:r>
          </w:p>
          <w:p w14:paraId="08D74C0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68C7DD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6C3632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Parça-Bütün</w:t>
            </w:r>
          </w:p>
          <w:p w14:paraId="60C00A7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25F3B2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6CDD3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D6EB071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yemek yaparken kullanılan meyve ve sebzelerin bütün ve yarım hallerini incelmeleri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14:paraId="473604F1" w14:textId="77777777" w:rsidTr="008B24A7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7FF6E922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5AB264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87A75AE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015566" w14:textId="77777777" w:rsidR="005555D3" w:rsidRPr="00E77036" w:rsidRDefault="005555D3" w:rsidP="00E77036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E68780D" w14:textId="77777777" w:rsidR="006F29C1" w:rsidRPr="00E77036" w:rsidRDefault="006F29C1" w:rsidP="00E77036">
      <w:pPr>
        <w:tabs>
          <w:tab w:val="left" w:pos="1628"/>
        </w:tabs>
        <w:rPr>
          <w:rFonts w:asciiTheme="minorHAnsi" w:hAnsiTheme="minorHAnsi" w:cstheme="minorHAnsi"/>
          <w:sz w:val="20"/>
          <w:szCs w:val="20"/>
        </w:rPr>
      </w:pPr>
    </w:p>
    <w:p w14:paraId="08D27726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0D3199FD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42ED46B1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23BDCE97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3AB4BF9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1D8E767C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AKIŞI-13</w:t>
      </w:r>
    </w:p>
    <w:p w14:paraId="7D644384" w14:textId="77777777"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14:paraId="0A7F224E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A53CDD9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C0CCA90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1C3A9C9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2A557C0E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2C84FE7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5235C8D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38A2329D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417C7D03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FD4BCF8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7F6270F9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Neşeli Toplar’ adlı hareket ve matematik etkinliği </w:t>
      </w:r>
    </w:p>
    <w:p w14:paraId="7E94FC76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34A62C62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66018CA2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47D054E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‘Posta Kutusundaki Mektuplar’ adlı sanat ve Türkçe etkinliği </w:t>
      </w:r>
    </w:p>
    <w:p w14:paraId="2B41751A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09363247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7F337A5F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74EA91A2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5E1EF42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7A4971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045E8BB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FE4CCA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AD4A8C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B5C2B31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19F1E08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3F59E8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C690254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38B43D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B60AD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2CA800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D9E163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4C6D9A6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B98B2CF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C10928D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D325E1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9610FEB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BAC626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F48779D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A21ACA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8E99513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408F741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027465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4438233A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8AC4E6C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NEŞELİ TOPLAR</w:t>
      </w:r>
    </w:p>
    <w:p w14:paraId="454963B8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2B83658F" w14:textId="77777777"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 ve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14:paraId="6ADBDF03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0075B8C" w14:textId="77777777" w:rsidR="006F29C1" w:rsidRPr="00E77036" w:rsidRDefault="006F29C1" w:rsidP="00E77036">
      <w:pPr>
        <w:tabs>
          <w:tab w:val="left" w:pos="1075"/>
        </w:tabs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253"/>
        <w:gridCol w:w="2835"/>
      </w:tblGrid>
      <w:tr w:rsidR="006F29C1" w:rsidRPr="00E77036" w14:paraId="043A62EB" w14:textId="77777777" w:rsidTr="006F29C1">
        <w:trPr>
          <w:trHeight w:val="7770"/>
        </w:trPr>
        <w:tc>
          <w:tcPr>
            <w:tcW w:w="3261" w:type="dxa"/>
            <w:tcBorders>
              <w:bottom w:val="single" w:sz="4" w:space="0" w:color="auto"/>
            </w:tcBorders>
          </w:tcPr>
          <w:p w14:paraId="054FBB3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CEE18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1AF1E75" w14:textId="77777777" w:rsidR="006F29C1" w:rsidRPr="00E77036" w:rsidRDefault="006F29C1" w:rsidP="00E77036">
            <w:pPr>
              <w:tabs>
                <w:tab w:val="left" w:pos="17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76305899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Motor Gelişim:</w:t>
            </w:r>
          </w:p>
          <w:p w14:paraId="37C3ED94" w14:textId="77777777"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7E1450" w14:textId="77777777"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14:paraId="69DE4130" w14:textId="77777777"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(Küçük top ile omuz üzerinden atış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Raket/sopa ile sabit topa vurur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E77BFA8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2300551E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>Kazanım 12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Değişik ortamlardaki kurallara uyar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14:paraId="5ECE2581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 xml:space="preserve">Göstergeleri: </w:t>
            </w:r>
          </w:p>
          <w:p w14:paraId="2581BC40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Değişik ortamlardaki kuralların belirlenmesinde düşüncesini söyler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7D1FBCC9" w14:textId="77777777"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459A6D8B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50695785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14:paraId="744F63FA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(Nesne/varlığın rengini, büyüklüğünü, dokusunu, yapıldığı malzemeyi ve kullanım amaçlarını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14:paraId="24BB65C8" w14:textId="77777777" w:rsidR="006F29C1" w:rsidRPr="00E77036" w:rsidRDefault="006F29C1" w:rsidP="00E77036">
            <w:pPr>
              <w:shd w:val="clear" w:color="auto" w:fill="FFFFFF"/>
              <w:tabs>
                <w:tab w:val="left" w:pos="1455"/>
              </w:tabs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9</w:t>
            </w:r>
            <w:r w:rsidR="00936E1D"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43C7C27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u w:val="single"/>
              </w:rPr>
              <w:t>: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14:paraId="5F73BD7B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(Nesne/varlıkları büyüklüklerine, ağırlıklarına göre sıralar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639054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8D513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C71505F" w14:textId="77777777" w:rsidR="006F29C1" w:rsidRPr="00E77036" w:rsidRDefault="006F29C1" w:rsidP="00E7703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Tüm ailelerden gelen toplarla öğretmenin eklediği farklı özelliklerdeki spor branşlarına ait (masa tenisi, basketbol, voleybol, futbol, tenis, badminton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), sesli, zilli, ışıklı, sünger, plastik, havası inmiş, patlamış toplar çuvalın içinde sınıfa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çuvalın içinde ne olduğunu önce gözleyerek, sonra çuvala dokunarak tahminde bulunmaları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25187D" w14:textId="77777777" w:rsidR="006F29C1" w:rsidRPr="00E77036" w:rsidRDefault="006F29C1" w:rsidP="00E7703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Tahminler üzerine konuşulduktan sonra çocukların ortak kararı ile belirlenen yöntemle çuvalın içindekiler açığa çıkarılır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çuvalın içinden çıkan topları incelemeleri ve meraklarını gidermeleri için zaman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29544B" w14:textId="77777777" w:rsidR="006F29C1" w:rsidRPr="00E77036" w:rsidRDefault="006F29C1" w:rsidP="00E7703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Ardından topların büyüklük, ağırlık, doku özelliklerinin, hangi amaçlarla kullanılabileceğini nasıl etkilediği hakkında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9395C5" w14:textId="77777777" w:rsidR="006F29C1" w:rsidRPr="00E77036" w:rsidRDefault="006F29C1" w:rsidP="00E7703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inceleyerek ve oynayarak deneyim kazandıkları topları küçükten büyüğe, yumuşaktan serte, hafiften ağıra doğru sıralamaları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8E555D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1B30E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B30401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17D6A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936B4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887B17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AF7221" w14:textId="77777777" w:rsidR="006F29C1" w:rsidRPr="00E77036" w:rsidRDefault="006F29C1" w:rsidP="00E7703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etkinlikte hangi topları kullandık?</w:t>
            </w:r>
          </w:p>
          <w:p w14:paraId="6DBA1E4C" w14:textId="77777777" w:rsidR="006F29C1" w:rsidRPr="00E77036" w:rsidRDefault="006F29C1" w:rsidP="00E7703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Çuvalın içinde ne olduğunu tahmin etmek hoşuna gitti mi?</w:t>
            </w:r>
          </w:p>
          <w:p w14:paraId="1829404C" w14:textId="77777777" w:rsidR="006F29C1" w:rsidRPr="00E77036" w:rsidRDefault="006F29C1" w:rsidP="00E7703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hafif/ağır/yumuşak/sert top hangisiydi?</w:t>
            </w:r>
          </w:p>
          <w:p w14:paraId="019472A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FF8913" w14:textId="77777777" w:rsidR="006F29C1" w:rsidRPr="00E77036" w:rsidRDefault="006F29C1" w:rsidP="00E7703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08BBC230" w14:textId="77777777" w:rsidTr="008B24A7">
        <w:trPr>
          <w:trHeight w:val="18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EF1751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26A5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5AE333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Çuval, basketbol, voleybol, tenis, masa tenisi, badminton topları, sesli, ışıklı, sünger, plastik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06EF914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A4675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11E6B8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Kural, Spor, Kale, Pota, File, Raket</w:t>
            </w:r>
          </w:p>
          <w:p w14:paraId="1710B10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63305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642E75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Büyük-orta-küçük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Sert-yumuşak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14:paraId="5FB24ED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6889F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58C6F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2D64F5F" w14:textId="77777777" w:rsidR="006F29C1" w:rsidRPr="00E77036" w:rsidRDefault="006F29C1" w:rsidP="00E77036">
            <w:pPr>
              <w:numPr>
                <w:ilvl w:val="0"/>
                <w:numId w:val="38"/>
              </w:numPr>
              <w:tabs>
                <w:tab w:val="clear" w:pos="720"/>
                <w:tab w:val="num" w:pos="175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birkaç gün öncesinden evlerinde bulunan, farklı özelliklere sahip topları çocuklarına göstermeksizin okula getirmeleri rica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AFAE3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14:paraId="6B011A1E" w14:textId="77777777" w:rsidTr="008B24A7">
        <w:trPr>
          <w:trHeight w:val="2170"/>
        </w:trPr>
        <w:tc>
          <w:tcPr>
            <w:tcW w:w="7514" w:type="dxa"/>
            <w:gridSpan w:val="2"/>
            <w:tcBorders>
              <w:right w:val="nil"/>
            </w:tcBorders>
          </w:tcPr>
          <w:p w14:paraId="26155A1F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2F10F6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4AA5B99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88D932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53F1A1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4369635D" w14:textId="77777777"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3D15B144" w14:textId="77777777"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043E4650" w14:textId="77777777"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641C1EE9" w14:textId="77777777"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25DAC529" w14:textId="77777777" w:rsidR="005B0C42" w:rsidRPr="00E77036" w:rsidRDefault="005B0C42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54CA7AAE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POSTA KUTUSUNDAKİ MEKTUPLAR</w:t>
      </w:r>
    </w:p>
    <w:p w14:paraId="76D1354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52F6F835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ve Türkçe (Aile Katılımlı Bütünleştirilmiş Bireysel Etkinlik)</w:t>
      </w:r>
    </w:p>
    <w:p w14:paraId="679CE14B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14:paraId="087BE480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394"/>
        <w:gridCol w:w="2693"/>
      </w:tblGrid>
      <w:tr w:rsidR="006F29C1" w:rsidRPr="00E77036" w14:paraId="4D7AF8F5" w14:textId="77777777" w:rsidTr="006F29C1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13F9A55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48E63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6B42C6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29198C8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543191C1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0CB16A1D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409B9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29D235C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62227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0CD00E5E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C3D0F1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7336826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A2F2EED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F2831FB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24125C00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6F604277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AE2C098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480380AD" w14:textId="77777777"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96C578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67628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53B0E77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69AA9" w14:textId="77777777"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tarafından hazırlanan mektuplar yere gelişi güzel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postacının geldiği, fakat posta kutumuz olmadığı için mektupları böylece bırakıp gittiği, gelen mektupların bu şekilde kaybolabileceği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881E69" w14:textId="77777777"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Artık materyalleri kullanarak bir posta kutusu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Mektuplar posta kutusuna konur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0373E4" w14:textId="77777777"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posta kutusundan bir mektup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Mektubun annesinden geldiğini söyler ve mektubu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Posta kutusundaki kendisine gelen diğer mektupları da çocuklara sırayla kutudan alarak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81D22F" w14:textId="77777777"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ailelerden gelen mektuplar hakkında neler hissettikleri sorulur, duygu paylaşımında bulunulur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69458B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39DB1B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B6EF7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C0CFD4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5E236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8000E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8AF6E6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2ACF51" w14:textId="77777777" w:rsidR="006F29C1" w:rsidRPr="00E77036" w:rsidRDefault="006F29C1" w:rsidP="00E77036">
            <w:pPr>
              <w:numPr>
                <w:ilvl w:val="0"/>
                <w:numId w:val="15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 posta kutusu yaptık?</w:t>
            </w:r>
          </w:p>
          <w:p w14:paraId="2E6019DD" w14:textId="77777777" w:rsidR="006F29C1" w:rsidRPr="00E77036" w:rsidRDefault="006F29C1" w:rsidP="00E77036">
            <w:pPr>
              <w:pStyle w:val="ListParagraph"/>
              <w:numPr>
                <w:ilvl w:val="0"/>
                <w:numId w:val="15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düşüncelerinizi başkasına yazdırdınız mı?</w:t>
            </w:r>
          </w:p>
          <w:p w14:paraId="37CCF90B" w14:textId="77777777" w:rsidR="006F29C1" w:rsidRPr="00E77036" w:rsidRDefault="006F29C1" w:rsidP="00E77036">
            <w:pPr>
              <w:numPr>
                <w:ilvl w:val="0"/>
                <w:numId w:val="158"/>
              </w:numPr>
              <w:ind w:left="317" w:hanging="28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6F29C1" w:rsidRPr="00E77036" w14:paraId="6405BB2F" w14:textId="77777777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1ADA04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EB86E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2A26EE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Zarf,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kutu,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kâğıt, boya, kalem, yapıştırıcı, artık materyaller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C86A7B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4DC9F5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D9F5F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ABD0BD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Posta kutusu, mektup, postacı, zarf</w:t>
            </w:r>
          </w:p>
          <w:p w14:paraId="217D446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B4F2F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1D9AA4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</w:p>
          <w:p w14:paraId="1666104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48B4D4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1FC92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17581EA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 ile birlikte arkadaş, akraba gibi başka bireylere de mektup yazmaları ve mektupları postaneden atmaları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587529B6" w14:textId="77777777" w:rsidTr="008B24A7">
        <w:trPr>
          <w:trHeight w:val="2130"/>
        </w:trPr>
        <w:tc>
          <w:tcPr>
            <w:tcW w:w="7514" w:type="dxa"/>
            <w:gridSpan w:val="2"/>
            <w:tcBorders>
              <w:right w:val="nil"/>
            </w:tcBorders>
          </w:tcPr>
          <w:p w14:paraId="4AEAD75C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54C3BB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04E5B893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E6987F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1CE0269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773F4112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50B041F4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14DF1592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4D4B330B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58F1FEE4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56CC5F1F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796A107C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5075849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35D2D072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AKIŞI-14</w:t>
      </w:r>
    </w:p>
    <w:p w14:paraId="73937CDA" w14:textId="77777777"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14:paraId="7C29B66C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6748378E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8883932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D07219B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15A12D79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635A3FA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8494C41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EFF17E1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2B43EA68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67845F30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5C44923F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Karta Bak Sayıyı Bul’ adlı matematik ve oyun etkinliği </w:t>
      </w:r>
    </w:p>
    <w:p w14:paraId="4DAB649C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433F99D3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79FD15BB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7D379E37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‘Çuval Yarışı’ adlı hareket etkinliği </w:t>
      </w:r>
    </w:p>
    <w:p w14:paraId="59BDAAC6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C4D6570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20396F07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6652440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12C9ABF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7394FA7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B19155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3216327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2E5954D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C9D8569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5213F033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1F2B34F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6D5D549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4642776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14AC0D1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BD401CB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F55A9D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461F99F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DB2120A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36AFC34" w14:textId="77777777"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A59FFF4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39BCFBCC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21497E1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KARTA BAK SAYIYI BUL</w:t>
      </w:r>
    </w:p>
    <w:p w14:paraId="0B135341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7F6DA725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14:paraId="2CB24209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D9C160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2E0C599B" w14:textId="77777777" w:rsidTr="005555D3">
        <w:trPr>
          <w:trHeight w:val="816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80604A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EE3D8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3BB7EC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FB28C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05832A3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29B509C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B704FC2" w14:textId="77777777"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0EB09A99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2827A03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133B615D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miktarına göre eşleştirir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) </w:t>
            </w:r>
          </w:p>
          <w:p w14:paraId="6812E36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37AAF69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4C277E3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37E1D6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3BAFE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4D7C11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17E547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39EAC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AB0A11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AE295B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757992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C5DD5D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üzerindeki biçimler, değişik renklerde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C9EE1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BE94E8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6371DC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13B5C6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31574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nesnenin hangi sayıda en çok nesnenin hangi sayıda olduğu tanımlanır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ED28C9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428E7E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617221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644D94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010EB0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9D73AA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B392B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7CFC7E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3EF276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C71B5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96FD32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4927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74305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86FEB53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A3A7F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14:paraId="096EABC2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14:paraId="75BFF7D5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14:paraId="609395B8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14:paraId="18E3B10D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14:paraId="720C0734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27D3AAB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nesne hangi sayıda en çok nesne hangi sayıdaydı?</w:t>
            </w:r>
          </w:p>
          <w:p w14:paraId="294097CD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6F29C1" w:rsidRPr="00E77036" w14:paraId="2B386AA5" w14:textId="77777777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AD669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A3A77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75B78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14:paraId="3B377B0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A780B8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5FB65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4E27E6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Grafik, nesne, eşleştirme</w:t>
            </w:r>
          </w:p>
          <w:p w14:paraId="1017C64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B1E669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853603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14:paraId="119DF279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36BC80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E6682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A355F8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9E97F5" w14:textId="77777777"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akşam yemeği hazırlamaları önerilir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Masadaki kişi sayısı kadar tabak, peçete, bardak konur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14:paraId="6E363D78" w14:textId="77777777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E601136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811338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0CB1394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9BACC23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E10DDF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21DDDF6F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57D15A5F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ÇUVAL YARIŞI</w:t>
      </w:r>
    </w:p>
    <w:p w14:paraId="1584DF6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57C4E89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Küçük Grup Etkinliği ve Bireysel Etkinlik)</w:t>
      </w:r>
    </w:p>
    <w:p w14:paraId="2CDDB3DD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14:paraId="5049F3CF" w14:textId="77777777" w:rsidR="006F29C1" w:rsidRPr="00E77036" w:rsidRDefault="006F29C1" w:rsidP="00E77036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E77036" w14:paraId="04643321" w14:textId="77777777" w:rsidTr="006F29C1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401B33D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A0078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C4CE89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846F2D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CAA0EA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0004F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2CA4BD9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Çift ayak sıçrayarak belirli bir mesafe ilerler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14:paraId="15CC8374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DBA56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4266077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5F3A056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4FEEF73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D8F0A4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(Sorumluluklar yerine getirilmediğinde olası sonuçları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389B443" w14:textId="77777777"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4D534D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593FC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4EF773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BCC030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25B10D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iki çuval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0621BB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Çuvalla nasıl bir etkinlik yapılabileceği tartışılır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48E3E4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eşit gruba ayrılırlar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5B7D52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alanında başlangıç ve bitiş çizgisi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E35DF2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Gruplar başlangıç çizgisinin arkasına sıralanırlar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97FEBC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Baştaki çocuklara birer çuval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14226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çuvalın içine girerler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78946D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Başlangıç çizgisinden kısa bir mesafeye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bitiş çizgisi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E2C641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 komutu ile çuvalın içine girmiş olan çocuklar çift ayak zıplayarak bitiş çizgisine giderler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DC8F5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Sonra tekrar dönerler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73F3BF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Çuvalı diğer arkadaşına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5A92AC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tüm çocuklar yarışana kadar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B9915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0ACEE3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FD17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0313B4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179B95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89000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7926EC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D6D3D1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88FFF3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CFE3F9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469810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86CA0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40106A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69BAB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2BF9B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F1773A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BE0619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Biz bu etkinlikte neler yaptık?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1FCBAEF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Oyunu kaç grup oynadı? </w:t>
            </w:r>
          </w:p>
          <w:p w14:paraId="479C3219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Neyin içine girip zıpladık?</w:t>
            </w:r>
          </w:p>
          <w:p w14:paraId="4E3AC9AA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böyle bir yarış yaptık mı?</w:t>
            </w:r>
          </w:p>
          <w:p w14:paraId="40575DC4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Yarışma sırasında kendini nasıl hissettin?</w:t>
            </w:r>
          </w:p>
          <w:p w14:paraId="72B50E54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Çuvalla birlikte zıplamak kolay mı?</w:t>
            </w:r>
          </w:p>
          <w:p w14:paraId="26F39C76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Çuvallar genellikle ne için kullanılır?</w:t>
            </w:r>
          </w:p>
          <w:p w14:paraId="6AC61CBA" w14:textId="77777777"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Bu oyunda çuval dışında ne kullanabilirdik?</w:t>
            </w:r>
          </w:p>
          <w:p w14:paraId="4D48FECF" w14:textId="77777777" w:rsidR="006F29C1" w:rsidRPr="00E77036" w:rsidRDefault="006F29C1" w:rsidP="00E77036">
            <w:pPr>
              <w:ind w:left="360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48FEF009" w14:textId="77777777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30A29F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F9C72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45AAAE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 çuval</w:t>
            </w:r>
          </w:p>
          <w:p w14:paraId="755BBB3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B2AB9A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21E36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C1E0A8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Çuval, yarış</w:t>
            </w:r>
          </w:p>
          <w:p w14:paraId="0786157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DF3245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3C605D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 Başlangıç- bitiş</w:t>
            </w:r>
          </w:p>
          <w:p w14:paraId="4EDA894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D06A6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8E47C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B63B79D" w14:textId="77777777"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87EF95" w14:textId="77777777" w:rsidR="006F29C1" w:rsidRPr="00E77036" w:rsidRDefault="00936E1D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F29C1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</w:p>
        </w:tc>
      </w:tr>
      <w:tr w:rsidR="005555D3" w:rsidRPr="00E77036" w14:paraId="5AB553C8" w14:textId="77777777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774B58FD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A1EC4E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EF332B1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2EC9FA5" w14:textId="77777777" w:rsidR="005555D3" w:rsidRPr="00E77036" w:rsidRDefault="00936E1D" w:rsidP="00E7703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95C0D7F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5B7ECC47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2A6FA579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182BD918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653421CB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1C014BCE" w14:textId="77777777"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14:paraId="78C5D641" w14:textId="77777777" w:rsidR="00E77036" w:rsidRDefault="00E77036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8B97333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D854178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5C2D7F8B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AKIŞI-15</w:t>
      </w:r>
    </w:p>
    <w:p w14:paraId="5882E75D" w14:textId="77777777"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14:paraId="30F2BBE5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6B1F0340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FCC9DE5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D2268C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241D7FDC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1ABEDAD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6DE1B43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31C892D0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76B4F540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1731813A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13753FA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 xml:space="preserve">’23 Nisan Kutlu Olsun’ adlı Türkçe ve </w:t>
      </w:r>
      <w:r w:rsidRPr="00E77036">
        <w:rPr>
          <w:rFonts w:asciiTheme="minorHAnsi" w:hAnsiTheme="minorHAnsi" w:cstheme="minorHAnsi"/>
        </w:rPr>
        <w:t>gezi</w:t>
      </w:r>
      <w:r w:rsidRPr="00E77036">
        <w:rPr>
          <w:rFonts w:asciiTheme="minorHAnsi" w:hAnsiTheme="minorHAnsi" w:cstheme="minorHAnsi"/>
          <w:i/>
        </w:rPr>
        <w:t xml:space="preserve"> etkinliği </w:t>
      </w:r>
    </w:p>
    <w:p w14:paraId="229D89B8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10B920E7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292FF537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2FDF1AC5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‘Çemberli Heykel Oyunu’ adlı oyun etkinliği </w:t>
      </w:r>
    </w:p>
    <w:p w14:paraId="1D12BE9A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326D4E9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3C2ECFA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809EFE3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044B2BB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896C8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116350A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BFD95FA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A6F6D64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FC45971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7AA7FBCB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73A059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03DB24B7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091C44AB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1C8312D7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6B7676DA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3ABA849A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207DE815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193D22D5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596DF781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6ABCFD8E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6F582DCA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14:paraId="24E18C3B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7BCD71FF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39B372E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23 NİSAN KUTLU OLSUN</w:t>
      </w:r>
    </w:p>
    <w:p w14:paraId="44A096C9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FC563E6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14:paraId="32966850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4F2CA545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E77036" w14:paraId="618177C8" w14:textId="77777777" w:rsidTr="00291B48">
        <w:trPr>
          <w:trHeight w:val="7560"/>
        </w:trPr>
        <w:tc>
          <w:tcPr>
            <w:tcW w:w="3403" w:type="dxa"/>
            <w:tcBorders>
              <w:bottom w:val="single" w:sz="4" w:space="0" w:color="auto"/>
            </w:tcBorders>
          </w:tcPr>
          <w:p w14:paraId="7ECD2A9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E803F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2EC6F8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37E3C64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 tanır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7CDFBFA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2EC9AA57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(Atatürk’ün hayatıyla ilgili belli başlı olguları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Atatürk’ün kişisel özelliklerini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0998988F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3E216E5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23927831" w14:textId="77777777"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(Atatürk’ün değerli bir insan olduğunu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Atatürk'ün getirdiği yenilikleri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Atatürk’ün getirdiği yeniliklerin önemini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4519A3F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03B38B4E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F3E3A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C70B5D0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Kendi ülkesinin </w:t>
            </w:r>
            <w:proofErr w:type="spellStart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külçeşidi</w:t>
            </w:r>
            <w:proofErr w:type="spellEnd"/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ile diğer kültürlerin benzer ve farklı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AFBBEFC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ile ilgili etkinliklerde sorumluluk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DA9BE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B9B6B9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etkinliklere katılır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duygu ve düşüncelerini farklı etkinliklerle ifade eder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47A8F8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E1705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F9F467F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6032E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Çocuklarla milli bayramlar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Türk Milletine ait milli bayramların isimleri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</w:p>
          <w:p w14:paraId="618DADA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getirilen değişik ülke bayrakları ve o ülkelere ait giysi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 incelenir</w:t>
            </w:r>
          </w:p>
          <w:p w14:paraId="134C6C97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ülkelerde hangi dillerin konuşulduğu, ülkelere özgü yemeklerden bahsedilir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EE8CCE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9CC4A1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Ülkemizde her yıl 23 Nisan’ da bir bayram kutladığımızı ve bu bayrama değişik ülke çocuklarının da katıldığı, Atatürk’ün 23 Nisan’ı Türk çocuklara armağan ettiği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302FD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Çocuklara, aile bireyleri arasında birçok işi organize eden, yönlendiren, yol gösteren birilerinin olup olmadığı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A79B9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kişilerin özelliklerinden yola çıkılarak liderler ve özellikleri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kendi ailelerindeki liderlerin rolünü fark etmeleri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0936A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Çocuklarla birlikte sınıf süslenir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82074C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“Mutlu Gün 23 Nisan” adlı öykü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5EC0A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11C2E6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6ED189" w14:textId="77777777"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F6968D4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E79B1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535371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8F4B9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54B334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D6BC4AF" w14:textId="77777777" w:rsidR="006F29C1" w:rsidRPr="00E77036" w:rsidRDefault="006F29C1" w:rsidP="00E7703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A652B8B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36442F4A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ülkeye ait malzemeler ilginizi çekti?</w:t>
            </w:r>
          </w:p>
          <w:p w14:paraId="70D701C5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Ülkemizle benzerlik gösteren neler var?</w:t>
            </w:r>
          </w:p>
          <w:p w14:paraId="036BE53F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 ile diğer ülkeler arasında fark keşfettiniz mi?</w:t>
            </w:r>
          </w:p>
          <w:p w14:paraId="5D464CF8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23 Nisan Ulusal Egemenlik ve Çocuk Bayramı neden kutlanıyor?</w:t>
            </w:r>
          </w:p>
          <w:p w14:paraId="6D03B0F0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Bayramı bizim için neden önemli?</w:t>
            </w:r>
          </w:p>
          <w:p w14:paraId="41A7E824" w14:textId="77777777" w:rsidR="006F29C1" w:rsidRPr="00E77036" w:rsidRDefault="006F29C1" w:rsidP="00E7703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6F29C1" w:rsidRPr="00E77036" w14:paraId="1C1F8DCD" w14:textId="77777777" w:rsidTr="008B24A7">
        <w:trPr>
          <w:trHeight w:val="1764"/>
        </w:trPr>
        <w:tc>
          <w:tcPr>
            <w:tcW w:w="3403" w:type="dxa"/>
            <w:tcBorders>
              <w:top w:val="single" w:sz="4" w:space="0" w:color="auto"/>
            </w:tcBorders>
          </w:tcPr>
          <w:p w14:paraId="3EDD11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E86C7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C962D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süslemek için kullanılacak materyaller, değişik ülke bayrakları ve o ülkelere ait giysi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</w:t>
            </w:r>
          </w:p>
          <w:p w14:paraId="7852110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F63A57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CF85F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054514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Bayram törenleri, çocuk bayramı, lider, Atatürk, 23 Nisan, mandala</w:t>
            </w:r>
          </w:p>
          <w:p w14:paraId="2DBF72E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4A8CF4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B24C72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Aynı-benzer-farklı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FA419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B357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6266B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FD54EA" w14:textId="77777777" w:rsidR="006F29C1" w:rsidRPr="00E77036" w:rsidRDefault="006F29C1" w:rsidP="00E77036">
            <w:pPr>
              <w:pStyle w:val="ListParagraph"/>
              <w:numPr>
                <w:ilvl w:val="0"/>
                <w:numId w:val="1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AF6E19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14:paraId="58AC5E73" w14:textId="77777777" w:rsidTr="008B24A7">
        <w:trPr>
          <w:trHeight w:val="2467"/>
        </w:trPr>
        <w:tc>
          <w:tcPr>
            <w:tcW w:w="7230" w:type="dxa"/>
            <w:gridSpan w:val="2"/>
            <w:tcBorders>
              <w:right w:val="nil"/>
            </w:tcBorders>
          </w:tcPr>
          <w:p w14:paraId="018FA75A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13CBCF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57EB32C" w14:textId="77777777" w:rsidR="005555D3" w:rsidRPr="00E77036" w:rsidRDefault="005555D3" w:rsidP="00E77036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7B035D8" w14:textId="77777777" w:rsidR="006F29C1" w:rsidRPr="00E77036" w:rsidRDefault="006F29C1" w:rsidP="00E77036">
      <w:pPr>
        <w:ind w:left="1800"/>
        <w:rPr>
          <w:rFonts w:asciiTheme="minorHAnsi" w:hAnsiTheme="minorHAnsi" w:cstheme="minorHAnsi"/>
          <w:b/>
          <w:sz w:val="20"/>
          <w:szCs w:val="20"/>
        </w:rPr>
      </w:pPr>
    </w:p>
    <w:p w14:paraId="6E0E9807" w14:textId="77777777" w:rsidR="00E77036" w:rsidRDefault="00E77036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0EB2859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ÇEMBERLİ HEYKEL OYUNU</w:t>
      </w:r>
    </w:p>
    <w:p w14:paraId="1877B613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390C547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Etkinliği)</w:t>
      </w:r>
    </w:p>
    <w:p w14:paraId="23ED0E7C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58516EC8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699E4D55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713D0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2A745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DBEC03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E0F32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05DD95C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0C704DA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E11DCB7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E4D10D3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D8B5F45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76D2B421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553C92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D0153C7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(Bedenini kullanarak ritim çalışması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Basit dans adımlarını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6F7CF9B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BE4771B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B9FBC9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7FD119B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2993B01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96B14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0DD6AD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F180B8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0E3CC7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27BED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5D1B84A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97DBD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D9320E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61F4FD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0066B3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Çocuklara şekillerin adı sorulur ve çocukların cevapları dinlendikten sonra </w:t>
            </w:r>
          </w:p>
          <w:p w14:paraId="7370C43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Çember şekline benzeyen neler vardır? </w:t>
            </w:r>
          </w:p>
          <w:p w14:paraId="4824F828" w14:textId="77777777" w:rsidR="006F29C1" w:rsidRPr="00E77036" w:rsidRDefault="006F29C1" w:rsidP="00E77036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50DF96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durdurulduğunda heykel olunur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9E5B27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Kımıldayan çocuk oyundan çıkar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1BC2F6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kişi kalıncaya kadar devam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12F809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C2529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E7C44D" w14:textId="77777777"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162761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59526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2BC2C64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FFB76B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2C5B7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8BDA4AC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63160E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şekline benzeyen neler var?</w:t>
            </w:r>
          </w:p>
          <w:p w14:paraId="0A51DA13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Çemberli heykel oyunu hoşunuza gitti mi?</w:t>
            </w:r>
          </w:p>
          <w:p w14:paraId="0127CD38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şeklindeki bir materyalden neler üretebiliriz?</w:t>
            </w:r>
          </w:p>
          <w:p w14:paraId="6EF8874D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adam sizce ne iş yapıyor olabilir?</w:t>
            </w:r>
          </w:p>
          <w:p w14:paraId="4F6B8A63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Çemberden neler yapabiliriz?</w:t>
            </w:r>
          </w:p>
          <w:p w14:paraId="6BA8CF41" w14:textId="77777777" w:rsidR="006F29C1" w:rsidRPr="00E77036" w:rsidRDefault="006F29C1" w:rsidP="00E77036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adamın yüzüne neler çizdiniz?</w:t>
            </w:r>
          </w:p>
          <w:p w14:paraId="4623E1E8" w14:textId="77777777" w:rsidR="006F29C1" w:rsidRPr="00E77036" w:rsidRDefault="006F29C1" w:rsidP="00E7703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6C2B3423" w14:textId="77777777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9099DB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F4DF5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D2895F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0E3FF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çemberler, daire şeklinde bazı materyaller, tahta ve kalemi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2B9734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881E4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3FE0EB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488420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5ABAF3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5C2C808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14:paraId="3C80A6E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E8F0CF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F1F41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D2D05D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45145E" w14:textId="77777777" w:rsidR="006F29C1" w:rsidRPr="00E77036" w:rsidRDefault="006F29C1" w:rsidP="00E77036">
            <w:pPr>
              <w:pStyle w:val="ListParagraph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5F4B681D" w14:textId="77777777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507C0253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71FB4D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FC287F2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4E639FD" w14:textId="77777777" w:rsidR="005555D3" w:rsidRPr="00E77036" w:rsidRDefault="00936E1D" w:rsidP="00E77036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AE60C21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166C47E6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530F0A69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030F3F68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7B00236A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4F5B80E9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046D4EAE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70700921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151B1F5E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4C8F0DAC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70C65FD" w14:textId="77777777" w:rsidR="00BC1717" w:rsidRPr="00E77036" w:rsidRDefault="00BC1717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1B160F8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CE1DD91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6FFDC47C" w14:textId="77777777"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AKIŞI-16</w:t>
      </w:r>
    </w:p>
    <w:p w14:paraId="7567CDD1" w14:textId="77777777" w:rsidR="008B24A7" w:rsidRPr="00E77036" w:rsidRDefault="008B24A7" w:rsidP="00E7703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ab/>
      </w:r>
    </w:p>
    <w:p w14:paraId="2A4FC609" w14:textId="77777777"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16D0B87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F602617" w14:textId="77777777"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6A2175A" w14:textId="77777777" w:rsidR="008B24A7" w:rsidRPr="00E77036" w:rsidRDefault="008B24A7" w:rsidP="00E77036">
      <w:pPr>
        <w:rPr>
          <w:rFonts w:asciiTheme="minorHAnsi" w:hAnsiTheme="minorHAnsi" w:cstheme="minorHAnsi"/>
        </w:rPr>
      </w:pPr>
    </w:p>
    <w:p w14:paraId="136686C1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5F4C504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DB0E6E0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5695D77F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4D78FED9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5D5B143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61FE166D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Bayram Coşkusu’ adlı sanat, alan gezisi ve Türkçe etkinliği </w:t>
      </w:r>
    </w:p>
    <w:p w14:paraId="6BAF518D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3FD87506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6E0E491C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3517A086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‘Mumdan Resimler’ adlı oyun ve sanat etkinliği </w:t>
      </w:r>
    </w:p>
    <w:p w14:paraId="6675F724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696FE56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79A81669" w14:textId="77777777" w:rsidR="008B24A7" w:rsidRPr="00E77036" w:rsidRDefault="008B24A7" w:rsidP="00E7703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4070ACEF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DA73127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2158753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EF5530C" w14:textId="77777777" w:rsidR="008B24A7" w:rsidRPr="00E77036" w:rsidRDefault="008B24A7" w:rsidP="00E7703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7FA94F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08F0D2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AF82F4A" w14:textId="77777777" w:rsidR="008B24A7" w:rsidRPr="00E77036" w:rsidRDefault="008B24A7" w:rsidP="00E7703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5E3B049F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2D2054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33E04D0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D4B98A6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82BE02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43662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2B2B72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D29ADA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F7F958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2593B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A098CA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1257E5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8C2D637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5A0D6B8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5A2969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BF36F71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073B22" w14:textId="77777777" w:rsidR="008B24A7" w:rsidRPr="00E77036" w:rsidRDefault="008B24A7" w:rsidP="00E7703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1747593" w14:textId="77777777"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14:paraId="5BCF435F" w14:textId="77777777"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9586B7A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BAYRAM COŞKUSU</w:t>
      </w:r>
    </w:p>
    <w:p w14:paraId="10200A9B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8438346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</w:t>
      </w:r>
      <w:r w:rsidR="00F6722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E77036">
        <w:rPr>
          <w:rFonts w:asciiTheme="minorHAnsi" w:hAnsiTheme="minorHAnsi" w:cstheme="minorHAnsi"/>
          <w:bCs/>
          <w:sz w:val="20"/>
          <w:szCs w:val="20"/>
        </w:rPr>
        <w:t>Alan Gezisi ve Türkçe (Bütünleştirilmiş Tüm Grup Etkinliği ve Bireysel Etkinlik)</w:t>
      </w:r>
    </w:p>
    <w:p w14:paraId="110FD94B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80FC2F4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E77036" w14:paraId="702B2383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FB6C0A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0A122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A6808B7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4230915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21: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Atatürk’ü tanır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2031BC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120E199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(Atatürk’ün hayatıyla ilgili belli başlı olguları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Atatürk'ün kişisel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57B7E6E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22: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Atatürk’ün Türk toplumu için önemini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ADFF41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7262A6A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değerli bir insan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yeniliklerin önemini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E36217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AF915A" w14:textId="77777777"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 :</w:t>
            </w:r>
          </w:p>
          <w:p w14:paraId="1367F47A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9: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1AAA70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809546B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kültürlerin kendine özgü kültürel özellikleri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8F85C8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Atatürk ile ilgili etkinliklerde sorumluluk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02376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F134EA5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(Atatürk ile ilgili etkinliklere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 ile ilgili duygu ve düşüncelerini farklı etkinliklerle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2BCD193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0C0F91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2128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113BAE3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değişik ülkelere ait bayrakları çocuklara gösterir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F550AF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Ülkeler ve bayraklar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252896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Türk bayrağı incelenir, diğer ülke bayrakları ile karşılaştırılır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92C241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33278F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Katlama tekniği ile elişi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larıyla lale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resminin etrafı süslenerek köşe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815AD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bayraklarla süslenir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85AA70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23 Nisan Ulusal Egemenlik ve Çocuk Bayramı kutlanır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E87278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bütün çocukları başka sınıflardaki çocukların 23 Nisan Bayramını kutlamak için geziye çıkarır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7C08AA" w14:textId="77777777" w:rsidR="006F29C1" w:rsidRPr="00E77036" w:rsidRDefault="006F29C1" w:rsidP="00E7703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’23 Nisan’ şiiri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 tekrar ederken hareket oluştururlar;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Bu bizim bayramımız, sevinçliyiz erkek kız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Koşun, gülün, eğlenin 23 Nisan bugün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3C651589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Senede bir gün ancak, bu bayram yaşanacak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Okul süslendi bütün, 23 Nisan bugün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0CF7EFF4" w14:textId="77777777" w:rsidR="006F29C1" w:rsidRPr="00E77036" w:rsidRDefault="006F29C1" w:rsidP="00E77036">
            <w:pPr>
              <w:pStyle w:val="ListParagraph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‘23 Nisan’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si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BD2C8C" w14:textId="77777777" w:rsidR="006F29C1" w:rsidRPr="00E77036" w:rsidRDefault="006F29C1" w:rsidP="00E77036">
            <w:pPr>
              <w:pStyle w:val="ListParagraph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Soru-cevap şeklinde değerlendirilir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62C695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69262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E9B92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771DBB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072305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D7565A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21884DF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AE5879" w14:textId="77777777" w:rsidR="006F29C1" w:rsidRPr="00E77036" w:rsidRDefault="006F29C1" w:rsidP="00E7703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23 Nisan Ulusal Egemenlik ve Çocuk Bayramı’nı kimlere armağan etmiştir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84DE5F" w14:textId="77777777" w:rsidR="006F29C1" w:rsidRPr="00E77036" w:rsidRDefault="006F29C1" w:rsidP="00E7703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Hiç 23 Nisan törenlerine katıldınız mı?</w:t>
            </w:r>
          </w:p>
          <w:p w14:paraId="6C538FC4" w14:textId="77777777" w:rsidR="006F29C1" w:rsidRPr="00E77036" w:rsidRDefault="006F29C1" w:rsidP="00E7703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Türk bayrağı ile diğer ülke bayrakları arasında ne fark vardır?</w:t>
            </w:r>
          </w:p>
          <w:p w14:paraId="5CBF4751" w14:textId="77777777" w:rsidR="006F29C1" w:rsidRPr="00E77036" w:rsidRDefault="006F29C1" w:rsidP="00E7703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sınıfları ziyaret etmek hoşunuza gitti mi?</w:t>
            </w:r>
          </w:p>
          <w:p w14:paraId="311FC4AB" w14:textId="77777777" w:rsidR="006F29C1" w:rsidRPr="00E77036" w:rsidRDefault="006F29C1" w:rsidP="00E7703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Sınıfınızı süslerken hangi malzemeleri kullandınız?</w:t>
            </w:r>
          </w:p>
          <w:p w14:paraId="2AC8B096" w14:textId="77777777" w:rsidR="006F29C1" w:rsidRPr="00E77036" w:rsidRDefault="006F29C1" w:rsidP="00E77036">
            <w:pPr>
              <w:pStyle w:val="ListParagraph"/>
              <w:ind w:left="459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1FB61E53" w14:textId="77777777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1FE3B3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31C88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DE5C07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Ülke bayrak resimleri, Türk bayrağı,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krapon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ı, elişi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ı, makas, yapıştırıcı, ipli bayraklar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214CF7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682AC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E3CE0D6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Ülke, bayrak, bayram, kutlamak</w:t>
            </w:r>
          </w:p>
          <w:p w14:paraId="308A70D2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A17048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015798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E3D2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90714CE" w14:textId="77777777" w:rsidR="006F29C1" w:rsidRPr="00E77036" w:rsidRDefault="006F29C1" w:rsidP="00E7703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birlikte 23 Nisan etkinliklerine katılmaları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789B6E10" w14:textId="77777777" w:rsidTr="008B24A7">
        <w:trPr>
          <w:trHeight w:val="2951"/>
        </w:trPr>
        <w:tc>
          <w:tcPr>
            <w:tcW w:w="7230" w:type="dxa"/>
            <w:gridSpan w:val="2"/>
            <w:tcBorders>
              <w:right w:val="nil"/>
            </w:tcBorders>
          </w:tcPr>
          <w:p w14:paraId="28B60788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4BBAC7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6496458" w14:textId="77777777" w:rsidR="005555D3" w:rsidRPr="00E77036" w:rsidRDefault="005555D3" w:rsidP="00E7703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DDA63CE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3E33C9C0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63CFA496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2FEA0687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4009426F" w14:textId="77777777"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14:paraId="3E466A8D" w14:textId="77777777"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MUMDAN RESİMLER</w:t>
      </w:r>
    </w:p>
    <w:p w14:paraId="2E726EFA" w14:textId="77777777" w:rsidR="006F29C1" w:rsidRPr="00E77036" w:rsidRDefault="006F29C1" w:rsidP="00E7703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71838CB" w14:textId="77777777"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Sanat (Bütünleştirilirmiş Tüm Grup Etkinliği)</w:t>
      </w:r>
    </w:p>
    <w:p w14:paraId="7747CAFD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14:paraId="184346DF" w14:textId="77777777"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E77036" w14:paraId="55A7FA92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8028F5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41A4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243DBD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5689C0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12EF43C7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07D62C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7B017FF" w14:textId="77777777"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9956C73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046E64F4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238AB5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08CFFB8" w14:textId="77777777"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C3B1801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22148FE5" w14:textId="77777777"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9E0FA2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E9088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4F8E788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D700A1" w14:textId="77777777"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40117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“Kahkaha” oyunu anlatılır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EB723A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Havaya atılır, top havada iken çocukların kahkaha atmaları, topu tutunca herkesin susması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89ED0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Oyun ağlama sesi, şaşırma, çığlık </w:t>
            </w:r>
            <w:proofErr w:type="spellStart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vb</w:t>
            </w:r>
            <w:proofErr w:type="spellEnd"/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seslerle çoğaltılarak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578DE4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Seslerin ardından ‘mum’ kelimesi top havada iken söylenerek dikkat etkinliğe çekilir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EB6E4B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beyaz kâğıt ve mumlar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F326D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Malzemelerle ne yapılacağına ilişkin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26AA2D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beyaz kâğıda mumla serbest bir resim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5B5B89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Daha sonra kâğıdın her tarafını sulu boya ile rengârenk boyarlar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D372C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Mumlu olan yerler boyanmaz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yerler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E73E98" w14:textId="77777777"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592230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816488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FA67C2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6B59B6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5D8BF5" w14:textId="77777777"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CF251F" w14:textId="77777777"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4CFFE7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62CE4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B90AE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7B6309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9350C5" w14:textId="77777777"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14:paraId="0E8E831D" w14:textId="77777777" w:rsidR="006F29C1" w:rsidRPr="00E77036" w:rsidRDefault="006F29C1" w:rsidP="00E77036">
            <w:pPr>
              <w:pStyle w:val="ListParagraph"/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C48B872" w14:textId="77777777"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adı farklı seslerde kullanılınca ne olmalı?</w:t>
            </w:r>
          </w:p>
          <w:p w14:paraId="5CD896C6" w14:textId="77777777"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Oyundan keyif aldınız mı?</w:t>
            </w:r>
          </w:p>
          <w:p w14:paraId="7C1D0DF5" w14:textId="77777777"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Mum ne işimize yara?</w:t>
            </w:r>
          </w:p>
          <w:p w14:paraId="01AD5CA7" w14:textId="77777777"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bir malzeme ile resim yapmak nasıldı?</w:t>
            </w:r>
          </w:p>
          <w:p w14:paraId="72C834D4" w14:textId="77777777"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Çalışmalarımızı tekrar etmek ister misiniz?</w:t>
            </w:r>
          </w:p>
          <w:p w14:paraId="059F91C6" w14:textId="77777777" w:rsidR="006F29C1" w:rsidRPr="00E77036" w:rsidRDefault="006F29C1" w:rsidP="00E77036">
            <w:pPr>
              <w:pStyle w:val="ListParagraph"/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14:paraId="326C3FE4" w14:textId="77777777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844A23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10A08D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4EC295F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Top, sulu boya, mum ve resim kâğıdı</w:t>
            </w:r>
          </w:p>
          <w:p w14:paraId="02FC0DF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AAF5D4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9AED6C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6933DA5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Mum, sihir, sihirli boya, kahkaha, çığlık</w:t>
            </w:r>
          </w:p>
          <w:p w14:paraId="69B0D4F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FE78C8E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1080897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Önce, sonra</w:t>
            </w:r>
          </w:p>
          <w:p w14:paraId="1C3E5D01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82A22B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19404F0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8E69A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0788FFA" w14:textId="77777777"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382EE8" w14:textId="77777777" w:rsidR="006F29C1" w:rsidRPr="00E77036" w:rsidRDefault="006F29C1" w:rsidP="00E7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çocuklarla birlikte soru türetme oyunu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14:paraId="37ED52BA" w14:textId="77777777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7DDBDDD9" w14:textId="77777777"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DACDBB" w14:textId="77777777"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3138189" w14:textId="77777777"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5D2F52" w14:textId="77777777" w:rsidR="005555D3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68B7FAA" w14:textId="77777777"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50AD6B48" w14:textId="77777777"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14:paraId="27F990C9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2C342A84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684FC5F8" w14:textId="77777777" w:rsidR="006F29C1" w:rsidRPr="00E77036" w:rsidRDefault="006F29C1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576AA7E3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31B7A5C7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6D5F95DD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07051F92" w14:textId="77777777" w:rsidR="005B0C42" w:rsidRPr="00E77036" w:rsidRDefault="005B0C42" w:rsidP="00E7703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6A98E73F" w14:textId="77777777" w:rsidR="00E77036" w:rsidRDefault="00E77036">
      <w:pPr>
        <w:spacing w:after="200" w:line="288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E77036" w:rsidSect="00E77036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B4C90" w14:textId="77777777" w:rsidR="00357696" w:rsidRDefault="00357696" w:rsidP="00A6614B">
      <w:r>
        <w:separator/>
      </w:r>
    </w:p>
  </w:endnote>
  <w:endnote w:type="continuationSeparator" w:id="0">
    <w:p w14:paraId="3BD77116" w14:textId="77777777" w:rsidR="00357696" w:rsidRDefault="00357696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C5978" w14:textId="77777777" w:rsidR="00357696" w:rsidRDefault="00357696" w:rsidP="00A6614B">
      <w:r>
        <w:separator/>
      </w:r>
    </w:p>
  </w:footnote>
  <w:footnote w:type="continuationSeparator" w:id="0">
    <w:p w14:paraId="59EE5BC2" w14:textId="77777777" w:rsidR="00357696" w:rsidRDefault="00357696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FABF7" w14:textId="77777777" w:rsidR="00DA3A89" w:rsidRDefault="00DA3A89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885ABA"/>
    <w:multiLevelType w:val="hybridMultilevel"/>
    <w:tmpl w:val="B9FA50C0"/>
    <w:lvl w:ilvl="0" w:tplc="7EEA4B78">
      <w:start w:val="2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863047E0"/>
    <w:lvl w:ilvl="0" w:tplc="2444BAB0">
      <w:start w:val="253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BC745C1"/>
    <w:multiLevelType w:val="hybridMultilevel"/>
    <w:tmpl w:val="8976EDA4"/>
    <w:lvl w:ilvl="0" w:tplc="041F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3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8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10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1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5"/>
  </w:num>
  <w:num w:numId="14">
    <w:abstractNumId w:val="31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0"/>
  </w:num>
  <w:num w:numId="20">
    <w:abstractNumId w:val="211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7"/>
  </w:num>
  <w:num w:numId="27">
    <w:abstractNumId w:val="84"/>
  </w:num>
  <w:num w:numId="28">
    <w:abstractNumId w:val="85"/>
  </w:num>
  <w:num w:numId="29">
    <w:abstractNumId w:val="4"/>
  </w:num>
  <w:num w:numId="30">
    <w:abstractNumId w:val="176"/>
  </w:num>
  <w:num w:numId="31">
    <w:abstractNumId w:val="101"/>
  </w:num>
  <w:num w:numId="32">
    <w:abstractNumId w:val="9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6"/>
  </w:num>
  <w:num w:numId="45">
    <w:abstractNumId w:val="44"/>
  </w:num>
  <w:num w:numId="46">
    <w:abstractNumId w:val="121"/>
  </w:num>
  <w:num w:numId="47">
    <w:abstractNumId w:val="156"/>
  </w:num>
  <w:num w:numId="48">
    <w:abstractNumId w:val="209"/>
  </w:num>
  <w:num w:numId="49">
    <w:abstractNumId w:val="34"/>
  </w:num>
  <w:num w:numId="50">
    <w:abstractNumId w:val="23"/>
  </w:num>
  <w:num w:numId="51">
    <w:abstractNumId w:val="62"/>
  </w:num>
  <w:num w:numId="52">
    <w:abstractNumId w:val="22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1"/>
  </w:num>
  <w:num w:numId="60">
    <w:abstractNumId w:val="146"/>
  </w:num>
  <w:num w:numId="61">
    <w:abstractNumId w:val="37"/>
  </w:num>
  <w:num w:numId="62">
    <w:abstractNumId w:val="25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0"/>
  </w:num>
  <w:num w:numId="68">
    <w:abstractNumId w:val="16"/>
  </w:num>
  <w:num w:numId="69">
    <w:abstractNumId w:val="132"/>
  </w:num>
  <w:num w:numId="70">
    <w:abstractNumId w:val="171"/>
  </w:num>
  <w:num w:numId="71">
    <w:abstractNumId w:val="26"/>
  </w:num>
  <w:num w:numId="72">
    <w:abstractNumId w:val="38"/>
  </w:num>
  <w:num w:numId="73">
    <w:abstractNumId w:val="27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5"/>
  </w:num>
  <w:num w:numId="79">
    <w:abstractNumId w:val="46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4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7"/>
  </w:num>
  <w:num w:numId="91">
    <w:abstractNumId w:val="134"/>
  </w:num>
  <w:num w:numId="92">
    <w:abstractNumId w:val="19"/>
  </w:num>
  <w:num w:numId="93">
    <w:abstractNumId w:val="29"/>
  </w:num>
  <w:num w:numId="94">
    <w:abstractNumId w:val="43"/>
  </w:num>
  <w:num w:numId="95">
    <w:abstractNumId w:val="81"/>
  </w:num>
  <w:num w:numId="96">
    <w:abstractNumId w:val="169"/>
  </w:num>
  <w:num w:numId="97">
    <w:abstractNumId w:val="122"/>
  </w:num>
  <w:num w:numId="98">
    <w:abstractNumId w:val="32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6"/>
  </w:num>
  <w:num w:numId="106">
    <w:abstractNumId w:val="12"/>
  </w:num>
  <w:num w:numId="107">
    <w:abstractNumId w:val="42"/>
  </w:num>
  <w:num w:numId="108">
    <w:abstractNumId w:val="196"/>
  </w:num>
  <w:num w:numId="109">
    <w:abstractNumId w:val="136"/>
  </w:num>
  <w:num w:numId="110">
    <w:abstractNumId w:val="61"/>
  </w:num>
  <w:num w:numId="111">
    <w:abstractNumId w:val="8"/>
  </w:num>
  <w:num w:numId="112">
    <w:abstractNumId w:val="202"/>
  </w:num>
  <w:num w:numId="113">
    <w:abstractNumId w:val="2"/>
  </w:num>
  <w:num w:numId="114">
    <w:abstractNumId w:val="144"/>
  </w:num>
  <w:num w:numId="115">
    <w:abstractNumId w:val="10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8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0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7"/>
  </w:num>
  <w:num w:numId="149">
    <w:abstractNumId w:val="172"/>
  </w:num>
  <w:num w:numId="150">
    <w:abstractNumId w:val="50"/>
  </w:num>
  <w:num w:numId="151">
    <w:abstractNumId w:val="204"/>
  </w:num>
  <w:num w:numId="152">
    <w:abstractNumId w:val="73"/>
  </w:num>
  <w:num w:numId="153">
    <w:abstractNumId w:val="45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6"/>
  </w:num>
  <w:num w:numId="159">
    <w:abstractNumId w:val="129"/>
  </w:num>
  <w:num w:numId="160">
    <w:abstractNumId w:val="189"/>
  </w:num>
  <w:num w:numId="161">
    <w:abstractNumId w:val="93"/>
  </w:num>
  <w:num w:numId="162">
    <w:abstractNumId w:val="210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1"/>
  </w:num>
  <w:num w:numId="170">
    <w:abstractNumId w:val="142"/>
  </w:num>
  <w:num w:numId="171">
    <w:abstractNumId w:val="28"/>
  </w:num>
  <w:num w:numId="172">
    <w:abstractNumId w:val="14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39"/>
  </w:num>
  <w:num w:numId="178">
    <w:abstractNumId w:val="82"/>
  </w:num>
  <w:num w:numId="179">
    <w:abstractNumId w:val="72"/>
  </w:num>
  <w:num w:numId="180">
    <w:abstractNumId w:val="33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5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7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3"/>
  </w:num>
  <w:num w:numId="207">
    <w:abstractNumId w:val="200"/>
  </w:num>
  <w:num w:numId="208">
    <w:abstractNumId w:val="77"/>
  </w:num>
  <w:num w:numId="209">
    <w:abstractNumId w:val="207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8"/>
  </w:num>
  <w:num w:numId="222">
    <w:abstractNumId w:val="133"/>
  </w:num>
  <w:num w:numId="223">
    <w:abstractNumId w:val="64"/>
  </w:num>
  <w:num w:numId="224">
    <w:abstractNumId w:val="83"/>
  </w:num>
  <w:num w:numId="225">
    <w:abstractNumId w:val="49"/>
  </w:num>
  <w:num w:numId="226">
    <w:abstractNumId w:val="201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41AAA"/>
    <w:rsid w:val="00064E99"/>
    <w:rsid w:val="0006613B"/>
    <w:rsid w:val="00082232"/>
    <w:rsid w:val="000831E7"/>
    <w:rsid w:val="00096740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34BAA"/>
    <w:rsid w:val="001411CC"/>
    <w:rsid w:val="00146043"/>
    <w:rsid w:val="001541DA"/>
    <w:rsid w:val="001554A8"/>
    <w:rsid w:val="00175920"/>
    <w:rsid w:val="00176D7E"/>
    <w:rsid w:val="00184786"/>
    <w:rsid w:val="001872FD"/>
    <w:rsid w:val="00193F9B"/>
    <w:rsid w:val="0019576E"/>
    <w:rsid w:val="00196EF7"/>
    <w:rsid w:val="001A71B7"/>
    <w:rsid w:val="001A7F19"/>
    <w:rsid w:val="001B3E3E"/>
    <w:rsid w:val="001B43FD"/>
    <w:rsid w:val="001B64C0"/>
    <w:rsid w:val="001B67CA"/>
    <w:rsid w:val="001B6A80"/>
    <w:rsid w:val="001F1E54"/>
    <w:rsid w:val="001F2456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55A71"/>
    <w:rsid w:val="00261551"/>
    <w:rsid w:val="00262C43"/>
    <w:rsid w:val="00291B48"/>
    <w:rsid w:val="00292619"/>
    <w:rsid w:val="002A4BC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566B"/>
    <w:rsid w:val="00352448"/>
    <w:rsid w:val="00357696"/>
    <w:rsid w:val="00357723"/>
    <w:rsid w:val="003616FB"/>
    <w:rsid w:val="003627F3"/>
    <w:rsid w:val="00365D68"/>
    <w:rsid w:val="003727BD"/>
    <w:rsid w:val="00394125"/>
    <w:rsid w:val="00396190"/>
    <w:rsid w:val="003A789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42EFB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E66D1"/>
    <w:rsid w:val="004E6A33"/>
    <w:rsid w:val="004F268C"/>
    <w:rsid w:val="005073B5"/>
    <w:rsid w:val="00507CC2"/>
    <w:rsid w:val="00535186"/>
    <w:rsid w:val="005462B2"/>
    <w:rsid w:val="005555D3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B5FA5"/>
    <w:rsid w:val="005C039F"/>
    <w:rsid w:val="005C1D1B"/>
    <w:rsid w:val="005D3A28"/>
    <w:rsid w:val="005D3CD9"/>
    <w:rsid w:val="005E1549"/>
    <w:rsid w:val="005F52CA"/>
    <w:rsid w:val="0060241A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C57E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B24A7"/>
    <w:rsid w:val="008D5C79"/>
    <w:rsid w:val="008E471A"/>
    <w:rsid w:val="00906753"/>
    <w:rsid w:val="00907921"/>
    <w:rsid w:val="009101FC"/>
    <w:rsid w:val="00917034"/>
    <w:rsid w:val="00923B8B"/>
    <w:rsid w:val="00932A57"/>
    <w:rsid w:val="00936E1D"/>
    <w:rsid w:val="00944F37"/>
    <w:rsid w:val="009535C4"/>
    <w:rsid w:val="0096568C"/>
    <w:rsid w:val="009802A7"/>
    <w:rsid w:val="009843ED"/>
    <w:rsid w:val="0099004A"/>
    <w:rsid w:val="009955D1"/>
    <w:rsid w:val="00997F93"/>
    <w:rsid w:val="009A52F2"/>
    <w:rsid w:val="009B13C7"/>
    <w:rsid w:val="009B6B8A"/>
    <w:rsid w:val="009C2E9C"/>
    <w:rsid w:val="009C70B6"/>
    <w:rsid w:val="009C7D80"/>
    <w:rsid w:val="009D0B1C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3F8D"/>
    <w:rsid w:val="00AF53CB"/>
    <w:rsid w:val="00AF58E5"/>
    <w:rsid w:val="00B02E73"/>
    <w:rsid w:val="00B04B7F"/>
    <w:rsid w:val="00B12897"/>
    <w:rsid w:val="00B23BD0"/>
    <w:rsid w:val="00B358FA"/>
    <w:rsid w:val="00B561C9"/>
    <w:rsid w:val="00B7262A"/>
    <w:rsid w:val="00B8183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AEC"/>
    <w:rsid w:val="00C35E2B"/>
    <w:rsid w:val="00C4741B"/>
    <w:rsid w:val="00C530AA"/>
    <w:rsid w:val="00C57337"/>
    <w:rsid w:val="00C7070A"/>
    <w:rsid w:val="00CB6113"/>
    <w:rsid w:val="00CB779D"/>
    <w:rsid w:val="00CC41B1"/>
    <w:rsid w:val="00CC7CEC"/>
    <w:rsid w:val="00CD2B93"/>
    <w:rsid w:val="00CD4020"/>
    <w:rsid w:val="00CE4A4C"/>
    <w:rsid w:val="00CE717F"/>
    <w:rsid w:val="00CF579F"/>
    <w:rsid w:val="00D25C88"/>
    <w:rsid w:val="00D30ABD"/>
    <w:rsid w:val="00D34F84"/>
    <w:rsid w:val="00D36063"/>
    <w:rsid w:val="00D367DA"/>
    <w:rsid w:val="00D36EEE"/>
    <w:rsid w:val="00D408AF"/>
    <w:rsid w:val="00D4616F"/>
    <w:rsid w:val="00D53589"/>
    <w:rsid w:val="00D539CA"/>
    <w:rsid w:val="00D54E05"/>
    <w:rsid w:val="00D55599"/>
    <w:rsid w:val="00D5582F"/>
    <w:rsid w:val="00D6487B"/>
    <w:rsid w:val="00D75DE3"/>
    <w:rsid w:val="00DA3A89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6520D"/>
    <w:rsid w:val="00E77036"/>
    <w:rsid w:val="00E908DC"/>
    <w:rsid w:val="00E91058"/>
    <w:rsid w:val="00EA377F"/>
    <w:rsid w:val="00EB6F54"/>
    <w:rsid w:val="00EE2AE0"/>
    <w:rsid w:val="00EF4365"/>
    <w:rsid w:val="00F02479"/>
    <w:rsid w:val="00F06FDA"/>
    <w:rsid w:val="00F237FC"/>
    <w:rsid w:val="00F30755"/>
    <w:rsid w:val="00F56544"/>
    <w:rsid w:val="00F67220"/>
    <w:rsid w:val="00F67EE2"/>
    <w:rsid w:val="00F84DA5"/>
    <w:rsid w:val="00F943CF"/>
    <w:rsid w:val="00FA7D5B"/>
    <w:rsid w:val="00FB09D4"/>
    <w:rsid w:val="00FB31E7"/>
    <w:rsid w:val="00FC4490"/>
    <w:rsid w:val="00FC61FE"/>
    <w:rsid w:val="00FD4813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898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F8637-12D6-2D45-8902-961421B9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51</Pages>
  <Words>13047</Words>
  <Characters>74371</Characters>
  <Application>Microsoft Macintosh Word</Application>
  <DocSecurity>0</DocSecurity>
  <Lines>619</Lines>
  <Paragraphs>174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13</cp:revision>
  <cp:lastPrinted>2013-09-24T10:58:00Z</cp:lastPrinted>
  <dcterms:created xsi:type="dcterms:W3CDTF">2015-08-30T07:38:00Z</dcterms:created>
  <dcterms:modified xsi:type="dcterms:W3CDTF">2019-10-07T08:37:00Z</dcterms:modified>
</cp:coreProperties>
</file>