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05E51" w14:textId="77777777"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</w:p>
    <w:p w14:paraId="658F0272" w14:textId="77777777"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3A5DB205" w14:textId="77777777"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</w:p>
    <w:p w14:paraId="37834528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200D31E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</w:t>
      </w:r>
      <w:r w:rsidR="00A02C7F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:</w:t>
      </w:r>
    </w:p>
    <w:p w14:paraId="34AFF998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TAKIM OYUNLARI</w:t>
      </w:r>
    </w:p>
    <w:p w14:paraId="5E0711EF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(Büyük Grup Etkinliği</w:t>
      </w:r>
      <w:r w:rsidRPr="00CA3500">
        <w:rPr>
          <w:bCs/>
          <w:sz w:val="20"/>
          <w:szCs w:val="20"/>
        </w:rPr>
        <w:t>)</w:t>
      </w:r>
    </w:p>
    <w:p w14:paraId="5047F63C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3BE31A9" w14:textId="77777777" w:rsidR="00932A99" w:rsidRPr="00E325F5" w:rsidRDefault="00932A99" w:rsidP="00DA4F92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28426BD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2</w:t>
      </w:r>
      <w:r>
        <w:rPr>
          <w:b/>
          <w:sz w:val="20"/>
          <w:szCs w:val="20"/>
          <w:u w:val="single"/>
        </w:rPr>
        <w:t>:</w:t>
      </w:r>
    </w:p>
    <w:p w14:paraId="02CF14BA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4’LE TANIŞALIM</w:t>
      </w:r>
    </w:p>
    <w:p w14:paraId="5D5AE4E8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>, Sanat ve Matematik  (Bütünleştirilmiş Tüm</w:t>
      </w:r>
      <w:r w:rsidRPr="00CA3500">
        <w:rPr>
          <w:bCs/>
          <w:sz w:val="20"/>
          <w:szCs w:val="20"/>
        </w:rPr>
        <w:t xml:space="preserve"> Grup Etkinliği )</w:t>
      </w:r>
    </w:p>
    <w:p w14:paraId="030C811D" w14:textId="77777777" w:rsidR="00BD3686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-4 s:6, 7 </w:t>
      </w:r>
    </w:p>
    <w:p w14:paraId="11C1DE13" w14:textId="77777777" w:rsidR="00932A99" w:rsidRPr="00CA3500" w:rsidRDefault="00BD3686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932A99">
        <w:rPr>
          <w:b/>
          <w:sz w:val="20"/>
          <w:szCs w:val="20"/>
        </w:rPr>
        <w:t>Yaş Grubu</w:t>
      </w:r>
      <w:r w:rsidR="00932A99" w:rsidRPr="00CA3500">
        <w:rPr>
          <w:b/>
          <w:sz w:val="20"/>
          <w:szCs w:val="20"/>
        </w:rPr>
        <w:t xml:space="preserve">: </w:t>
      </w:r>
      <w:r w:rsidR="00932A99" w:rsidRPr="00CA3500">
        <w:rPr>
          <w:sz w:val="20"/>
          <w:szCs w:val="20"/>
        </w:rPr>
        <w:t>48 +</w:t>
      </w:r>
    </w:p>
    <w:p w14:paraId="55713CA5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4306A31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3</w:t>
      </w:r>
      <w:r>
        <w:rPr>
          <w:b/>
          <w:sz w:val="20"/>
          <w:szCs w:val="20"/>
          <w:u w:val="single"/>
        </w:rPr>
        <w:t>:</w:t>
      </w:r>
    </w:p>
    <w:p w14:paraId="0066DB5B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DÜNYA DÖNDÜKÇE MEVSİMLER DEĞİŞİR</w:t>
      </w:r>
    </w:p>
    <w:p w14:paraId="04F9E7C9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Fen ve Matematik</w:t>
      </w:r>
      <w:r w:rsidRPr="00CA3500">
        <w:rPr>
          <w:bCs/>
          <w:sz w:val="20"/>
          <w:szCs w:val="20"/>
        </w:rPr>
        <w:t xml:space="preserve">  (Bütünleştirilmiş Tüm Grup Etkinliği ve Bireysel Etkinlik)</w:t>
      </w:r>
      <w:r w:rsidRPr="00CA3500">
        <w:rPr>
          <w:b/>
          <w:bCs/>
        </w:rPr>
        <w:t xml:space="preserve">        </w:t>
      </w:r>
    </w:p>
    <w:p w14:paraId="023DC691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s:8, 9</w:t>
      </w:r>
    </w:p>
    <w:p w14:paraId="16F76189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B65828E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04E5DC4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4</w:t>
      </w:r>
      <w:r>
        <w:rPr>
          <w:b/>
          <w:sz w:val="20"/>
          <w:szCs w:val="20"/>
          <w:u w:val="single"/>
        </w:rPr>
        <w:t>:</w:t>
      </w:r>
    </w:p>
    <w:p w14:paraId="09700A37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MAVİ VE SARI EL ELE HEP BİRLİKTE YEŞİL RENGE</w:t>
      </w:r>
    </w:p>
    <w:p w14:paraId="2A448393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Fen ve Okuma Yazmaya Hazırlık (Bütünleştirilmiş Küçük </w:t>
      </w:r>
      <w:r w:rsidRPr="00CA350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ve Bireysel Etkinl</w:t>
      </w:r>
      <w:r w:rsidRPr="00CA3500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>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21785C98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s:10, 11</w:t>
      </w:r>
    </w:p>
    <w:p w14:paraId="218503EB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6F419E7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5D9269FD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5</w:t>
      </w:r>
      <w:r>
        <w:rPr>
          <w:b/>
          <w:sz w:val="20"/>
          <w:szCs w:val="20"/>
          <w:u w:val="single"/>
        </w:rPr>
        <w:t>:</w:t>
      </w:r>
    </w:p>
    <w:p w14:paraId="54F8FC28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EŞİNİ BUL</w:t>
      </w:r>
    </w:p>
    <w:p w14:paraId="6EEE5DED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Fen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49962D4E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154EBDE" w14:textId="77777777" w:rsidR="00932A99" w:rsidRPr="00CA3500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1E97804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6</w:t>
      </w:r>
      <w:r>
        <w:rPr>
          <w:b/>
          <w:sz w:val="20"/>
          <w:szCs w:val="20"/>
          <w:u w:val="single"/>
        </w:rPr>
        <w:t>:</w:t>
      </w:r>
    </w:p>
    <w:p w14:paraId="04AE1F87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İNSAN HAKLARI VE DEMOKRASİ HAFTASI</w:t>
      </w:r>
    </w:p>
    <w:p w14:paraId="26FC2B00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Sanat  (Bütünleştirilmiş Tüm </w:t>
      </w:r>
      <w:r w:rsidRPr="00CA350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330A783E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s:12</w:t>
      </w:r>
    </w:p>
    <w:p w14:paraId="33B3A2D0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D79D98F" w14:textId="77777777" w:rsidR="00932A99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169C0E2E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7</w:t>
      </w:r>
      <w:r>
        <w:rPr>
          <w:b/>
          <w:sz w:val="20"/>
          <w:szCs w:val="20"/>
          <w:u w:val="single"/>
        </w:rPr>
        <w:t>:</w:t>
      </w:r>
    </w:p>
    <w:p w14:paraId="7BD8BC45" w14:textId="77777777"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HOŞGÖRÜLÜ MİNİKLER</w:t>
      </w:r>
    </w:p>
    <w:p w14:paraId="44BBA0CC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CA3500">
        <w:rPr>
          <w:bCs/>
          <w:sz w:val="20"/>
          <w:szCs w:val="20"/>
        </w:rPr>
        <w:t xml:space="preserve">(Bütünleştirilmiş Tüm grup ve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6D148427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s:13</w:t>
      </w:r>
    </w:p>
    <w:p w14:paraId="471EC866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2FAD131" w14:textId="77777777" w:rsidR="00932A99" w:rsidRDefault="00932A99" w:rsidP="00A02C7F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B37F9FF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5D7EAA7E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8</w:t>
      </w:r>
      <w:r>
        <w:rPr>
          <w:b/>
          <w:sz w:val="20"/>
          <w:szCs w:val="20"/>
          <w:u w:val="single"/>
        </w:rPr>
        <w:t>:</w:t>
      </w:r>
    </w:p>
    <w:p w14:paraId="5F5F821B" w14:textId="77777777"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KUTUDAN ÇIKAN HAYVANLAR</w:t>
      </w:r>
    </w:p>
    <w:p w14:paraId="6E0F39F2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Sanat</w:t>
      </w:r>
      <w:r w:rsidRPr="00CA3500">
        <w:rPr>
          <w:bCs/>
          <w:sz w:val="20"/>
          <w:szCs w:val="20"/>
        </w:rPr>
        <w:t xml:space="preserve">  (Bütünleştirilmiş Tüm Grup Etkinliği)</w:t>
      </w:r>
      <w:r w:rsidRPr="00CA3500">
        <w:rPr>
          <w:b/>
          <w:bCs/>
        </w:rPr>
        <w:t xml:space="preserve">        </w:t>
      </w:r>
    </w:p>
    <w:p w14:paraId="592EE795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s:14, 15</w:t>
      </w:r>
    </w:p>
    <w:p w14:paraId="777723E8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0A960E3" w14:textId="77777777" w:rsidR="005C1E79" w:rsidRDefault="005C1E7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CF6A3A1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4CF0360C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9</w:t>
      </w:r>
      <w:r>
        <w:rPr>
          <w:b/>
          <w:sz w:val="20"/>
          <w:szCs w:val="20"/>
          <w:u w:val="single"/>
        </w:rPr>
        <w:t>:</w:t>
      </w:r>
    </w:p>
    <w:p w14:paraId="36564D31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14:paraId="27DC1AAF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Fen ve Okuma Yazmaya Hazırlık</w:t>
      </w:r>
      <w:r w:rsidRPr="00CA3500">
        <w:rPr>
          <w:bCs/>
          <w:sz w:val="20"/>
          <w:szCs w:val="20"/>
        </w:rPr>
        <w:t xml:space="preserve"> (Bütünleştirilmiş Küçük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1F862CC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s:16</w:t>
      </w:r>
    </w:p>
    <w:p w14:paraId="70F300ED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577759D" w14:textId="77777777" w:rsidR="00DC232A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42E7E911" w14:textId="77777777" w:rsidR="00DC232A" w:rsidRDefault="00DC232A" w:rsidP="00DA4F92">
      <w:pPr>
        <w:rPr>
          <w:sz w:val="20"/>
          <w:szCs w:val="20"/>
        </w:rPr>
      </w:pPr>
    </w:p>
    <w:p w14:paraId="55E513A1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02EFB40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lastRenderedPageBreak/>
        <w:t>ETKİNLİK AKIŞI</w:t>
      </w:r>
      <w:r>
        <w:rPr>
          <w:b/>
          <w:sz w:val="20"/>
          <w:szCs w:val="20"/>
          <w:u w:val="single"/>
        </w:rPr>
        <w:t xml:space="preserve"> 1</w:t>
      </w:r>
      <w:r w:rsidR="00A02C7F">
        <w:rPr>
          <w:b/>
          <w:sz w:val="20"/>
          <w:szCs w:val="20"/>
          <w:u w:val="single"/>
        </w:rPr>
        <w:t>0</w:t>
      </w:r>
      <w:r>
        <w:rPr>
          <w:b/>
          <w:sz w:val="20"/>
          <w:szCs w:val="20"/>
          <w:u w:val="single"/>
        </w:rPr>
        <w:t>:</w:t>
      </w:r>
    </w:p>
    <w:p w14:paraId="3569B871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14:paraId="33D599FF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 (Tüm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2481A866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s:17</w:t>
      </w:r>
    </w:p>
    <w:p w14:paraId="1D2625F3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B8AAD66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22AFEE3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11</w:t>
      </w:r>
      <w:r>
        <w:rPr>
          <w:b/>
          <w:sz w:val="20"/>
          <w:szCs w:val="20"/>
          <w:u w:val="single"/>
        </w:rPr>
        <w:t>:</w:t>
      </w:r>
    </w:p>
    <w:p w14:paraId="76814CB0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LAPA </w:t>
      </w:r>
      <w:proofErr w:type="spellStart"/>
      <w:r>
        <w:rPr>
          <w:b/>
          <w:sz w:val="20"/>
          <w:szCs w:val="20"/>
        </w:rPr>
        <w:t>LAPA</w:t>
      </w:r>
      <w:proofErr w:type="spellEnd"/>
      <w:r>
        <w:rPr>
          <w:b/>
          <w:sz w:val="20"/>
          <w:szCs w:val="20"/>
        </w:rPr>
        <w:t xml:space="preserve"> KAR YAĞAR BU MEVSİMDE</w:t>
      </w:r>
    </w:p>
    <w:p w14:paraId="5967F073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Türkçe, Oyun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03805701" w14:textId="77777777" w:rsidR="00BD3686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BD3686">
        <w:rPr>
          <w:sz w:val="20"/>
          <w:szCs w:val="20"/>
        </w:rPr>
        <w:t>Bilgili Minikler -4 s:</w:t>
      </w:r>
      <w:r>
        <w:rPr>
          <w:sz w:val="20"/>
          <w:szCs w:val="20"/>
        </w:rPr>
        <w:t xml:space="preserve"> 18, 19 </w:t>
      </w:r>
    </w:p>
    <w:p w14:paraId="6D967210" w14:textId="77777777" w:rsidR="00932A99" w:rsidRPr="00CA3500" w:rsidRDefault="00BD3686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932A99">
        <w:rPr>
          <w:b/>
          <w:sz w:val="20"/>
          <w:szCs w:val="20"/>
        </w:rPr>
        <w:t>Yaş Grubu</w:t>
      </w:r>
      <w:r w:rsidR="00932A99" w:rsidRPr="00CA3500">
        <w:rPr>
          <w:b/>
          <w:sz w:val="20"/>
          <w:szCs w:val="20"/>
        </w:rPr>
        <w:t xml:space="preserve">: </w:t>
      </w:r>
      <w:r w:rsidR="00932A99" w:rsidRPr="00CA3500">
        <w:rPr>
          <w:sz w:val="20"/>
          <w:szCs w:val="20"/>
        </w:rPr>
        <w:t>48 +</w:t>
      </w:r>
    </w:p>
    <w:p w14:paraId="3FA2D290" w14:textId="77777777" w:rsidR="00932A99" w:rsidRPr="00ED1F0C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474B6CD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12</w:t>
      </w:r>
      <w:r>
        <w:rPr>
          <w:b/>
          <w:sz w:val="20"/>
          <w:szCs w:val="20"/>
          <w:u w:val="single"/>
        </w:rPr>
        <w:t>:</w:t>
      </w:r>
    </w:p>
    <w:p w14:paraId="6C95C42A" w14:textId="77777777"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DİKKAT! ARADA FARK VAR!</w:t>
      </w:r>
    </w:p>
    <w:p w14:paraId="48937C76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Sanat </w:t>
      </w:r>
      <w:r w:rsidRPr="00CA3500">
        <w:rPr>
          <w:bCs/>
          <w:sz w:val="20"/>
          <w:szCs w:val="20"/>
        </w:rPr>
        <w:t>ve Matematik  (Bütünleştirilmiş Küçük Grup Etkinliği ve Bireysel Etkinlik)</w:t>
      </w:r>
      <w:r w:rsidRPr="00CA3500">
        <w:rPr>
          <w:b/>
          <w:bCs/>
        </w:rPr>
        <w:t xml:space="preserve">        </w:t>
      </w:r>
    </w:p>
    <w:p w14:paraId="5D1AA8C9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-4 s:20, 21 </w:t>
      </w:r>
    </w:p>
    <w:p w14:paraId="62CA12C4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D3ECAAE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CF28179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</w:t>
      </w:r>
      <w:r w:rsidR="00A02C7F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:</w:t>
      </w:r>
    </w:p>
    <w:p w14:paraId="2E5E005C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14:paraId="67409792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3403A730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s:22</w:t>
      </w:r>
    </w:p>
    <w:p w14:paraId="0B31AC8A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BB4E448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5A64FD6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14</w:t>
      </w:r>
      <w:r>
        <w:rPr>
          <w:b/>
          <w:sz w:val="20"/>
          <w:szCs w:val="20"/>
          <w:u w:val="single"/>
        </w:rPr>
        <w:t>:</w:t>
      </w:r>
    </w:p>
    <w:p w14:paraId="485188A1" w14:textId="77777777"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RENKLERİN ÖRÜNTÜSÜ</w:t>
      </w:r>
    </w:p>
    <w:p w14:paraId="7AF351B1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Matematik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14:paraId="6391DEE5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s:23</w:t>
      </w:r>
    </w:p>
    <w:p w14:paraId="6E20F119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0CE3A3B" w14:textId="77777777"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029C9D83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</w:t>
      </w:r>
      <w:r w:rsidR="00A02C7F">
        <w:rPr>
          <w:b/>
          <w:sz w:val="20"/>
          <w:szCs w:val="20"/>
          <w:u w:val="single"/>
        </w:rPr>
        <w:t>5</w:t>
      </w:r>
      <w:r>
        <w:rPr>
          <w:b/>
          <w:sz w:val="20"/>
          <w:szCs w:val="20"/>
          <w:u w:val="single"/>
        </w:rPr>
        <w:t>:</w:t>
      </w:r>
    </w:p>
    <w:p w14:paraId="4D536748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14:paraId="13AE1F71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Oyun</w:t>
      </w:r>
      <w:r w:rsidRPr="00CA3500">
        <w:rPr>
          <w:bCs/>
          <w:sz w:val="20"/>
          <w:szCs w:val="20"/>
        </w:rPr>
        <w:t xml:space="preserve"> (Bütü</w:t>
      </w:r>
      <w:r>
        <w:rPr>
          <w:bCs/>
          <w:sz w:val="20"/>
          <w:szCs w:val="20"/>
        </w:rPr>
        <w:t>nleştirilmiş Tüm ve Küçük Grup Etkinliği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9F8FAF5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 24, 25</w:t>
      </w:r>
    </w:p>
    <w:p w14:paraId="7FC058B9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118BB9A" w14:textId="77777777"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CE1C94D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16</w:t>
      </w:r>
      <w:r>
        <w:rPr>
          <w:b/>
          <w:sz w:val="20"/>
          <w:szCs w:val="20"/>
          <w:u w:val="single"/>
        </w:rPr>
        <w:t>:</w:t>
      </w:r>
    </w:p>
    <w:p w14:paraId="7CF47E50" w14:textId="77777777"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TEMİZİM MUTLUYUM</w:t>
      </w:r>
    </w:p>
    <w:p w14:paraId="4A9EC044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742DE9F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s:26, 27</w:t>
      </w:r>
    </w:p>
    <w:p w14:paraId="6B636582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F3A0DB5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12CBEBB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</w:t>
      </w:r>
      <w:r w:rsidR="00A02C7F">
        <w:rPr>
          <w:b/>
          <w:sz w:val="20"/>
          <w:szCs w:val="20"/>
          <w:u w:val="single"/>
        </w:rPr>
        <w:t>7</w:t>
      </w:r>
      <w:r>
        <w:rPr>
          <w:b/>
          <w:sz w:val="20"/>
          <w:szCs w:val="20"/>
          <w:u w:val="single"/>
        </w:rPr>
        <w:t>:</w:t>
      </w:r>
    </w:p>
    <w:p w14:paraId="3C9DEDF1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ARADA KALANLAR YANLARDA DURANLAR</w:t>
      </w:r>
    </w:p>
    <w:p w14:paraId="11BE0082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4126396B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s:28</w:t>
      </w:r>
    </w:p>
    <w:p w14:paraId="72758E91" w14:textId="77777777" w:rsidR="00932A99" w:rsidRPr="00ED1F0C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2EB4292" w14:textId="77777777"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665921D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</w:t>
      </w:r>
      <w:r w:rsidR="00A02C7F">
        <w:rPr>
          <w:b/>
          <w:sz w:val="20"/>
          <w:szCs w:val="20"/>
          <w:u w:val="single"/>
        </w:rPr>
        <w:t>8</w:t>
      </w:r>
      <w:r>
        <w:rPr>
          <w:b/>
          <w:sz w:val="20"/>
          <w:szCs w:val="20"/>
          <w:u w:val="single"/>
        </w:rPr>
        <w:t>:</w:t>
      </w:r>
    </w:p>
    <w:p w14:paraId="71A3296A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14:paraId="1B78C145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Türkçe ( Bütünleştirilmiş Tüm Grup Etkinliği</w:t>
      </w:r>
      <w:r w:rsidRPr="00CA3500">
        <w:rPr>
          <w:bCs/>
          <w:sz w:val="20"/>
          <w:szCs w:val="20"/>
        </w:rPr>
        <w:t xml:space="preserve"> )</w:t>
      </w:r>
    </w:p>
    <w:p w14:paraId="029B2DFD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s:29</w:t>
      </w:r>
    </w:p>
    <w:p w14:paraId="1640060C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134CA9C" w14:textId="77777777" w:rsidR="00932A99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14DA1C1" w14:textId="77777777" w:rsidR="005C1E79" w:rsidRDefault="005C1E79" w:rsidP="00DA4F92">
      <w:pPr>
        <w:rPr>
          <w:sz w:val="20"/>
          <w:szCs w:val="20"/>
        </w:rPr>
      </w:pPr>
    </w:p>
    <w:p w14:paraId="2A435636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19</w:t>
      </w:r>
      <w:r>
        <w:rPr>
          <w:b/>
          <w:sz w:val="20"/>
          <w:szCs w:val="20"/>
          <w:u w:val="single"/>
        </w:rPr>
        <w:t>:</w:t>
      </w:r>
    </w:p>
    <w:p w14:paraId="744F1B13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14:paraId="19CE905B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14:paraId="2484AEA1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12C197A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63DA1FA1" w14:textId="77777777" w:rsidR="00DC232A" w:rsidRDefault="00DC232A" w:rsidP="00932A99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41FC5A2D" w14:textId="77777777" w:rsidR="00DC232A" w:rsidRPr="00CA3500" w:rsidRDefault="00DC232A" w:rsidP="00932A99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091C3F67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lastRenderedPageBreak/>
        <w:t>ETKİNLİK AKIŞI</w:t>
      </w:r>
      <w:r>
        <w:rPr>
          <w:b/>
          <w:sz w:val="20"/>
          <w:szCs w:val="20"/>
          <w:u w:val="single"/>
        </w:rPr>
        <w:t xml:space="preserve"> 2</w:t>
      </w:r>
      <w:r w:rsidR="00A02C7F">
        <w:rPr>
          <w:b/>
          <w:sz w:val="20"/>
          <w:szCs w:val="20"/>
          <w:u w:val="single"/>
        </w:rPr>
        <w:t>0</w:t>
      </w:r>
      <w:r>
        <w:rPr>
          <w:b/>
          <w:sz w:val="20"/>
          <w:szCs w:val="20"/>
          <w:u w:val="single"/>
        </w:rPr>
        <w:t>:</w:t>
      </w:r>
    </w:p>
    <w:p w14:paraId="1BB8F7BC" w14:textId="77777777" w:rsidR="00932A99" w:rsidRPr="00F653BA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>RESMİ VUR , SAYIYI AL</w:t>
      </w:r>
    </w:p>
    <w:p w14:paraId="2204AC4F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(Bireysel Etkinlik)</w:t>
      </w:r>
    </w:p>
    <w:p w14:paraId="28531157" w14:textId="77777777" w:rsidR="00932A99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5CD0AC1" w14:textId="77777777" w:rsidR="0083713F" w:rsidRDefault="0083713F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62240E9" w14:textId="77777777" w:rsidR="0083713F" w:rsidRDefault="0083713F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B2130B2" w14:textId="77777777" w:rsidR="0083713F" w:rsidRPr="00D52BFB" w:rsidRDefault="0083713F" w:rsidP="0083713F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21:</w:t>
      </w:r>
    </w:p>
    <w:p w14:paraId="6355CE7D" w14:textId="77777777" w:rsidR="0083713F" w:rsidRPr="005873AB" w:rsidRDefault="0083713F" w:rsidP="0083713F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14:paraId="6DDF8998" w14:textId="77777777" w:rsidR="0083713F" w:rsidRPr="00CA3500" w:rsidRDefault="0083713F" w:rsidP="0083713F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14:paraId="33AE738C" w14:textId="77777777" w:rsidR="0083713F" w:rsidRDefault="0083713F" w:rsidP="0083713F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BD3686">
        <w:rPr>
          <w:sz w:val="20"/>
          <w:szCs w:val="20"/>
        </w:rPr>
        <w:t>Bilgili Minikler -4 s:</w:t>
      </w:r>
    </w:p>
    <w:p w14:paraId="469387EB" w14:textId="77777777" w:rsidR="0083713F" w:rsidRDefault="0083713F" w:rsidP="0083713F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4D215D8" w14:textId="77777777" w:rsidR="0083713F" w:rsidRPr="00CA3500" w:rsidRDefault="0083713F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2A9CC049" w14:textId="77777777"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A896891" w14:textId="77777777" w:rsidR="00932A99" w:rsidRPr="0041601B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 w:rsidR="00A02C7F">
        <w:rPr>
          <w:b/>
          <w:sz w:val="20"/>
          <w:szCs w:val="20"/>
          <w:u w:val="single"/>
        </w:rPr>
        <w:t xml:space="preserve"> 21</w:t>
      </w:r>
      <w:r>
        <w:rPr>
          <w:b/>
          <w:sz w:val="20"/>
          <w:szCs w:val="20"/>
          <w:u w:val="single"/>
        </w:rPr>
        <w:t>:</w:t>
      </w:r>
    </w:p>
    <w:p w14:paraId="647D576B" w14:textId="77777777" w:rsidR="00932A99" w:rsidRPr="00E325F5" w:rsidRDefault="00932A99" w:rsidP="00932A99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14:paraId="378F8E6C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Sanat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 Bütünleştirilmiş Tüm Grup Etkinliği)</w:t>
      </w:r>
      <w:r w:rsidRPr="00CA3500">
        <w:rPr>
          <w:b/>
          <w:bCs/>
        </w:rPr>
        <w:t xml:space="preserve">        </w:t>
      </w:r>
    </w:p>
    <w:p w14:paraId="195783F4" w14:textId="77777777" w:rsidR="00932A99" w:rsidRPr="0041601B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s:30, 31, 32</w:t>
      </w:r>
    </w:p>
    <w:p w14:paraId="4D6DDC64" w14:textId="77777777" w:rsidR="00932A99" w:rsidRPr="00CA3500" w:rsidRDefault="00932A99" w:rsidP="00932A99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AACBD60" w14:textId="77777777" w:rsidR="00932A99" w:rsidRPr="00CA3500" w:rsidRDefault="00932A99" w:rsidP="00DA4F92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FE9C592" w14:textId="77777777" w:rsidR="00932A99" w:rsidRPr="00ED1F0C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64D46A2" w14:textId="77777777" w:rsidR="00932A99" w:rsidRDefault="00932A99" w:rsidP="00932A99">
      <w:pPr>
        <w:tabs>
          <w:tab w:val="left" w:pos="426"/>
        </w:tabs>
        <w:ind w:left="426" w:hanging="426"/>
      </w:pPr>
    </w:p>
    <w:p w14:paraId="3D9B9177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14284931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688C90CD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739BE48F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3E9C24DB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073EB669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0BE88D40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737F7F14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7D3B1042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5DEBA6B1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3466B1BD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62BD668A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1713B5E5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6A35CC09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2CE157CD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5BF227D7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73EF512C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3F09FEAB" w14:textId="77777777" w:rsidR="005C1E79" w:rsidRDefault="005C1E79" w:rsidP="00DA4F92">
      <w:pPr>
        <w:spacing w:after="200" w:line="276" w:lineRule="auto"/>
        <w:jc w:val="center"/>
        <w:rPr>
          <w:b/>
        </w:rPr>
      </w:pPr>
    </w:p>
    <w:p w14:paraId="7D7BBF5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0F691314" w14:textId="77777777" w:rsidR="00DB318B" w:rsidRPr="000C7FD4" w:rsidRDefault="00DB318B" w:rsidP="000C7FD4">
      <w:pPr>
        <w:tabs>
          <w:tab w:val="left" w:pos="3686"/>
          <w:tab w:val="left" w:pos="3969"/>
        </w:tabs>
        <w:rPr>
          <w:b/>
          <w:sz w:val="20"/>
          <w:szCs w:val="20"/>
        </w:rPr>
        <w:sectPr w:rsidR="00DB318B" w:rsidRPr="000C7FD4" w:rsidSect="005C1E7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D0D940C" w14:textId="77777777" w:rsidR="002004EA" w:rsidRPr="00906DA5" w:rsidRDefault="002004EA" w:rsidP="000C7FD4">
      <w:pPr>
        <w:spacing w:after="120"/>
        <w:jc w:val="center"/>
        <w:rPr>
          <w:b/>
        </w:rPr>
      </w:pPr>
      <w:r w:rsidRPr="00906DA5">
        <w:rPr>
          <w:b/>
        </w:rPr>
        <w:lastRenderedPageBreak/>
        <w:t>MİLLİ EĞİTİM BAKANLIĞI</w:t>
      </w:r>
    </w:p>
    <w:p w14:paraId="1CF56987" w14:textId="77777777"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906DA5">
        <w:rPr>
          <w:color w:val="BFBFBF" w:themeColor="background1" w:themeShade="BF"/>
        </w:rPr>
        <w:t>…………………………………………….</w:t>
      </w:r>
      <w:r w:rsidRPr="00906DA5">
        <w:rPr>
          <w:b/>
        </w:rPr>
        <w:t xml:space="preserve"> OKULU</w:t>
      </w:r>
    </w:p>
    <w:p w14:paraId="0DDE195E" w14:textId="77777777" w:rsidR="002004EA" w:rsidRPr="00906DA5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</w:t>
      </w:r>
    </w:p>
    <w:p w14:paraId="1C7FDCE7" w14:textId="77777777" w:rsidR="002004EA" w:rsidRPr="00906DA5" w:rsidRDefault="002004EA" w:rsidP="002004EA">
      <w:pPr>
        <w:rPr>
          <w:b/>
          <w:lang w:eastAsia="tr-TR"/>
        </w:rPr>
      </w:pPr>
    </w:p>
    <w:p w14:paraId="704A54C5" w14:textId="77777777"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>Tarih                          :       /Aralık/</w:t>
      </w:r>
    </w:p>
    <w:p w14:paraId="6EA2F503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Yaş Grubu                 : 48 +  Ay</w:t>
      </w:r>
    </w:p>
    <w:p w14:paraId="7C9E6035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Öğretmen Adı</w:t>
      </w:r>
      <w:r w:rsidRPr="00906DA5">
        <w:rPr>
          <w:lang w:eastAsia="tr-TR"/>
        </w:rPr>
        <w:t xml:space="preserve">          </w:t>
      </w:r>
      <w:r w:rsidRPr="00906DA5">
        <w:rPr>
          <w:b/>
          <w:lang w:eastAsia="tr-TR"/>
        </w:rPr>
        <w:t xml:space="preserve"> : </w:t>
      </w:r>
    </w:p>
    <w:p w14:paraId="62DDD5A7" w14:textId="77777777" w:rsidR="002004EA" w:rsidRPr="00906DA5" w:rsidRDefault="002004EA" w:rsidP="002004EA"/>
    <w:p w14:paraId="735A4001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14:paraId="68566C7C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14:paraId="568CB048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14:paraId="6E538ED3" w14:textId="77777777" w:rsidR="002004EA" w:rsidRPr="00906DA5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14:paraId="169B183C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14:paraId="56FD78B5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14:paraId="550C9976" w14:textId="77777777" w:rsidR="002004EA" w:rsidRPr="00906DA5" w:rsidRDefault="002004EA" w:rsidP="002004EA">
      <w:pPr>
        <w:pStyle w:val="ListParagraph"/>
        <w:spacing w:before="240"/>
        <w:ind w:left="506" w:right="214"/>
      </w:pPr>
      <w:r w:rsidRPr="00906DA5">
        <w:rPr>
          <w:b/>
          <w:i/>
        </w:rPr>
        <w:t xml:space="preserve">‘ </w:t>
      </w:r>
      <w:r w:rsidRPr="00906DA5">
        <w:rPr>
          <w:i/>
        </w:rPr>
        <w:t xml:space="preserve">Takım Oyunları’ adlı </w:t>
      </w:r>
      <w:r w:rsidRPr="00906DA5">
        <w:rPr>
          <w:bCs/>
          <w:i/>
        </w:rPr>
        <w:t>oyun etkinliği</w:t>
      </w:r>
      <w:r w:rsidRPr="00906DA5">
        <w:rPr>
          <w:i/>
        </w:rPr>
        <w:t xml:space="preserve"> </w:t>
      </w:r>
    </w:p>
    <w:p w14:paraId="5F68184F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14:paraId="377983BD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14:paraId="4BBFB8DC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1523A98A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142BCFE7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14:paraId="6FD3904E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14:paraId="2253F3CD" w14:textId="77777777" w:rsidR="002004EA" w:rsidRPr="00906DA5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14:paraId="09BCD5DE" w14:textId="77777777" w:rsidR="002004EA" w:rsidRPr="00906DA5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C6569AF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99435B7" w14:textId="77777777"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14:paraId="55DD90D6" w14:textId="77777777" w:rsidR="00DB318B" w:rsidRPr="00C06ED1" w:rsidRDefault="00DB318B" w:rsidP="00DB318B">
      <w:pPr>
        <w:rPr>
          <w:b/>
          <w:sz w:val="20"/>
          <w:szCs w:val="20"/>
        </w:rPr>
      </w:pPr>
    </w:p>
    <w:p w14:paraId="300A360A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(Büyük Grup Etkinliği)</w:t>
      </w:r>
    </w:p>
    <w:p w14:paraId="12C7DE60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18AAB9F5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55B7E2E6" w14:textId="77777777" w:rsidTr="004F633C">
        <w:trPr>
          <w:trHeight w:val="6406"/>
        </w:trPr>
        <w:tc>
          <w:tcPr>
            <w:tcW w:w="3403" w:type="dxa"/>
          </w:tcPr>
          <w:p w14:paraId="68AC9E8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9A50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4D32D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49A55E5E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8220F51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B28817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1BC940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56046F7F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03362D69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78D98E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3EF035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4920701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123A4D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772F5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A5FB35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46EC46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8726490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88AF6B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BE842C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E15FD5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262BAC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662F4A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F310081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ED0771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14344D4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B45D7E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Grup liderleri sıranın başındaki kişiye top atarak oyunu </w:t>
            </w:r>
            <w:proofErr w:type="spellStart"/>
            <w:r w:rsidRPr="00C06ED1">
              <w:rPr>
                <w:sz w:val="20"/>
                <w:szCs w:val="20"/>
              </w:rPr>
              <w:t>başlaştırır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739ADD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09064D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kaybeden grup tarafından </w:t>
            </w:r>
            <w:proofErr w:type="spellStart"/>
            <w:r w:rsidRPr="00C06ED1">
              <w:rPr>
                <w:sz w:val="20"/>
                <w:szCs w:val="20"/>
              </w:rPr>
              <w:t>alkışlanılır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436EAC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AF986E3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B89A7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AA59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D7E797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06367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63B56A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14:paraId="593382F7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834274E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73D4B28D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1D2B58C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4B8B8C1B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438AD641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404A4B6A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7D3BE624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14:paraId="7DF8DB9A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14:paraId="4F0D8BC5" w14:textId="77777777" w:rsidR="00DB318B" w:rsidRPr="00C06ED1" w:rsidRDefault="00DB318B" w:rsidP="00F544BD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14:paraId="0542BDC1" w14:textId="77777777" w:rsidTr="002004EA">
        <w:trPr>
          <w:trHeight w:val="1358"/>
        </w:trPr>
        <w:tc>
          <w:tcPr>
            <w:tcW w:w="3403" w:type="dxa"/>
          </w:tcPr>
          <w:p w14:paraId="0A8885B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7DC5F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E209FC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49F33B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4A90E9A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6149A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3540B54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14:paraId="1A433FB4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0EF99FC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2F317DD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62E73F6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78C64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5CA7C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9C75E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663C9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40AD3D" w14:textId="77777777" w:rsidR="00DB318B" w:rsidRPr="00C06ED1" w:rsidRDefault="00A42C7B" w:rsidP="004F633C">
            <w:pPr>
              <w:pStyle w:val="ListParagraph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…………………………</w:t>
            </w:r>
          </w:p>
        </w:tc>
      </w:tr>
      <w:tr w:rsidR="00DB318B" w:rsidRPr="00C06ED1" w14:paraId="3D77E372" w14:textId="77777777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6C763841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0E58F6B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05FDDA46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6AB5258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582EC89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2AB9134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19250D32" w14:textId="77777777" w:rsidR="00DB318B" w:rsidRPr="00C06ED1" w:rsidRDefault="00DB318B" w:rsidP="002004E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B5D73AA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14:paraId="0B2B2624" w14:textId="77777777" w:rsidR="00DB318B" w:rsidRPr="00C06ED1" w:rsidRDefault="00DB318B" w:rsidP="00DB318B">
      <w:pPr>
        <w:rPr>
          <w:sz w:val="20"/>
          <w:szCs w:val="20"/>
        </w:rPr>
      </w:pPr>
    </w:p>
    <w:p w14:paraId="1162DD57" w14:textId="77777777" w:rsidR="00DB318B" w:rsidRPr="00C06ED1" w:rsidRDefault="00DB318B" w:rsidP="00DB318B">
      <w:pPr>
        <w:rPr>
          <w:sz w:val="20"/>
          <w:szCs w:val="20"/>
        </w:rPr>
      </w:pPr>
    </w:p>
    <w:p w14:paraId="18D2172B" w14:textId="77777777" w:rsidR="00DB318B" w:rsidRPr="00C06ED1" w:rsidRDefault="00DB318B" w:rsidP="00DB318B">
      <w:pPr>
        <w:rPr>
          <w:sz w:val="20"/>
          <w:szCs w:val="20"/>
        </w:rPr>
      </w:pPr>
    </w:p>
    <w:p w14:paraId="4ECF87D0" w14:textId="77777777" w:rsidR="00DB318B" w:rsidRPr="00C06ED1" w:rsidRDefault="00DB318B" w:rsidP="00DB318B">
      <w:pPr>
        <w:rPr>
          <w:sz w:val="20"/>
          <w:szCs w:val="20"/>
        </w:rPr>
      </w:pPr>
    </w:p>
    <w:p w14:paraId="0A9A2370" w14:textId="77777777"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14:paraId="564E303D" w14:textId="77777777" w:rsidR="002004EA" w:rsidRDefault="002004EA" w:rsidP="000C7FD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09D88FA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69C991E" w14:textId="77777777" w:rsidR="002004EA" w:rsidRPr="00130ACA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AKIŞI-2</w:t>
      </w:r>
    </w:p>
    <w:p w14:paraId="40AAD383" w14:textId="77777777" w:rsidR="002004EA" w:rsidRPr="00130ACA" w:rsidRDefault="002004EA" w:rsidP="002004EA">
      <w:pPr>
        <w:rPr>
          <w:b/>
          <w:lang w:eastAsia="tr-TR"/>
        </w:rPr>
      </w:pPr>
    </w:p>
    <w:p w14:paraId="74812A98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A4BF98A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FB0E165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FC3DDB8" w14:textId="77777777" w:rsidR="002004EA" w:rsidRDefault="002004EA" w:rsidP="002004EA"/>
    <w:p w14:paraId="481DC9C3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9D229AA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E9520D8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A19E040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DBCD2A9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FEA8E50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6262A3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4’le Tanışalım</w:t>
      </w:r>
      <w:r w:rsidRPr="002D1419">
        <w:rPr>
          <w:i/>
        </w:rPr>
        <w:t>’ adlı</w:t>
      </w:r>
      <w:r>
        <w:rPr>
          <w:i/>
        </w:rPr>
        <w:t xml:space="preserve"> bütünleştirilmiş oyun, sanat ve matematik etkinliği</w:t>
      </w:r>
      <w:r w:rsidRPr="00130ACA">
        <w:rPr>
          <w:i/>
        </w:rPr>
        <w:t xml:space="preserve"> </w:t>
      </w:r>
    </w:p>
    <w:p w14:paraId="5D6EDD4E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2CEE3A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3BBE855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4ACCE6BC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31BCA82E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D8CC1D5" w14:textId="77777777" w:rsidR="002004EA" w:rsidRPr="005025A4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BF4C90C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8D17B78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77A8795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2B02291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2ADA6F" w14:textId="77777777"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14:paraId="390AB249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6A666BD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Matematik (Bütünleştirilmiş Tüm Grup Etkinliği)</w:t>
      </w:r>
    </w:p>
    <w:p w14:paraId="76430DD5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0576AD94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DB318B" w:rsidRPr="00C06ED1" w14:paraId="602AB595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4EDAA5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AD499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EEDDCB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39E3D3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5E5F317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1AB803D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63778E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C06ED1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C06ED1">
              <w:rPr>
                <w:i/>
                <w:iCs/>
                <w:sz w:val="20"/>
                <w:szCs w:val="20"/>
              </w:rPr>
              <w:t xml:space="preserve">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1EE62CB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150E846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7EBC03C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14:paraId="2A3AB2D6" w14:textId="77777777"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28EB8B18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43D8E7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E5172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7B6B333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2705788E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7EEAEF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B9EE6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9FAB3C4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71CF265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2FEC407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B31416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kaplan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167E23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F1DF28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0ABE39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306F7E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2A3205FF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1CDD94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6D5DB7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B1255A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F2A871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34BA1C" w14:textId="0B387B6A" w:rsidR="00DB318B" w:rsidRPr="00C06ED1" w:rsidRDefault="00A42C7B" w:rsidP="0012676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FD4B3D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3254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9B9F22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8BA89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FB4AD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530214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38379B5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14:paraId="25E0E754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14:paraId="40173B6F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14:paraId="564FFAD2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14:paraId="555640E6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14:paraId="6904A5FF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14:paraId="72611DCC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14:paraId="12C1061C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14:paraId="12142256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14:paraId="2975FFA1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IntenseReference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14:paraId="2EDC9AC8" w14:textId="77777777" w:rsidR="00DB318B" w:rsidRPr="00C06ED1" w:rsidRDefault="00DB318B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0D92BEC3" w14:textId="77777777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14:paraId="6185078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7F475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E0F1B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14:paraId="68A668F3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315203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8109E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D661121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nefes</w:t>
            </w:r>
          </w:p>
          <w:p w14:paraId="3FABDE9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F879BF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076A998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35510C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714CA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2958818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14:paraId="3282F1DE" w14:textId="77777777" w:rsidTr="002004EA">
        <w:trPr>
          <w:trHeight w:val="2670"/>
        </w:trPr>
        <w:tc>
          <w:tcPr>
            <w:tcW w:w="7372" w:type="dxa"/>
            <w:gridSpan w:val="2"/>
            <w:tcBorders>
              <w:right w:val="nil"/>
            </w:tcBorders>
          </w:tcPr>
          <w:p w14:paraId="51AD019A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752344B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650FFD2A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170289F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36D338F9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603D80CC" w14:textId="77777777" w:rsidR="00DB318B" w:rsidRPr="00C06ED1" w:rsidRDefault="00DB318B" w:rsidP="002004E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485B0B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77D9E307" w14:textId="77777777" w:rsidR="00DB318B" w:rsidRPr="00C06ED1" w:rsidRDefault="00DB318B" w:rsidP="00F544BD">
      <w:pPr>
        <w:pStyle w:val="ListParagraph"/>
        <w:numPr>
          <w:ilvl w:val="0"/>
          <w:numId w:val="19"/>
        </w:numPr>
        <w:ind w:left="3402" w:hanging="425"/>
        <w:rPr>
          <w:b/>
          <w:sz w:val="20"/>
          <w:szCs w:val="20"/>
        </w:rPr>
        <w:sectPr w:rsidR="00DB318B" w:rsidRPr="00C06ED1" w:rsidSect="005C1E7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CE76F5D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5A82B4F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925E86" w14:textId="77777777" w:rsidR="002004EA" w:rsidRPr="00130ACA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AKIŞI-3</w:t>
      </w:r>
    </w:p>
    <w:p w14:paraId="1D4118F1" w14:textId="77777777" w:rsidR="002004EA" w:rsidRPr="00130ACA" w:rsidRDefault="002004EA" w:rsidP="002004EA">
      <w:pPr>
        <w:rPr>
          <w:b/>
          <w:lang w:eastAsia="tr-TR"/>
        </w:rPr>
      </w:pPr>
    </w:p>
    <w:p w14:paraId="65669C5B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2C8941DA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8B0062A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3E9350E" w14:textId="77777777" w:rsidR="002004EA" w:rsidRDefault="002004EA" w:rsidP="002004EA"/>
    <w:p w14:paraId="24A50B9E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ABB6258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1B8C1C8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7EEDA25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13371AB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D9C77BF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6AAD74B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Döndükçe Mevsimler Değişir</w:t>
      </w:r>
      <w:r w:rsidRPr="002D1419">
        <w:rPr>
          <w:i/>
        </w:rPr>
        <w:t>’ adlı</w:t>
      </w:r>
      <w:r>
        <w:rPr>
          <w:i/>
        </w:rPr>
        <w:t xml:space="preserve"> bütünleştirilmiş oyun, fen ve matematik etkinliği</w:t>
      </w:r>
      <w:r w:rsidRPr="00130ACA">
        <w:rPr>
          <w:i/>
        </w:rPr>
        <w:t xml:space="preserve"> </w:t>
      </w:r>
    </w:p>
    <w:p w14:paraId="03122A4C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ED551D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DE71986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15CAE7F3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24310695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7D6498A" w14:textId="77777777" w:rsidR="002004EA" w:rsidRPr="005025A4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2CFEA94" w14:textId="77777777" w:rsidR="002004EA" w:rsidRPr="00130ACA" w:rsidRDefault="002004EA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D67197D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749B59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1C73765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14:paraId="72A4EE9C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3C62DD78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Matematik (Bütünleştirilmiş Tüm Grup ve Bireysel Etkinlik)</w:t>
      </w:r>
    </w:p>
    <w:p w14:paraId="37D715BE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5169E8FF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B318B" w:rsidRPr="00C06ED1" w14:paraId="2B903115" w14:textId="77777777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71C69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10343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0B1398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8549F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66D31F2B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C5F926E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9816FB0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5A671BA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D65CEA7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B5AD9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5D15A4B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B8199F4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FC1403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2987FEB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5F70497D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1C028A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E3C21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399D44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F71A599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EAB773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8C7A97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47B517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FB2313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7D6312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4E9B34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A508DD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751BA22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55E9EDE" w14:textId="77777777"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A016F81" w14:textId="5C2F7B99" w:rsidR="00DB318B" w:rsidRPr="00C06ED1" w:rsidRDefault="00DB318B" w:rsidP="00C7025A">
            <w:pPr>
              <w:pStyle w:val="ListeParagraf1"/>
              <w:spacing w:after="0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41FA54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150AA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B45C14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14346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2C3AED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3DD5D35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E4D7C31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14:paraId="6DA237A5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14:paraId="033D989A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14:paraId="6D13EF89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14:paraId="30D93F54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14:paraId="195F3AEE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14:paraId="756485E3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14:paraId="2C7155F8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14:paraId="12FBD25B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14:paraId="61C19691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14:paraId="5ABA2AA4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14:paraId="3302B9FC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14:paraId="0AA5BB50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14:paraId="130F9979" w14:textId="77777777" w:rsidR="00DB318B" w:rsidRPr="00C06ED1" w:rsidRDefault="00DB318B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14:paraId="587F6D47" w14:textId="77777777" w:rsidR="00DB318B" w:rsidRPr="00C06ED1" w:rsidRDefault="00DB318B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2A7243E3" w14:textId="77777777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14:paraId="55B7C8D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EF7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D6CD458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31AF03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E22F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10FD498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14:paraId="275B788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7B2C8EF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7748598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36148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BE3F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A9ED33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1A350F" w14:textId="77777777" w:rsidR="00DB318B" w:rsidRPr="00C06ED1" w:rsidRDefault="00A42C7B" w:rsidP="004F633C">
            <w:pPr>
              <w:pStyle w:val="ListParagraph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DB318B" w:rsidRPr="00C06ED1" w14:paraId="6A6DFF85" w14:textId="77777777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14:paraId="7CA3213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3E65A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9CF2292" w14:textId="77777777" w:rsidR="00DB318B" w:rsidRPr="00C06ED1" w:rsidRDefault="00DB318B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8F09245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0282BB1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00212236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22A1D3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4B008F8" w14:textId="77777777" w:rsidR="00F61376" w:rsidRPr="000C7FD4" w:rsidRDefault="00F61376" w:rsidP="00F61376">
      <w:pPr>
        <w:spacing w:after="120"/>
        <w:jc w:val="center"/>
        <w:rPr>
          <w:u w:val="single"/>
          <w:lang w:eastAsia="tr-TR"/>
        </w:rPr>
      </w:pPr>
      <w:r w:rsidRPr="000C7FD4">
        <w:rPr>
          <w:color w:val="BFBFBF" w:themeColor="background1" w:themeShade="BF"/>
        </w:rPr>
        <w:t>…………………………………………….</w:t>
      </w:r>
      <w:r w:rsidRPr="000C7FD4">
        <w:t xml:space="preserve"> OKULU</w:t>
      </w:r>
    </w:p>
    <w:p w14:paraId="20550491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AKIŞI-4</w:t>
      </w:r>
    </w:p>
    <w:p w14:paraId="789CFF12" w14:textId="77777777" w:rsidR="00F61376" w:rsidRPr="00130ACA" w:rsidRDefault="00F61376" w:rsidP="00F61376">
      <w:pPr>
        <w:rPr>
          <w:b/>
          <w:lang w:eastAsia="tr-TR"/>
        </w:rPr>
      </w:pPr>
    </w:p>
    <w:p w14:paraId="39F251EC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203D924B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5220CA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64B5DF9" w14:textId="77777777" w:rsidR="00F61376" w:rsidRDefault="00F61376" w:rsidP="00F61376"/>
    <w:p w14:paraId="0460D91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274698C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701E9D1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F73B51E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4F8109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BA1891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F15D49C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Sarı İle El Ele Hep Birlikte Yeşil Renge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  <w:r w:rsidRPr="00130ACA">
        <w:rPr>
          <w:i/>
        </w:rPr>
        <w:t xml:space="preserve"> </w:t>
      </w:r>
    </w:p>
    <w:p w14:paraId="538A2B8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6B5B9FA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4ACB264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04488DB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4043344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D39E8F3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1AAABF6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B93D59B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17681F6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648E83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MAVİ VE SARI EL ELE HEP BİRLİKTE YEŞİL RENGE</w:t>
      </w:r>
    </w:p>
    <w:p w14:paraId="5EBC10C1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6FDB9BCB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56F4B939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0572B0ED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685"/>
        <w:gridCol w:w="2835"/>
      </w:tblGrid>
      <w:tr w:rsidR="00DB318B" w:rsidRPr="00C06ED1" w14:paraId="62D5F83B" w14:textId="77777777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14:paraId="1BFA392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085A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C55A9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31791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3700766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7CBF71C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6D3B9E6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38F8666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23A25E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618A32C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A38C392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EB3AA2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D938C82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0082381D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EAF5EB1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8D081F2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215F77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4856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13D7D3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FA2A9B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yeşil örtü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1E4164E9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C90800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44BB2C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CD5249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DAA96A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A21AC1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çimen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76E93062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F20A5F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84D891" w14:textId="77777777"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752ED6" w14:textId="46FEB4AB" w:rsidR="00DB318B" w:rsidRPr="00C06ED1" w:rsidRDefault="00A42C7B" w:rsidP="00C25D71">
            <w:pPr>
              <w:pStyle w:val="ListeParagraf1"/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3927A6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6E467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291170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32DF176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4952E5C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0A2047E2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14:paraId="13724F05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14:paraId="234E22D9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14:paraId="079BA2DF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14:paraId="78C3F5C9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14:paraId="10B929BE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14:paraId="2A830C1B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14:paraId="0074367D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14:paraId="055B0240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14:paraId="0F720481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14:paraId="24239121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14:paraId="03836568" w14:textId="77777777" w:rsidR="00DB318B" w:rsidRPr="00C06ED1" w:rsidRDefault="00DB318B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14:paraId="624714B0" w14:textId="77777777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14:paraId="45A0EB2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6999A5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338396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EFF759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500DA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F27D48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14:paraId="4610D5E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0EEA9B6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958261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5B932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DC715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FF44FE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A90C3C" w14:textId="77777777" w:rsidR="00DB318B" w:rsidRPr="00C06ED1" w:rsidRDefault="00DB318B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5202868C" w14:textId="77777777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14:paraId="5BF19B4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DF9A02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324320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EA09860" w14:textId="77777777" w:rsidR="00DB318B" w:rsidRPr="00C06ED1" w:rsidRDefault="00DB318B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5F0835F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6ECBD89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3300B6F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553372EC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1CC9A28" w14:textId="77777777" w:rsidR="00DB318B" w:rsidRPr="00C06ED1" w:rsidRDefault="00DB318B" w:rsidP="00F544BD">
      <w:pPr>
        <w:pStyle w:val="ListParagraph"/>
        <w:numPr>
          <w:ilvl w:val="0"/>
          <w:numId w:val="19"/>
        </w:numPr>
        <w:ind w:left="3828" w:hanging="426"/>
        <w:rPr>
          <w:b/>
          <w:sz w:val="20"/>
          <w:szCs w:val="20"/>
        </w:rPr>
        <w:sectPr w:rsidR="00DB318B" w:rsidRPr="00C06ED1" w:rsidSect="005C1E7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142C2E1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93AFD1E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70D3765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AKIŞI-5</w:t>
      </w:r>
    </w:p>
    <w:p w14:paraId="5113132E" w14:textId="77777777" w:rsidR="00F61376" w:rsidRPr="00130ACA" w:rsidRDefault="00F61376" w:rsidP="00F61376">
      <w:pPr>
        <w:rPr>
          <w:b/>
          <w:lang w:eastAsia="tr-TR"/>
        </w:rPr>
      </w:pPr>
    </w:p>
    <w:p w14:paraId="63D39E5B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486EF04F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305EC13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53E8BE3" w14:textId="77777777" w:rsidR="00F61376" w:rsidRDefault="00F61376" w:rsidP="00F61376"/>
    <w:p w14:paraId="7B896E62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25CAD98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87C942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E4BB61D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996679A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A115C8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717A239" w14:textId="77777777" w:rsidR="00F61376" w:rsidRPr="00F406D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Eşini Bul</w:t>
      </w:r>
      <w:r w:rsidRPr="002D1419">
        <w:rPr>
          <w:i/>
        </w:rPr>
        <w:t>’ adlı</w:t>
      </w:r>
      <w:r>
        <w:rPr>
          <w:i/>
        </w:rPr>
        <w:t xml:space="preserve"> bütünleştirilmiş oyun ve fen etkinliği </w:t>
      </w:r>
      <w:r w:rsidRPr="00F406D6">
        <w:rPr>
          <w:i/>
        </w:rPr>
        <w:t xml:space="preserve"> </w:t>
      </w:r>
    </w:p>
    <w:p w14:paraId="10B7563A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73A9AA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440BA3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0235D46A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6228B9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652430D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CE32BB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2116EE4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1D7DF06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1939384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14:paraId="358EFA7B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492C1E1E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3C8C5225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E3828D6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1A5F434C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B8379F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EA41C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EEB76A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4A3366B1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30F76A78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EBC5317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9CC567F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F1F285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95C7D0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C348E12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73B01EF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0DC60CE9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EA0D62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1007B3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104201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650F150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3A464D27" w14:textId="77777777"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60AAD5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2A9115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0B008F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215281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966EF9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132D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2083F8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17A7E61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4F22A2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DF0810F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93FEFB" w14:textId="77777777" w:rsidR="00DB318B" w:rsidRPr="00C06ED1" w:rsidRDefault="00B6056D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>mesi ile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A9B7A1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Eşini bulduğu zaman da ele </w:t>
            </w:r>
            <w:proofErr w:type="spellStart"/>
            <w:r w:rsidRPr="00C06ED1">
              <w:rPr>
                <w:sz w:val="20"/>
                <w:szCs w:val="20"/>
              </w:rPr>
              <w:t>ele</w:t>
            </w:r>
            <w:proofErr w:type="spellEnd"/>
            <w:r w:rsidRPr="00C06ED1">
              <w:rPr>
                <w:sz w:val="20"/>
                <w:szCs w:val="20"/>
              </w:rPr>
              <w:t xml:space="preserve">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FF66A29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539C76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A60E1F" w14:textId="77777777" w:rsidR="00DB318B" w:rsidRPr="00C06ED1" w:rsidRDefault="00DB318B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787806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7AA18A4B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14:paraId="224352DD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BCEA641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14:paraId="11CCC769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780AB8AB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14:paraId="4E5B7ACC" w14:textId="77777777" w:rsidR="00DB318B" w:rsidRPr="00C06ED1" w:rsidRDefault="00DB318B" w:rsidP="00F544BD">
            <w:pPr>
              <w:pStyle w:val="ListParagraph"/>
              <w:numPr>
                <w:ilvl w:val="0"/>
                <w:numId w:val="13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82B58F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7F7BF36E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136C3E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06B2B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502CDA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767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6443E2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F8CEF51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0CC5FBCD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14:paraId="2259A73D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14:paraId="647198BD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14:paraId="74FD72BC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14:paraId="3A277B9A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14:paraId="17BD8C9A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14:paraId="5DC7B8A0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14:paraId="5202B34E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14:paraId="4CA5A7BA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14:paraId="0A207619" w14:textId="77777777"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14:paraId="4CD90103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3A5868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26298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313128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14:paraId="2DB9B422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404AF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883AD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6475ABF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14:paraId="6A713424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3EA325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A9A8868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356FABDD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8210BF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D4AB9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7C6B34A" w14:textId="77777777" w:rsidR="00DB318B" w:rsidRPr="00C06ED1" w:rsidRDefault="00DB318B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426B8FAC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C08B5D8" w14:textId="77777777"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14:paraId="3534EC92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A64735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0AAA4D7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3739C77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7546590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6D2F6B4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64F2D0A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67F7D59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AKIŞI-6</w:t>
      </w:r>
    </w:p>
    <w:p w14:paraId="03F89953" w14:textId="77777777" w:rsidR="00F61376" w:rsidRPr="00130ACA" w:rsidRDefault="00F61376" w:rsidP="00F61376">
      <w:pPr>
        <w:rPr>
          <w:b/>
          <w:lang w:eastAsia="tr-TR"/>
        </w:rPr>
      </w:pPr>
    </w:p>
    <w:p w14:paraId="731EBE65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D7B2033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78F39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CAE9E4E" w14:textId="77777777" w:rsidR="00F61376" w:rsidRDefault="00F61376" w:rsidP="00F61376"/>
    <w:p w14:paraId="61FBE26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728D7D1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4EC3D54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F96F2C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D2AB28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A1043E1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D08F039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</w:t>
      </w:r>
      <w:r w:rsidRPr="00130ACA">
        <w:rPr>
          <w:i/>
        </w:rPr>
        <w:t xml:space="preserve"> </w:t>
      </w:r>
    </w:p>
    <w:p w14:paraId="7AF47A3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0029DEE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F715B3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4AC66B09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3905085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11EDEA9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850AB12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9BFBBC9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B93FD96" w14:textId="77777777" w:rsidR="00F61376" w:rsidRDefault="00F61376" w:rsidP="00200BAC">
      <w:pPr>
        <w:jc w:val="center"/>
        <w:rPr>
          <w:b/>
          <w:sz w:val="20"/>
          <w:szCs w:val="20"/>
        </w:rPr>
      </w:pPr>
    </w:p>
    <w:p w14:paraId="07744F2B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0DD8C6" w14:textId="77777777"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14:paraId="7241E796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655E668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718FCE0F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4E11C2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496"/>
        <w:gridCol w:w="3308"/>
      </w:tblGrid>
      <w:tr w:rsidR="007F32D3" w:rsidRPr="00C06ED1" w14:paraId="0CD99E0E" w14:textId="77777777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14:paraId="3B028E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1794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9E354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36EFE9F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642AF014" w14:textId="77777777"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E4912B2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5F11E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E3F941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8209B1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05EA49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824AB0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1C1EFA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13B7C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77E2C8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E7F22B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63450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15D18F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5B94286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DFD63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F2A803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C8544E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FB01420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00E5C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7C723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3771AA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1068F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9890C5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F6ADC2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74BD4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8EF3E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78B815" w14:textId="77777777" w:rsidR="007F32D3" w:rsidRPr="00C06ED1" w:rsidRDefault="007F32D3" w:rsidP="00F130F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4C3AF9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8D6D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59CC40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18AD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0CEAA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95424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11B59B5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14:paraId="014D4109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14:paraId="0BC4A64D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14:paraId="122C9C03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14:paraId="5469DB5E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14:paraId="7C119726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14:paraId="49E087D6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14:paraId="45C80079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14:paraId="24C6F2BB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14:paraId="7F5AC26D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14:paraId="57E1CF46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14:paraId="0DA0ED0D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139128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CF41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4048C7B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14:paraId="5D8E0D7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A6A2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CA8C1C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14:paraId="211E23C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C4EEC7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AD1AD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. </w:t>
            </w:r>
          </w:p>
          <w:p w14:paraId="790849C1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4E027A15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01252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05B7A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86461E7" w14:textId="77777777" w:rsidR="007F32D3" w:rsidRPr="00C06ED1" w:rsidRDefault="007F32D3" w:rsidP="00F544BD">
            <w:pPr>
              <w:pStyle w:val="ListParagraph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sançtı 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0CD700" w14:textId="77777777" w:rsidR="007F32D3" w:rsidRPr="00C06ED1" w:rsidRDefault="007F32D3" w:rsidP="004F633C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  <w:tr w:rsidR="007F32D3" w:rsidRPr="00C06ED1" w14:paraId="620ACE1C" w14:textId="77777777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71B2BB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C5800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63CE66C9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04A14CD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50C9F8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0514B46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9C19200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391E648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F3C3764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425CBFF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90FD938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AKIŞI-7</w:t>
      </w:r>
    </w:p>
    <w:p w14:paraId="100CFC2F" w14:textId="77777777" w:rsidR="00F61376" w:rsidRPr="00130ACA" w:rsidRDefault="00F61376" w:rsidP="00F61376">
      <w:pPr>
        <w:rPr>
          <w:b/>
          <w:lang w:eastAsia="tr-TR"/>
        </w:rPr>
      </w:pPr>
    </w:p>
    <w:p w14:paraId="5D334B73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3E25358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CA4254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0369AC9" w14:textId="77777777" w:rsidR="00F61376" w:rsidRDefault="00F61376" w:rsidP="00F61376"/>
    <w:p w14:paraId="79DCFF3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E38A87E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EA4C1D0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1AC32D0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6261EC4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F7730C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97FC04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Hoşgörülü Minikler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130ACA">
        <w:rPr>
          <w:i/>
        </w:rPr>
        <w:t xml:space="preserve"> </w:t>
      </w:r>
    </w:p>
    <w:p w14:paraId="33AC1399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B78AF05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FDF35E0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01228AF3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539451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11BB79B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F5F8226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E10BCEA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32C3BB7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2FBCC1A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14:paraId="10D1B539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82212E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Büyük Grup ve Bireysel Etkinlik)</w:t>
      </w:r>
    </w:p>
    <w:p w14:paraId="2E3B94B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EC5DD5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6540BDA3" w14:textId="77777777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14:paraId="47C851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2FD5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11EBA3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2D9C8B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7F6B374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E4F5D33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B77B97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B0D38A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544497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7C36DC4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F56C4A1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EC238D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7C0A8C1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ACD9A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1275F7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85689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0A2A1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3FEA2C1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AB6A87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6AD6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9B66EF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6CCB27B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5E7F8F7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korkmuş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>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F47053C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2A078AF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4299A8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30D91D5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AA05D04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51D249E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14:paraId="3A129ACA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6C9059B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E8FD6D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4F0AA6" w14:textId="3496193D" w:rsidR="007F32D3" w:rsidRPr="00C06ED1" w:rsidRDefault="007F32D3" w:rsidP="00DF162F">
            <w:pPr>
              <w:pStyle w:val="ListParagraph"/>
              <w:ind w:left="317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C586A2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ED50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946907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1863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27BDE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7AD4E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EB38BBE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14:paraId="4904F05C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5D85C878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14:paraId="706895A2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14:paraId="77415339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14:paraId="202296CA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14:paraId="69FF7834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14:paraId="08B36545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14:paraId="684A133E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FB8118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8600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DF431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E1CC66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363F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44E9D5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14:paraId="66F7360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4E0641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F6C8D0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14:paraId="226A90F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D475A1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5938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ADFD70F" w14:textId="77777777"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49A53A6" w14:textId="77777777" w:rsidTr="00F61376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7CD12595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7E9BD33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B01E7A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531FC375" w14:textId="77777777" w:rsidR="007F32D3" w:rsidRPr="00C06ED1" w:rsidRDefault="007F32D3" w:rsidP="00F61376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F87A940" w14:textId="77777777" w:rsidR="007F32D3" w:rsidRPr="00C06ED1" w:rsidRDefault="007F32D3" w:rsidP="007F32D3">
      <w:pPr>
        <w:rPr>
          <w:b/>
          <w:sz w:val="20"/>
          <w:szCs w:val="20"/>
        </w:rPr>
      </w:pPr>
    </w:p>
    <w:p w14:paraId="523AEF29" w14:textId="77777777" w:rsidR="00E86A64" w:rsidRDefault="00E86A64" w:rsidP="00F61376">
      <w:pPr>
        <w:spacing w:after="120"/>
        <w:jc w:val="center"/>
        <w:rPr>
          <w:b/>
        </w:rPr>
      </w:pPr>
    </w:p>
    <w:p w14:paraId="0274BA98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327117D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CD6D210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AKIŞI-8</w:t>
      </w:r>
    </w:p>
    <w:p w14:paraId="78457EA2" w14:textId="77777777" w:rsidR="00F61376" w:rsidRPr="00130ACA" w:rsidRDefault="00F61376" w:rsidP="00F61376">
      <w:pPr>
        <w:rPr>
          <w:b/>
          <w:lang w:eastAsia="tr-TR"/>
        </w:rPr>
      </w:pPr>
    </w:p>
    <w:p w14:paraId="1D18105A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F381E2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6E935EC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BC69FB0" w14:textId="77777777" w:rsidR="00F61376" w:rsidRDefault="00F61376" w:rsidP="00F61376"/>
    <w:p w14:paraId="2DE8ED91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BEEAA37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E04F850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FB70A53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13F655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4DDEF19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12A7237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Kutudan Çıkan Hayvanlar</w:t>
      </w:r>
      <w:r w:rsidRPr="002D1419">
        <w:rPr>
          <w:i/>
        </w:rPr>
        <w:t>’ adlı</w:t>
      </w:r>
      <w:r>
        <w:rPr>
          <w:i/>
        </w:rPr>
        <w:t xml:space="preserve"> bütünleştirilmiş oyun ve sanat etkinliği</w:t>
      </w:r>
      <w:r w:rsidRPr="00130ACA">
        <w:rPr>
          <w:i/>
        </w:rPr>
        <w:t xml:space="preserve"> </w:t>
      </w:r>
    </w:p>
    <w:p w14:paraId="446C838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1FF43FD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8E0083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5A9095E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0D922A2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5125F44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CDD994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C4F2ADD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42C3ED8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73C726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14:paraId="24ABDF1D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09B1AFF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Sanat (Bütünleştirilmiş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Bireysel Etkinlik)</w:t>
      </w:r>
    </w:p>
    <w:p w14:paraId="0967A313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7E7BBE2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7F32D3" w:rsidRPr="00C06ED1" w14:paraId="0CC2091D" w14:textId="77777777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14:paraId="401FBE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E933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7B803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1F2B6F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762EF2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97DDD4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C9E970D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7B15B8A4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B59738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B0BC2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742F2F6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139AF2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022365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614AF8F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29FE0E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84FE7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226283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12A022C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03A22FE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013485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ECB12A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F96D9A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976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6BA807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BE0641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6C01F3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C93810C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CA84ED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5A2A39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12BA68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885EF43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538C21E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7BDE81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13BA07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D47D1A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D03120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2F97B03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F0C229" w14:textId="77777777"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A556ED9" w14:textId="39F5D734" w:rsidR="007F32D3" w:rsidRPr="00C06ED1" w:rsidRDefault="007F32D3" w:rsidP="00E86A64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A8A3E0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7B03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E3718F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4A5B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1691AF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DFBA7F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3025E66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14:paraId="5CEC34BD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14:paraId="6CB00DA6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14:paraId="39089516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14:paraId="194C4988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14:paraId="1EADA666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14:paraId="06D54F2E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14:paraId="404B4D0F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14:paraId="23D81EE1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14:paraId="35255CD4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14:paraId="7567089B" w14:textId="77777777" w:rsidR="007F32D3" w:rsidRPr="00C06ED1" w:rsidRDefault="007F32D3" w:rsidP="004F633C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3BE80A21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AE459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3B23C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D90B6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3997FEA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71062F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B0AC7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6D42C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14:paraId="64B4DAE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93F4B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C49F18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1BC457C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66972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64CF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486A156" w14:textId="77777777"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2E391D58" w14:textId="77777777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14:paraId="4FD95C12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60ADEE5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0B9D443E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B4FC0B0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D9FE25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69BA6171" w14:textId="77777777" w:rsidR="007F32D3" w:rsidRPr="00C06ED1" w:rsidRDefault="007F32D3" w:rsidP="00F61376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6027850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726F8AA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D1E8885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AKIŞI-9</w:t>
      </w:r>
    </w:p>
    <w:p w14:paraId="77682C55" w14:textId="77777777" w:rsidR="00F61376" w:rsidRPr="00130ACA" w:rsidRDefault="00F61376" w:rsidP="00F61376">
      <w:pPr>
        <w:rPr>
          <w:b/>
          <w:lang w:eastAsia="tr-TR"/>
        </w:rPr>
      </w:pPr>
    </w:p>
    <w:p w14:paraId="7279A6CC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4000CBE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99C51FC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D02194B" w14:textId="77777777" w:rsidR="00F61376" w:rsidRDefault="00F61376" w:rsidP="00F61376"/>
    <w:p w14:paraId="5491500D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5B8DBA9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CFD38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2F3133F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236480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77717B5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ED52D54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Yerden Yüksek</w:t>
      </w:r>
      <w:r w:rsidRPr="002D1419">
        <w:rPr>
          <w:i/>
        </w:rPr>
        <w:t>’ adlı</w:t>
      </w:r>
      <w:r>
        <w:rPr>
          <w:i/>
        </w:rPr>
        <w:t xml:space="preserve"> bütünleştirilmiş oyun, fen ve okuma yazmaya hazırlık etkinliği</w:t>
      </w:r>
      <w:r w:rsidRPr="00130ACA">
        <w:rPr>
          <w:i/>
        </w:rPr>
        <w:t xml:space="preserve"> </w:t>
      </w:r>
    </w:p>
    <w:p w14:paraId="6338E0A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80F7183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3827852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5F4EB170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8F9F2BF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7E27A27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675122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446D9F4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D2459C7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695161C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14:paraId="307E22D0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20A5BF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12768A0B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689A78C6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553EC696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918274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A7EF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BA7E5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28233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1DE9B76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A2D618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A02541A" w14:textId="77777777"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66132C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9E6B5A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D3463F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6E3AA76A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5B35871D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2F8D5C3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D18A84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FC08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0D3820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D2FA619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03F456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14:paraId="0AC151B9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3568EED0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9E7BC7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FF4F71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978D34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10ADC7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E7735F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41F9AD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87B4E6" w14:textId="5D1A78C5" w:rsidR="007F32D3" w:rsidRPr="00C06ED1" w:rsidRDefault="007F32D3" w:rsidP="008B72C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C338C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AF9B5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BE6C3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E030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BFE68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1FBAB46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EE67B5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14:paraId="2B177DF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14:paraId="3F477A9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14:paraId="3437C0B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14:paraId="59E9D51F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14:paraId="7AA1E485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14:paraId="2FC8AF7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14:paraId="41011AEA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14:paraId="627247F1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14:paraId="269BE97C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45540C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A22B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962B2E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yada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A765B0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8DFE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7634CA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14:paraId="5780CF4D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039DA9F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28F5A20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14:paraId="60816A32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FD3E19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817C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8A43B9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8FEA19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F14A8C9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6150C5F1" w14:textId="77777777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4658F1F1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D4697B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83760A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F830B2D" w14:textId="77777777" w:rsidR="007F32D3" w:rsidRPr="00C06ED1" w:rsidRDefault="007F32D3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2C68D7B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62EAD3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7B7981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953131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30FED35" w14:textId="77777777" w:rsidR="007F32D3" w:rsidRDefault="007F32D3" w:rsidP="007F32D3">
      <w:pPr>
        <w:contextualSpacing/>
        <w:jc w:val="both"/>
        <w:rPr>
          <w:sz w:val="20"/>
          <w:szCs w:val="20"/>
        </w:rPr>
      </w:pPr>
    </w:p>
    <w:p w14:paraId="4B112BD8" w14:textId="77777777" w:rsidR="001B1031" w:rsidRDefault="001B1031" w:rsidP="007F32D3">
      <w:pPr>
        <w:contextualSpacing/>
        <w:jc w:val="both"/>
        <w:rPr>
          <w:sz w:val="20"/>
          <w:szCs w:val="20"/>
        </w:rPr>
      </w:pPr>
    </w:p>
    <w:p w14:paraId="6CCBEC96" w14:textId="77777777" w:rsidR="001B1031" w:rsidRDefault="001B1031" w:rsidP="007F32D3">
      <w:pPr>
        <w:contextualSpacing/>
        <w:jc w:val="both"/>
        <w:rPr>
          <w:sz w:val="20"/>
          <w:szCs w:val="20"/>
        </w:rPr>
      </w:pPr>
    </w:p>
    <w:p w14:paraId="66401EA4" w14:textId="77777777" w:rsidR="001B1031" w:rsidRPr="00C06ED1" w:rsidRDefault="001B1031" w:rsidP="007F32D3">
      <w:pPr>
        <w:contextualSpacing/>
        <w:jc w:val="both"/>
        <w:rPr>
          <w:sz w:val="20"/>
          <w:szCs w:val="20"/>
        </w:rPr>
      </w:pPr>
    </w:p>
    <w:p w14:paraId="450C0FA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AC05340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F46AE31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5957607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AKIŞI-10</w:t>
      </w:r>
    </w:p>
    <w:p w14:paraId="21DDB76C" w14:textId="77777777" w:rsidR="00F61376" w:rsidRPr="00130ACA" w:rsidRDefault="00F61376" w:rsidP="00F61376">
      <w:pPr>
        <w:rPr>
          <w:b/>
          <w:lang w:eastAsia="tr-TR"/>
        </w:rPr>
      </w:pPr>
    </w:p>
    <w:p w14:paraId="51D26BA5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07888BD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B226E6F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2F385DE" w14:textId="77777777" w:rsidR="00F61376" w:rsidRDefault="00F61376" w:rsidP="00F61376"/>
    <w:p w14:paraId="03638512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BF4BAEA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6B35F67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A5FB553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4BC3939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3EC1428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2CDEAD9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Parlayan Roket</w:t>
      </w:r>
      <w:r w:rsidRPr="002D1419">
        <w:rPr>
          <w:i/>
        </w:rPr>
        <w:t>’ adlı</w:t>
      </w:r>
      <w:r>
        <w:rPr>
          <w:i/>
        </w:rPr>
        <w:t xml:space="preserve"> sanat etkinliği</w:t>
      </w:r>
      <w:r w:rsidRPr="00130ACA">
        <w:rPr>
          <w:i/>
        </w:rPr>
        <w:t xml:space="preserve"> </w:t>
      </w:r>
    </w:p>
    <w:p w14:paraId="00B72FA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EAC8CBD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C9FEB6E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E17A5D9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C4277F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D0055C2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0E6BAF5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E9F2DC8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BAC3741" w14:textId="77777777"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14:paraId="18D0C482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C0F6780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14:paraId="16025CCA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3AE693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0506D619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2502744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680461E4" w14:textId="77777777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07FF3FA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39F5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99CCF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F59FE79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A84256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A9B91C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350D7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75327BC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C284166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F61A153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F76BAA0" w14:textId="77777777"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8E2854A" w14:textId="77777777"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520106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22BC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B89012" w14:textId="77777777"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307BE6CB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1C51D4F0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0A62B0D7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0726DDA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913312D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0528ACC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9A3B34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20F4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355451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948483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5073D1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C0B19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6ACEB2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884367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8E9DD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4AD9C9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91DE32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05E67B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F499F4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C2EAA6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B0C74E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DAF5D9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1638A2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877E89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0E25E3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D04051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404EE0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1EACFC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DF0F92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3652D95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B9262E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A07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240A8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80EC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D9E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B8D529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7A6AC3F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14:paraId="402ABFAF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14:paraId="43086B66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14:paraId="350D0531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14:paraId="4F8CFA2C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14:paraId="6E664DDC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14:paraId="65C5F5FE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14:paraId="767B01E3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14:paraId="3CC44D8D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B2C4E8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CE78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4F380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8EFED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14:paraId="14D26B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77D484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4B5C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223EE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14:paraId="37720E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D9F265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D8DB1F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14:paraId="4FF02D16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4BFE8A3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F096F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0342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01ABCA8" w14:textId="77777777" w:rsidR="007F32D3" w:rsidRPr="00C06ED1" w:rsidRDefault="007F32D3" w:rsidP="00F544BD">
            <w:pPr>
              <w:pStyle w:val="ListParagraph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A2DE319" w14:textId="77777777" w:rsidTr="00F61376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51DFEF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01E2B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E63D38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6B7F490" w14:textId="77777777" w:rsidR="007F32D3" w:rsidRPr="00C06ED1" w:rsidRDefault="007F32D3" w:rsidP="00F61376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</w:tbl>
    <w:p w14:paraId="3D6E050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0C4D52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A324F0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70E7DCF" w14:textId="77777777" w:rsidR="007F32D3" w:rsidRPr="00C06ED1" w:rsidRDefault="007F32D3" w:rsidP="00F544BD">
      <w:pPr>
        <w:pStyle w:val="ListParagraph"/>
        <w:numPr>
          <w:ilvl w:val="0"/>
          <w:numId w:val="23"/>
        </w:numPr>
        <w:ind w:left="3828" w:hanging="426"/>
        <w:rPr>
          <w:b/>
          <w:sz w:val="20"/>
          <w:szCs w:val="20"/>
        </w:rPr>
        <w:sectPr w:rsidR="007F32D3" w:rsidRPr="00C06ED1" w:rsidSect="005C1E7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1FD45DD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C6E1D0E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5D7FE6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AKIŞI-11</w:t>
      </w:r>
    </w:p>
    <w:p w14:paraId="19005DEB" w14:textId="77777777" w:rsidR="00F61376" w:rsidRPr="00130ACA" w:rsidRDefault="00F61376" w:rsidP="00F61376">
      <w:pPr>
        <w:rPr>
          <w:b/>
          <w:lang w:eastAsia="tr-TR"/>
        </w:rPr>
      </w:pPr>
    </w:p>
    <w:p w14:paraId="3E1FBF29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62F569F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BEF6CBD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B2B9575" w14:textId="77777777" w:rsidR="00F61376" w:rsidRDefault="00F61376" w:rsidP="00F61376"/>
    <w:p w14:paraId="42117AA7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9B27A5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24CA9A6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21534CD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2975ABC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380DC54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1914A12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Lapa </w:t>
      </w:r>
      <w:proofErr w:type="spellStart"/>
      <w:r>
        <w:rPr>
          <w:i/>
        </w:rPr>
        <w:t>Lapa</w:t>
      </w:r>
      <w:proofErr w:type="spellEnd"/>
      <w:r>
        <w:rPr>
          <w:i/>
        </w:rPr>
        <w:t xml:space="preserve"> Kar Yağar Bu Mevsimde</w:t>
      </w:r>
      <w:r w:rsidRPr="002D1419">
        <w:rPr>
          <w:i/>
        </w:rPr>
        <w:t>’ adlı</w:t>
      </w:r>
      <w:r>
        <w:rPr>
          <w:i/>
        </w:rPr>
        <w:t xml:space="preserve"> bütünleştirilmiş Türkçe, oyun ve okuma yazmaya hazırlık etkinliği</w:t>
      </w:r>
      <w:r w:rsidRPr="00130ACA">
        <w:rPr>
          <w:i/>
        </w:rPr>
        <w:t xml:space="preserve"> </w:t>
      </w:r>
    </w:p>
    <w:p w14:paraId="6DD38049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5ED5226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C756FB8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04BBF9C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5028E61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E1CD663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35961D1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70A5E34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3CCAB1C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DCD302E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LAPA </w:t>
      </w:r>
      <w:proofErr w:type="spellStart"/>
      <w:r w:rsidRPr="00C06ED1">
        <w:rPr>
          <w:b/>
          <w:sz w:val="20"/>
          <w:szCs w:val="20"/>
        </w:rPr>
        <w:t>LAPA</w:t>
      </w:r>
      <w:proofErr w:type="spellEnd"/>
      <w:r w:rsidRPr="00C06ED1">
        <w:rPr>
          <w:b/>
          <w:sz w:val="20"/>
          <w:szCs w:val="20"/>
        </w:rPr>
        <w:t xml:space="preserve"> KAR YAĞAR BU MEVSİMDE</w:t>
      </w:r>
    </w:p>
    <w:p w14:paraId="73BE3AD6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63E413C2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Oyun ve Okuma Yazmaya Hazırlık (Bütünleştirilmiş Tüm Grup ve Bireysel Etkinlik)</w:t>
      </w:r>
    </w:p>
    <w:p w14:paraId="3FD6E898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32A5F75F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7F32D3" w:rsidRPr="00C06ED1" w14:paraId="0D662DE6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240FBD6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E29D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2CB579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ED4C6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399A7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A9583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3A9F0F3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98D723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26497CD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20872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2EE1B1F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393250A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F00D3F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6DD16534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52462F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2FF681B7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EDB22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C174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39171A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DC2E99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8732D8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B67A4A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olabilineceği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7E18FD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916CEA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0C3708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A80891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5D9AA2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0231A2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370C8F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E9BBC5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D524BF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EF855B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DBE953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92D2E5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B16872" w14:textId="52FD1990" w:rsidR="007F32D3" w:rsidRPr="00C06ED1" w:rsidRDefault="007F32D3" w:rsidP="00BB06E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4009B4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2DA8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39622B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DBC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EB4520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C7DC14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052DAF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14:paraId="55A7C8C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14:paraId="20CEE605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14:paraId="3C5B123A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14:paraId="0CD70EB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14:paraId="315B6B0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14:paraId="1B26A7E5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14:paraId="3503AB53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14:paraId="68D04C4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14:paraId="1A0BBB7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14:paraId="4F24162E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14:paraId="3673BAE7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14:paraId="10D601BE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14:paraId="7D0D96FC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14:paraId="54137C9D" w14:textId="77777777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14:paraId="23FB76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0B0F5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058526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75DEC1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364B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3064D2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14:paraId="03CA1FD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C354D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3ED2C7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D05A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01D751B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226899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7BEF7278" w14:textId="77777777" w:rsidTr="00F61376">
        <w:trPr>
          <w:trHeight w:val="3244"/>
        </w:trPr>
        <w:tc>
          <w:tcPr>
            <w:tcW w:w="6947" w:type="dxa"/>
            <w:gridSpan w:val="2"/>
            <w:tcBorders>
              <w:right w:val="nil"/>
            </w:tcBorders>
          </w:tcPr>
          <w:p w14:paraId="0AA074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9D121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4CCCC5D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66CDB040" w14:textId="77777777" w:rsidR="007F32D3" w:rsidRPr="00C06ED1" w:rsidRDefault="007F32D3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8E9ADD4" w14:textId="77777777" w:rsidR="00187736" w:rsidRDefault="00187736" w:rsidP="00F61376">
      <w:pPr>
        <w:spacing w:after="120"/>
        <w:jc w:val="center"/>
        <w:rPr>
          <w:b/>
        </w:rPr>
      </w:pPr>
    </w:p>
    <w:p w14:paraId="2C076306" w14:textId="77777777" w:rsidR="00F61376" w:rsidRPr="000C7FD4" w:rsidRDefault="00F61376" w:rsidP="00F61376">
      <w:pPr>
        <w:spacing w:after="120"/>
        <w:jc w:val="center"/>
        <w:rPr>
          <w:b/>
        </w:rPr>
      </w:pPr>
      <w:r w:rsidRPr="000C7FD4">
        <w:rPr>
          <w:b/>
        </w:rPr>
        <w:lastRenderedPageBreak/>
        <w:t>MİLLİ EĞİTİM BAKANLIĞI</w:t>
      </w:r>
    </w:p>
    <w:p w14:paraId="326EB9B8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CD787D5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AKIŞI-12</w:t>
      </w:r>
    </w:p>
    <w:p w14:paraId="5382D4DD" w14:textId="77777777" w:rsidR="00F61376" w:rsidRPr="00130ACA" w:rsidRDefault="00F61376" w:rsidP="00F61376">
      <w:pPr>
        <w:rPr>
          <w:b/>
          <w:lang w:eastAsia="tr-TR"/>
        </w:rPr>
      </w:pPr>
    </w:p>
    <w:p w14:paraId="5D2CFDFF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22190611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50A794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DDAFD4B" w14:textId="77777777" w:rsidR="00F61376" w:rsidRDefault="00F61376" w:rsidP="00F61376"/>
    <w:p w14:paraId="05340D0D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8E5674B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3B86B3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4F69F1B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442C57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09F682F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E6CC51E" w14:textId="77777777" w:rsidR="00F61376" w:rsidRP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Dikkat!  Arada Fark Var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14:paraId="1DD2D50F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C446D07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8177172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667FC5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7E47FB27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A7B02CD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274139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FDFDE1" w14:textId="77777777" w:rsidR="00F61376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014FDE" w14:textId="77777777"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4461DB2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14:paraId="79214965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0D09ACEB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Matematik ve Sanat (Bütünleştirilmiş Küçük Grup ve Bireysel Etkinlik)</w:t>
      </w:r>
    </w:p>
    <w:p w14:paraId="473B6559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CABE717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536"/>
        <w:gridCol w:w="2693"/>
      </w:tblGrid>
      <w:tr w:rsidR="007F32D3" w:rsidRPr="00C06ED1" w14:paraId="0D06682D" w14:textId="77777777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79CD3C7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9481C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43C17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7624DC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4E605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6D311BE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7A5C96F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176B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67580DF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4DDA11C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357A8E8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BBC03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C8F32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ilerler)</w:t>
            </w:r>
          </w:p>
          <w:p w14:paraId="22246FA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DCA09A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2D0A179A" w14:textId="77777777"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773838E6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42EBB41C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76967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A2044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F8B1359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5722B54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F501DF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557F01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F65601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C4E3BF5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5EE671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BB5EFB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37AC89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E2C615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dolu ve sel kelimelerinin ritimlerinin nasıl olabileceği sorulur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ritimsel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D5E3F3" w14:textId="77777777" w:rsidR="007F32D3" w:rsidRPr="00C06ED1" w:rsidRDefault="007F32D3" w:rsidP="00F544BD">
            <w:pPr>
              <w:pStyle w:val="ListeParagraf1"/>
              <w:numPr>
                <w:ilvl w:val="0"/>
                <w:numId w:val="1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96D6B0" w14:textId="77777777" w:rsidR="007F32D3" w:rsidRPr="00C06ED1" w:rsidRDefault="007F32D3" w:rsidP="00F544BD">
            <w:pPr>
              <w:pStyle w:val="ListeParagraf1"/>
              <w:numPr>
                <w:ilvl w:val="0"/>
                <w:numId w:val="1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B70FFA" w14:textId="77777777" w:rsidR="007F32D3" w:rsidRPr="00C06ED1" w:rsidRDefault="007F32D3" w:rsidP="00F544BD">
            <w:pPr>
              <w:pStyle w:val="ListeParagraf1"/>
              <w:numPr>
                <w:ilvl w:val="0"/>
                <w:numId w:val="1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14:paraId="60ECD531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BB9DCD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A1BBFB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B5656C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00C6E3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DAC675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FC6818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3248A4" w14:textId="57BE4C65" w:rsidR="007F32D3" w:rsidRPr="00C06ED1" w:rsidRDefault="007F32D3" w:rsidP="0018773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19B94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6DD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6CFFE8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463CF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42851E1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9D9ED1F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14:paraId="786A8391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14:paraId="2946528E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14:paraId="09D9D540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14:paraId="04D6AC8E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14:paraId="3AA66ED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14:paraId="1DF640B6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14:paraId="0B1D5878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14:paraId="7FD7989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14:paraId="1E7CDA20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49D72F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39F7B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DDFFE1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metal parçası </w:t>
            </w:r>
          </w:p>
          <w:p w14:paraId="2522B7E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FF6F29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C454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9EF87E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14:paraId="653E1DB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B0692B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636D715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0E63C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B3E42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F44F52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7CACC2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 xml:space="preserve">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0FC6A09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33631CDF" w14:textId="77777777" w:rsidTr="005C1E79">
        <w:trPr>
          <w:trHeight w:val="1677"/>
        </w:trPr>
        <w:tc>
          <w:tcPr>
            <w:tcW w:w="7514" w:type="dxa"/>
            <w:gridSpan w:val="2"/>
            <w:tcBorders>
              <w:right w:val="nil"/>
            </w:tcBorders>
          </w:tcPr>
          <w:p w14:paraId="36C8C508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F3BA1B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3DB7D334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502E570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CCE2314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B248731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C5768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040DC00" w14:textId="77777777" w:rsidR="000C7FD4" w:rsidRDefault="000C7FD4" w:rsidP="00F61376">
      <w:pPr>
        <w:spacing w:after="120"/>
        <w:jc w:val="center"/>
        <w:rPr>
          <w:b/>
        </w:rPr>
      </w:pPr>
    </w:p>
    <w:p w14:paraId="1344B4E9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DDCF801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1232265" w14:textId="77777777"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AKIŞI-13</w:t>
      </w:r>
    </w:p>
    <w:p w14:paraId="2BEB42FA" w14:textId="77777777" w:rsidR="00F61376" w:rsidRPr="00130ACA" w:rsidRDefault="00F61376" w:rsidP="00F61376">
      <w:pPr>
        <w:rPr>
          <w:b/>
          <w:lang w:eastAsia="tr-TR"/>
        </w:rPr>
      </w:pPr>
    </w:p>
    <w:p w14:paraId="7B7532D4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5A2BF031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2AA675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E4B186C" w14:textId="77777777" w:rsidR="00F61376" w:rsidRDefault="00F61376" w:rsidP="00F61376"/>
    <w:p w14:paraId="61F4BA54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49D1338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8F6F1A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4A0A6B9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228DD00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4B3220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72CC533" w14:textId="77777777" w:rsidR="00F61376" w:rsidRPr="00713E4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Kenarım Var Köşem Var</w:t>
      </w:r>
      <w:r w:rsidRPr="002D1419">
        <w:rPr>
          <w:i/>
        </w:rPr>
        <w:t>’ adlı</w:t>
      </w:r>
      <w:r>
        <w:rPr>
          <w:i/>
        </w:rPr>
        <w:t xml:space="preserve"> oyun ve matematik etkinliği</w:t>
      </w:r>
      <w:r w:rsidRPr="00713E4D">
        <w:rPr>
          <w:i/>
        </w:rPr>
        <w:t xml:space="preserve"> </w:t>
      </w:r>
    </w:p>
    <w:p w14:paraId="1B9615E3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D26F91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F0F002B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4D863A1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316EDD8B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535F3E4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DA35DE" w14:textId="77777777" w:rsidR="00F61376" w:rsidRPr="00130ACA" w:rsidRDefault="00F61376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B51366E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5A1D6F4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CC039F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14:paraId="457B8A39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2F7284F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7641D3F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6C2DD18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3674C2AC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CA8A8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4D0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3F5D7B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961E86A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C1E0F6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84308DE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EB7E3B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5FA7F71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9BF00C0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F8CA5F5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1C78A8A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F1A7E24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65F2C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1FDC5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154CED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14:paraId="3D901B1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C6D48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79D7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841CDD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F81A24B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B3BE924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6BF85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243CB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3AEB8A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6ACE8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829A4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65FA07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359CAA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C7D49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34DC6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F8F8D2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6E651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29AE53" w14:textId="6C9532EA" w:rsidR="007F32D3" w:rsidRPr="00C06ED1" w:rsidRDefault="007F32D3" w:rsidP="0023518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87918A9" w14:textId="77777777" w:rsidR="007F32D3" w:rsidRPr="00C06ED1" w:rsidRDefault="007F32D3" w:rsidP="0023518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8B3DC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2EFA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046276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619D4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DBECAE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13D662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D143B28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14:paraId="2C2E20EF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14:paraId="00B23B88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14:paraId="50A2878E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14:paraId="06372071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14:paraId="0BE4436E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14:paraId="4EFB852A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14:paraId="22306A8F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14:paraId="79769E73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85D08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15D2D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447394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14:paraId="2B6D668F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1F0448E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26D8E4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F8E54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A80D5A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14:paraId="4B92022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B693D6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F656AD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14:paraId="00C08C75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75D9098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24F02D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2BE6A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B3CE053" w14:textId="77777777" w:rsidR="007F32D3" w:rsidRPr="00C06ED1" w:rsidRDefault="00A42C7B" w:rsidP="004F633C">
            <w:pPr>
              <w:pStyle w:val="ListParagraph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7F32D3" w:rsidRPr="00C06ED1" w14:paraId="1A98BA3E" w14:textId="77777777" w:rsidTr="005C2151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56A99AD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A6D82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2BEBE55" w14:textId="77777777" w:rsidR="007F32D3" w:rsidRPr="00C06ED1" w:rsidRDefault="007F32D3" w:rsidP="005C215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02D9DA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054A2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2F9E4F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7D21081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CFFBDB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5FDD5FB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AKIŞI-14</w:t>
      </w:r>
    </w:p>
    <w:p w14:paraId="7606B45B" w14:textId="77777777" w:rsidR="005C2151" w:rsidRPr="00130ACA" w:rsidRDefault="005C2151" w:rsidP="005C2151">
      <w:pPr>
        <w:rPr>
          <w:b/>
          <w:lang w:eastAsia="tr-TR"/>
        </w:rPr>
      </w:pPr>
    </w:p>
    <w:p w14:paraId="7A41ED68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4E3DB3C7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026C305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A14559B" w14:textId="77777777" w:rsidR="005C2151" w:rsidRDefault="005C2151" w:rsidP="005C2151"/>
    <w:p w14:paraId="5924FD63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19B63F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47195AF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4882BB9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702272E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8A5FAC8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292BA26" w14:textId="77777777" w:rsidR="005C2151" w:rsidRPr="00713E4D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Renklerin Örüntüsü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713E4D">
        <w:rPr>
          <w:i/>
        </w:rPr>
        <w:t xml:space="preserve"> </w:t>
      </w:r>
    </w:p>
    <w:p w14:paraId="01FC2870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F544BD">
        <w:rPr>
          <w:b/>
          <w:u w:val="single"/>
        </w:rPr>
        <w:t>Günü Değerlendirme Zamanı</w:t>
      </w:r>
      <w:r w:rsidRPr="00F544BD">
        <w:rPr>
          <w:b/>
        </w:rPr>
        <w:t xml:space="preserve">: </w:t>
      </w:r>
    </w:p>
    <w:p w14:paraId="41A80211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564148D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B7555EA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6F6DD30A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3460916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0D784E9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712920C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E79A110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B24C05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14:paraId="4BF2FE01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4073BB6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(Bütünleştirilmiş Tüm Grup Etkinliği)</w:t>
      </w:r>
    </w:p>
    <w:p w14:paraId="648A9CAB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4A9270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695232EF" w14:textId="77777777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584A5E3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0DC37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118C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33E0DB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0EA06A7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B20366F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D521CE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47EC1B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DDB4AB3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CD831B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672B609F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626AE5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FB5192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874FB39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0AD6817E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23272B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7122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12FFC7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8F55811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40612A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BDC4BB1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dağıtılır 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50B16B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B35A46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A9AE168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2C6328A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8DB737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BAA613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8212B9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7152BBC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3B8DAE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B749DD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F9994A7" w14:textId="0B4B6965" w:rsidR="007F32D3" w:rsidRPr="00C06ED1" w:rsidRDefault="007F32D3" w:rsidP="00091310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1E89DC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F92C8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92E76C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8FCF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2733C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8F9F38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7FFFED2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14:paraId="62DF9F65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14:paraId="37F2CF1E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14:paraId="79007B2D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22825FEA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14:paraId="7EA66381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14:paraId="5044415A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14:paraId="658BEC57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14:paraId="43F6ACDB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14:paraId="131172BB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178F1D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E17D1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089EF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56C211C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E3196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5558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843E90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14:paraId="304EB86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7046C7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FC18AB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14:paraId="1EF3498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658789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17FE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7F9204" w14:textId="77777777"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303A0D81" w14:textId="77777777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14:paraId="1F6B2A28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6D3CF92D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730197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6B4E26F9" w14:textId="77777777" w:rsidR="007F32D3" w:rsidRPr="00C06ED1" w:rsidRDefault="007F32D3" w:rsidP="005C215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3E24C8D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4396B5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9D7F240" w14:textId="77777777" w:rsidR="007F32D3" w:rsidRPr="00C06ED1" w:rsidRDefault="007F32D3" w:rsidP="00F544BD">
      <w:pPr>
        <w:pStyle w:val="ListParagraph"/>
        <w:numPr>
          <w:ilvl w:val="0"/>
          <w:numId w:val="23"/>
        </w:numPr>
        <w:ind w:left="2977" w:hanging="567"/>
        <w:rPr>
          <w:b/>
          <w:sz w:val="20"/>
          <w:szCs w:val="20"/>
        </w:rPr>
        <w:sectPr w:rsidR="007F32D3" w:rsidRPr="00C06ED1" w:rsidSect="005C1E7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C754E93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B5448A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B72F945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AKIŞI-15</w:t>
      </w:r>
    </w:p>
    <w:p w14:paraId="74D1890E" w14:textId="77777777" w:rsidR="005C2151" w:rsidRPr="00130ACA" w:rsidRDefault="005C2151" w:rsidP="005C2151">
      <w:pPr>
        <w:rPr>
          <w:b/>
          <w:lang w:eastAsia="tr-TR"/>
        </w:rPr>
      </w:pPr>
    </w:p>
    <w:p w14:paraId="2583D8BF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4E1ED833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058FAF1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09F9DEF" w14:textId="77777777" w:rsidR="005C2151" w:rsidRDefault="005C2151" w:rsidP="005C2151"/>
    <w:p w14:paraId="467A9E02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90C97CD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32894F3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6E70352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77740D9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4FF996D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CADC736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Giysilerimiz Arasındaki Farklar</w:t>
      </w:r>
      <w:r w:rsidRPr="002D1419">
        <w:rPr>
          <w:i/>
        </w:rPr>
        <w:t>’ adlı</w:t>
      </w:r>
      <w:r>
        <w:rPr>
          <w:i/>
        </w:rPr>
        <w:t xml:space="preserve"> bütünleştirilmiş Türkçe ve oyun etkinliği</w:t>
      </w:r>
      <w:r w:rsidRPr="00713E4D">
        <w:rPr>
          <w:i/>
        </w:rPr>
        <w:t xml:space="preserve"> </w:t>
      </w:r>
    </w:p>
    <w:p w14:paraId="51C02993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407C6C4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961294A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2F79DECA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7164BC3A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095FCE6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513D8E6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574C51F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BB20BD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4E3AA7B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14:paraId="5D1016E2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D4AD303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Oyun (Bütünleştirilmiş Tüm ve Küçük Grup Etkinliği)</w:t>
      </w:r>
    </w:p>
    <w:p w14:paraId="4A8DFE0B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457D1AD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836"/>
        <w:gridCol w:w="4394"/>
        <w:gridCol w:w="2977"/>
      </w:tblGrid>
      <w:tr w:rsidR="007F32D3" w:rsidRPr="00C06ED1" w14:paraId="1269C520" w14:textId="77777777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14:paraId="78139F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D3A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EEEC8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DB896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2BEF93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6C22C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67E032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B4CEDF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5269B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1AF29E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17E8B175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54ECA41A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60680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E84255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</w:rPr>
              <w:t>Duyuşsal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E9A69E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DDAC3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723B581" w14:textId="77777777"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5FF710AB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24476529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200A5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CA63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851970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D1B0D7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1E0F4C9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1B9957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kalın mı ince mi </w:t>
            </w:r>
            <w:proofErr w:type="spell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D65BAD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87B0BF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D94725D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14:paraId="42F4580A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2E25405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FBE1C3C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B4DEA29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71D01DB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EDD1C07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38920D7" w14:textId="77777777"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33A2AB7" w14:textId="77777777" w:rsidR="007F32D3" w:rsidRPr="00C06ED1" w:rsidRDefault="007F32D3" w:rsidP="00FD295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9859EA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241C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279428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FABB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F89BCE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57E1A68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1C7E930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14:paraId="4D49B55F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14:paraId="1FBFDCAC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14:paraId="1E818030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14:paraId="691F72C6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14:paraId="7682FEC0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14:paraId="1A741060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14:paraId="71A4F9D4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14:paraId="61113ABE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14:paraId="6D07674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14:paraId="50113FD1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14:paraId="40CA240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14:paraId="25D5A226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14:paraId="0FBA51B7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14:paraId="79DD9F03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14:paraId="462A258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14:paraId="59EDC9F6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F103E5E" w14:textId="77777777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14:paraId="7EBC1F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2AC7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16F98C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614465E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805381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458B8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6072E62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14:paraId="6C8B4C1A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36F36DD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3CAB13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14:paraId="01FC92F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14:paraId="519E283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B79280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00D2C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4A223E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4772EA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8B7DFDC" w14:textId="77777777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14:paraId="6D3581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AE490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1356F1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9F36008" w14:textId="77777777" w:rsidR="007F32D3" w:rsidRPr="00C06ED1" w:rsidRDefault="007F32D3" w:rsidP="005C215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113C34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E384CA5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0E1307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A0CBC2A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AKIŞI-16</w:t>
      </w:r>
    </w:p>
    <w:p w14:paraId="159B71ED" w14:textId="77777777" w:rsidR="005C2151" w:rsidRPr="00130ACA" w:rsidRDefault="005C2151" w:rsidP="005C2151">
      <w:pPr>
        <w:rPr>
          <w:b/>
          <w:lang w:eastAsia="tr-TR"/>
        </w:rPr>
      </w:pPr>
    </w:p>
    <w:p w14:paraId="076E3C56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2B0D5B4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A746B52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45F42B" w14:textId="77777777" w:rsidR="005C2151" w:rsidRDefault="005C2151" w:rsidP="005C2151"/>
    <w:p w14:paraId="59B4E51E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BC6A564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C3999C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0E8DCED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0702F1D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ACC3C28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82CB575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Temizim Mutluyum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713E4D">
        <w:rPr>
          <w:i/>
        </w:rPr>
        <w:t xml:space="preserve"> </w:t>
      </w:r>
    </w:p>
    <w:p w14:paraId="363A04C6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D5ED67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C018194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50D4D9AA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10AF32DD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C3F158A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B2A0D07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7427A5E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C5D4428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10CB4D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14:paraId="7F82246B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EBC234B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Okuma Yazmaya Hazırlık (Bütünleştirilmiş Bireysel Etkinlik)</w:t>
      </w:r>
    </w:p>
    <w:p w14:paraId="52A2C8FD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A057C75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7F32D3" w:rsidRPr="00C06ED1" w14:paraId="21C7E241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F84799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3924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3033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3721BC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6D15FDE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B9F07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B49E60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D09B529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877EF4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C24AF0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65A4BE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14:paraId="211D7EAF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391BCC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9047A96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DF80DF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85F9D3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271F1548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E803DE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D2A89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49AB08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D73E93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2C5B9B7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672952C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4D17DD9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3D59E89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52FCA27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56B38F2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D7482A4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9C4A88B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14:paraId="4882A39A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CB333F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79CBBB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89A896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1572A8" w14:textId="77777777"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ellerini yıkar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yakarlına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DC9417" w14:textId="0DFDB883" w:rsidR="007F32D3" w:rsidRPr="00C06ED1" w:rsidRDefault="007F32D3" w:rsidP="00F629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529EF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E8177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6D8512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DE5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5E4D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69499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F395AA8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14:paraId="3657C456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14:paraId="6013E0E5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14:paraId="75A7A03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14:paraId="3ABAFEF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14:paraId="32D4AD4A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14:paraId="2408BC03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14:paraId="7E21878B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14:paraId="6759D22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14:paraId="7BDF5F41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14:paraId="435638F3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14:paraId="5DD39153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14:paraId="187B0F32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14:paraId="4402B62C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14:paraId="37139AFD" w14:textId="77777777" w:rsidR="007F32D3" w:rsidRPr="00C06ED1" w:rsidRDefault="007F32D3" w:rsidP="00F544BD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14:paraId="062DB00F" w14:textId="77777777" w:rsidR="007F32D3" w:rsidRPr="00C06ED1" w:rsidRDefault="007F32D3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77F7B3A8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0C3F90F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A7F8F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006006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714A5AF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F9C2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C656A0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14:paraId="19A1E97C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73870A7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EA88D6F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4346A2E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14:paraId="07E37D7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51DF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F923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8E4D5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F0BFB7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B1E68E6" w14:textId="77777777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14:paraId="74B42E9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6D1D2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804D6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C9C816F" w14:textId="77777777" w:rsidR="007F32D3" w:rsidRPr="00C06ED1" w:rsidRDefault="007F32D3" w:rsidP="005C2151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8AB16C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6956DE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DA59401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42BAB7A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A5E3B3E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AKIŞI-17</w:t>
      </w:r>
    </w:p>
    <w:p w14:paraId="4C137DC8" w14:textId="77777777" w:rsidR="005C2151" w:rsidRPr="00130ACA" w:rsidRDefault="005C2151" w:rsidP="005C2151">
      <w:pPr>
        <w:rPr>
          <w:b/>
          <w:lang w:eastAsia="tr-TR"/>
        </w:rPr>
      </w:pPr>
    </w:p>
    <w:p w14:paraId="22CD4DB4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92AC962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97C8A05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9C7BE5A" w14:textId="77777777" w:rsidR="005C2151" w:rsidRDefault="005C2151" w:rsidP="005C2151"/>
    <w:p w14:paraId="7EDE690B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570CFFF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3E82CFF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D1317CA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0848277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68DE028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BDD1899" w14:textId="77777777" w:rsidR="005C2151" w:rsidRPr="00AC4878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Arada Kalanlar Yanlarda Duranlar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713E4D">
        <w:rPr>
          <w:i/>
        </w:rPr>
        <w:t xml:space="preserve"> </w:t>
      </w:r>
    </w:p>
    <w:p w14:paraId="4C059D04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E6590D3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971B77B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A98D8CD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64C2189F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5377809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C04B6CE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BE5C5E5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8E5997D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B3E2C3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ARADA KALANLAR YANLARDA DURANLAR</w:t>
      </w:r>
    </w:p>
    <w:p w14:paraId="1B326790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7BBBA47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77E6341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56A6CB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3E14D91B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ED89DA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4602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989FF1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E0C6C19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D9BEB4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9CCCD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76C3996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DEA20A3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9F2D6DE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429F1B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829F47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9503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BA3DB6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825B14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0DB732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39D5E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D0B9FD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14:paraId="417C1765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9A5A87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8FC8E8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1B3A48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97B95F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AF237E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F1522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EA1AB5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0F587C" w14:textId="77777777"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C278DF" w14:textId="1F01B082" w:rsidR="007F32D3" w:rsidRPr="00C06ED1" w:rsidRDefault="007F32D3" w:rsidP="00B125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8A3C5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CD31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3FEC6C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C6B7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530C9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16F9B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A759FF1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Oyun için </w:t>
            </w:r>
            <w:proofErr w:type="spellStart"/>
            <w:r w:rsidRPr="00C06ED1">
              <w:rPr>
                <w:sz w:val="20"/>
                <w:szCs w:val="20"/>
              </w:rPr>
              <w:t>kaçarlı</w:t>
            </w:r>
            <w:proofErr w:type="spellEnd"/>
            <w:r w:rsidRPr="00C06ED1">
              <w:rPr>
                <w:sz w:val="20"/>
                <w:szCs w:val="20"/>
              </w:rPr>
              <w:t xml:space="preserve"> gruplara ayrıldık?</w:t>
            </w:r>
          </w:p>
          <w:p w14:paraId="7D85B391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14:paraId="0D46CBC6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14:paraId="70041569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14:paraId="67B65CF8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14:paraId="5A1991CD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14:paraId="21FB3B0B" w14:textId="77777777"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14:paraId="212E997B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0D9BE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E1C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D1C3AF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14:paraId="0F0F6C8E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5DC42DF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A25622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328B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924E6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A6E71C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8FD0F2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F3A961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14:paraId="359DE60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58E480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6DF1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AE3688D" w14:textId="77777777" w:rsidR="007F32D3" w:rsidRPr="00C06ED1" w:rsidRDefault="007F32D3" w:rsidP="00F544BD">
            <w:pPr>
              <w:pStyle w:val="ListParagraph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C133DBF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13C2B643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FD6F31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439AA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34A14F9" w14:textId="77777777" w:rsidR="007F32D3" w:rsidRPr="00C06ED1" w:rsidRDefault="007F32D3" w:rsidP="005C215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29347F1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DFC396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032BFB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5F0C7A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2785FE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44C2995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8E3F777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AKIŞI-18</w:t>
      </w:r>
    </w:p>
    <w:p w14:paraId="5C99953A" w14:textId="77777777" w:rsidR="005C2151" w:rsidRPr="00130ACA" w:rsidRDefault="005C2151" w:rsidP="005C2151">
      <w:pPr>
        <w:rPr>
          <w:b/>
          <w:lang w:eastAsia="tr-TR"/>
        </w:rPr>
      </w:pPr>
    </w:p>
    <w:p w14:paraId="0AFEBBCC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69773FE6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EDB3CA3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BB20A23" w14:textId="77777777" w:rsidR="005C2151" w:rsidRDefault="005C2151" w:rsidP="005C2151"/>
    <w:p w14:paraId="583BC125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76D9FE2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39B42BF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65C6238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130C719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752F23C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423ADB5" w14:textId="77777777" w:rsidR="005C2151" w:rsidRPr="00AC4878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Şapkalar Değişirse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713E4D">
        <w:rPr>
          <w:i/>
        </w:rPr>
        <w:t xml:space="preserve"> </w:t>
      </w:r>
    </w:p>
    <w:p w14:paraId="57CBBE49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E4FE5F0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A3505DA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7F2E319E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2A3267CC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AC4B813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7D6AF3C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20D4DB7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36B32CE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288F40E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14:paraId="0B07BA98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28E164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 Grup Etkinliği)</w:t>
      </w:r>
    </w:p>
    <w:p w14:paraId="5FF9C9C8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0CBEE0A4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4B33D131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1BCA50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13F9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4DE1D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DCF967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8589C2B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A6BD67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610747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04FF6A1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B567A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857A5A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57BB67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614AEAE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7E17C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644EC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52F9F7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0F06147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74AF5F5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CAC01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376D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B6ABE0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90821E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80A5AB7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046DB40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55E5A5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5791AE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7C9688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FA79C79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2AA938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AAAC53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A1C40C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1EAB64E" w14:textId="77777777"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FC7FD96" w14:textId="7F81B282" w:rsidR="007F32D3" w:rsidRPr="00E938A6" w:rsidRDefault="007F32D3" w:rsidP="004F633C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6583A0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1B73D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5426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DC20D5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8868FD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D49A8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DE0E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AE8B7C3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Şapkalar ne işe yarar?</w:t>
            </w:r>
          </w:p>
          <w:p w14:paraId="0CDE8FC8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14:paraId="513E9A43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14:paraId="69B0D56D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14:paraId="3FF8B5AD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14:paraId="435E8A16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kimlerin şapkası farklı?</w:t>
            </w:r>
          </w:p>
          <w:p w14:paraId="1CE43879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14:paraId="7A57428F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14:paraId="00A16888" w14:textId="77777777" w:rsidR="007F32D3" w:rsidRPr="00C06ED1" w:rsidRDefault="007F32D3" w:rsidP="00F544BD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14:paraId="70F0824D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DED2FF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558D7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3E089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EDC9CE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7C93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640D9C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14:paraId="30EE869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9AD779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ED0B81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14:paraId="4832151B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46077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DE59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42482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1347E" w14:textId="77777777" w:rsidR="007F32D3" w:rsidRPr="00C06ED1" w:rsidRDefault="007F32D3" w:rsidP="00F544B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A079BCA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3248871B" w14:textId="77777777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55C3AFB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907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9E0A0C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98584E8" w14:textId="77777777" w:rsidR="007F32D3" w:rsidRPr="00C06ED1" w:rsidRDefault="007F32D3" w:rsidP="005C215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373F3F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2625C4A" w14:textId="77777777" w:rsidR="007F32D3" w:rsidRDefault="007F32D3" w:rsidP="007F32D3">
      <w:pPr>
        <w:contextualSpacing/>
        <w:jc w:val="both"/>
        <w:rPr>
          <w:sz w:val="20"/>
          <w:szCs w:val="20"/>
        </w:rPr>
      </w:pPr>
    </w:p>
    <w:p w14:paraId="6EEB856F" w14:textId="77777777" w:rsidR="005841C2" w:rsidRDefault="005841C2" w:rsidP="007F32D3">
      <w:pPr>
        <w:contextualSpacing/>
        <w:jc w:val="both"/>
        <w:rPr>
          <w:sz w:val="20"/>
          <w:szCs w:val="20"/>
        </w:rPr>
      </w:pPr>
    </w:p>
    <w:p w14:paraId="5C6AF746" w14:textId="77777777" w:rsidR="005841C2" w:rsidRDefault="005841C2" w:rsidP="007F32D3">
      <w:pPr>
        <w:contextualSpacing/>
        <w:jc w:val="both"/>
        <w:rPr>
          <w:sz w:val="20"/>
          <w:szCs w:val="20"/>
        </w:rPr>
      </w:pPr>
    </w:p>
    <w:p w14:paraId="0E9D0D54" w14:textId="77777777" w:rsidR="005841C2" w:rsidRDefault="005841C2" w:rsidP="007F32D3">
      <w:pPr>
        <w:contextualSpacing/>
        <w:jc w:val="both"/>
        <w:rPr>
          <w:sz w:val="20"/>
          <w:szCs w:val="20"/>
        </w:rPr>
      </w:pPr>
    </w:p>
    <w:p w14:paraId="3A14FB46" w14:textId="77777777" w:rsidR="005841C2" w:rsidRPr="00C06ED1" w:rsidRDefault="005841C2" w:rsidP="007F32D3">
      <w:pPr>
        <w:contextualSpacing/>
        <w:jc w:val="both"/>
        <w:rPr>
          <w:sz w:val="20"/>
          <w:szCs w:val="20"/>
        </w:rPr>
      </w:pPr>
    </w:p>
    <w:p w14:paraId="027B4067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D6267C3" w14:textId="77777777"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lastRenderedPageBreak/>
        <w:t>MİLLİ EĞİTİM BAKANLIĞI</w:t>
      </w:r>
    </w:p>
    <w:p w14:paraId="53339475" w14:textId="77777777"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817353">
        <w:rPr>
          <w:color w:val="BFBFBF" w:themeColor="background1" w:themeShade="BF"/>
        </w:rPr>
        <w:t>…………………………………………….</w:t>
      </w:r>
      <w:r w:rsidRPr="00817353">
        <w:rPr>
          <w:b/>
        </w:rPr>
        <w:t xml:space="preserve"> OKULU</w:t>
      </w:r>
    </w:p>
    <w:p w14:paraId="7CD33D91" w14:textId="77777777" w:rsidR="005C2151" w:rsidRPr="00817353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AKIŞI-19</w:t>
      </w:r>
    </w:p>
    <w:p w14:paraId="4EEDE78D" w14:textId="77777777" w:rsidR="005C2151" w:rsidRPr="00817353" w:rsidRDefault="005C2151" w:rsidP="005C2151">
      <w:pPr>
        <w:rPr>
          <w:b/>
          <w:lang w:eastAsia="tr-TR"/>
        </w:rPr>
      </w:pPr>
    </w:p>
    <w:p w14:paraId="17D8DA13" w14:textId="77777777"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>Tarih                          :       /Aralık/</w:t>
      </w:r>
    </w:p>
    <w:p w14:paraId="7532DA2C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Yaş Grubu                 : 48 +  Ay</w:t>
      </w:r>
    </w:p>
    <w:p w14:paraId="3AE8D0EE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Öğretmen Adı</w:t>
      </w:r>
      <w:r w:rsidRPr="00817353">
        <w:rPr>
          <w:lang w:eastAsia="tr-TR"/>
        </w:rPr>
        <w:t xml:space="preserve">          </w:t>
      </w:r>
      <w:r w:rsidRPr="00817353">
        <w:rPr>
          <w:b/>
          <w:lang w:eastAsia="tr-TR"/>
        </w:rPr>
        <w:t xml:space="preserve"> : </w:t>
      </w:r>
    </w:p>
    <w:p w14:paraId="10A4198C" w14:textId="77777777" w:rsidR="005C2151" w:rsidRPr="00817353" w:rsidRDefault="005C2151" w:rsidP="005C2151"/>
    <w:p w14:paraId="0274D699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14:paraId="57594AAD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14:paraId="1792B74E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14:paraId="728ED764" w14:textId="77777777" w:rsidR="005C2151" w:rsidRPr="00817353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14:paraId="6CEA1009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14:paraId="6A761B15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14:paraId="4FF9F189" w14:textId="77777777" w:rsidR="005C2151" w:rsidRPr="00817353" w:rsidRDefault="005C2151" w:rsidP="005C2151">
      <w:pPr>
        <w:pStyle w:val="ListParagraph"/>
        <w:spacing w:before="240"/>
        <w:ind w:left="506" w:right="214"/>
      </w:pPr>
      <w:r w:rsidRPr="00817353">
        <w:rPr>
          <w:b/>
          <w:i/>
        </w:rPr>
        <w:t>‘</w:t>
      </w:r>
      <w:r w:rsidRPr="00817353">
        <w:rPr>
          <w:i/>
        </w:rPr>
        <w:t xml:space="preserve">Benim Oyuncaklarım’ adlı oyun </w:t>
      </w:r>
      <w:r w:rsidRPr="00817353">
        <w:rPr>
          <w:bCs/>
          <w:i/>
        </w:rPr>
        <w:t>etkinliği</w:t>
      </w:r>
    </w:p>
    <w:p w14:paraId="42B3E6BE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14:paraId="0AA7D5ED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14:paraId="63C6A2D6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5661DF5B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03C28A51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14:paraId="5940FA40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14:paraId="2CCD4543" w14:textId="77777777" w:rsidR="005C2151" w:rsidRPr="00817353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14:paraId="59E6F747" w14:textId="77777777" w:rsidR="005C2151" w:rsidRPr="00817353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A933C4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23398EE" w14:textId="77777777"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14:paraId="207EBB2E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8DF8996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 xml:space="preserve">Oyun </w:t>
      </w:r>
      <w:r w:rsidR="006F2C58" w:rsidRPr="00C06ED1">
        <w:rPr>
          <w:bCs/>
          <w:sz w:val="20"/>
          <w:szCs w:val="20"/>
        </w:rPr>
        <w:t>(</w:t>
      </w:r>
      <w:r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14:paraId="72AE09F8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9C15E1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2C4C8B34" w14:textId="77777777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2A4266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53C89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42235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952911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2F94894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062460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26267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239F1AB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9D0DD1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CBF53F6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304E792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4E34B8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A0D9D2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50D123F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025E3419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301436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829E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810493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3D5C8A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B7F8A4F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6E9B1CC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56A252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9DFB01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3B33FB1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F1330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7AFE086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451E1F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Oyundan sonra çocuklara tebeşir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3A12988" w14:textId="77777777" w:rsidR="007F32D3" w:rsidRPr="00C06ED1" w:rsidRDefault="007F32D3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yere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8C32EE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2EC54AD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F79401F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9DC5D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BBCE7A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3ED0472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D0795B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CC804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E623D65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9DA337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2F54C06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7725C52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4C7CF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63255D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49D308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5ACF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FCDDD5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B0F53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BC6267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17C2F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29F4463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14:paraId="130F6ED2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14:paraId="521B347F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14:paraId="78B9CD8A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14:paraId="0B0F2C6F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14:paraId="60285731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14:paraId="06A5EDD6" w14:textId="77777777"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14:paraId="26A1E7F6" w14:textId="77777777" w:rsidR="007F32D3" w:rsidRPr="00C06ED1" w:rsidRDefault="00A42C7B" w:rsidP="004F633C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7EB318ED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F8524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DB0D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B90A06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14:paraId="0665C8B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D0E6C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32F8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46C73C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A31A12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F2C10F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89380E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5DC558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6EC17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54F6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88558FA" w14:textId="77777777"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649D2382" w14:textId="77777777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7D03F73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4B1EE24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ADBFD9B" w14:textId="77777777"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682A55" w14:textId="77777777" w:rsidR="007F32D3" w:rsidRPr="00C06ED1" w:rsidRDefault="007F32D3" w:rsidP="007F32D3">
      <w:pPr>
        <w:rPr>
          <w:sz w:val="20"/>
          <w:szCs w:val="20"/>
        </w:rPr>
      </w:pPr>
    </w:p>
    <w:p w14:paraId="662D0599" w14:textId="77777777" w:rsidR="007F32D3" w:rsidRPr="00C06ED1" w:rsidRDefault="007F32D3" w:rsidP="007F32D3">
      <w:pPr>
        <w:rPr>
          <w:sz w:val="20"/>
          <w:szCs w:val="20"/>
        </w:rPr>
      </w:pPr>
    </w:p>
    <w:p w14:paraId="683CAF32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B1A1196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221B46F" w14:textId="77777777"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2C7F">
        <w:rPr>
          <w:b/>
          <w:lang w:eastAsia="tr-TR"/>
        </w:rPr>
        <w:t>EĞİTİM AKIŞI-20</w:t>
      </w:r>
    </w:p>
    <w:p w14:paraId="5213D36D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5DA2D2E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A823E70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1A229F4" w14:textId="77777777" w:rsidR="005C2151" w:rsidRDefault="005C2151" w:rsidP="005C2151"/>
    <w:p w14:paraId="45303242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504E5CB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7F07D8F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00D7E23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0ACDE7B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2DFDF63" w14:textId="77777777" w:rsidR="005C2151" w:rsidRPr="00D04D84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189B679" w14:textId="77777777" w:rsidR="005C2151" w:rsidRPr="00C17860" w:rsidRDefault="005C2151" w:rsidP="005C2151">
      <w:pPr>
        <w:pStyle w:val="ListParagraph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14:paraId="4B2A342C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D204B56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AF6E36E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7C7FCDD8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E08E455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62C7D4D" w14:textId="77777777" w:rsidR="005C2151" w:rsidRPr="007B62B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3CFC672" w14:textId="77777777" w:rsidR="005C2151" w:rsidRPr="00130ACA" w:rsidRDefault="005C2151" w:rsidP="00F544BD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4FCC43A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000C37B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581A6E" w14:textId="77777777"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14:paraId="56FAB225" w14:textId="77777777" w:rsidR="004F633C" w:rsidRPr="00C06ED1" w:rsidRDefault="004F633C" w:rsidP="004F633C">
      <w:pPr>
        <w:pStyle w:val="ListParagraph"/>
        <w:ind w:left="3690"/>
        <w:rPr>
          <w:b/>
          <w:sz w:val="20"/>
          <w:szCs w:val="20"/>
        </w:rPr>
      </w:pPr>
    </w:p>
    <w:p w14:paraId="6A911A84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 (Bireysel Etkinlik)</w:t>
      </w:r>
    </w:p>
    <w:p w14:paraId="5BB33B6E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5FBC002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4F633C" w:rsidRPr="00C06ED1" w14:paraId="08F528AB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601C66C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25F1D4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BB2EA1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EF89D72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2BCF8C8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6A0C662" w14:textId="77777777"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00E75A2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7A254B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F57EA5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308616D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38E5224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5F1E3C0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BB3130" w14:textId="77777777"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75AE29F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4B49B9F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C2DC87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219328F9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25978ABC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B22391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A0B4046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CADAC06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DAD3FEA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79D6C4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F30E01D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129A3E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B410F9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FBC8C4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51FCC5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D5ADBD1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AFE15A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365206C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99AA33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232DA2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9A8826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661403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1A9AD2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B23B24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93872E" w14:textId="77777777" w:rsidR="004F633C" w:rsidRPr="00C06ED1" w:rsidRDefault="004F633C" w:rsidP="00F544B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AB5C4E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4FBFE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082405C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FEBE6C8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016CEE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69BCE457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14:paraId="0E90BD71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14:paraId="61C057BD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14:paraId="2AF2D6A3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14:paraId="4120F10C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14:paraId="27CC3E4A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14:paraId="617E6A0F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yaparken nasıl konsantre oldun?</w:t>
            </w:r>
          </w:p>
          <w:p w14:paraId="49B79EBC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2451719C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14:paraId="638022F2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14:paraId="45C97D5F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14:paraId="5DDB8F16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14:paraId="4B0D1635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14:paraId="5019D994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14:paraId="0ABCD2F1" w14:textId="77777777"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0FCEFCDC" w14:textId="77777777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025D5AE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83387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31A3FA3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14:paraId="51084D92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4694AF8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1ED7E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74DE7E1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14:paraId="72C55B3B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849E4F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5E28FCE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B3C021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DDE9A36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4F633C" w:rsidRPr="00C06ED1" w14:paraId="2A20D36C" w14:textId="77777777" w:rsidTr="000C7FD4">
        <w:trPr>
          <w:trHeight w:val="1549"/>
        </w:trPr>
        <w:tc>
          <w:tcPr>
            <w:tcW w:w="7372" w:type="dxa"/>
            <w:gridSpan w:val="2"/>
            <w:tcBorders>
              <w:right w:val="nil"/>
            </w:tcBorders>
          </w:tcPr>
          <w:p w14:paraId="12C7457D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17D6B" w14:textId="77777777"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76F51D6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3475E6B7" w14:textId="77777777" w:rsidR="004F633C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485BA103" w14:textId="77777777" w:rsidR="003243D7" w:rsidRDefault="003243D7" w:rsidP="003243D7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E3CD491" w14:textId="77777777" w:rsidR="003243D7" w:rsidRPr="00B159EB" w:rsidRDefault="003243D7" w:rsidP="003243D7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EB3AEC4" w14:textId="77777777" w:rsidR="003243D7" w:rsidRPr="00130ACA" w:rsidRDefault="003243D7" w:rsidP="003243D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AKIŞI-21</w:t>
      </w:r>
    </w:p>
    <w:p w14:paraId="4E448B37" w14:textId="77777777" w:rsidR="003243D7" w:rsidRPr="00130ACA" w:rsidRDefault="003243D7" w:rsidP="003243D7">
      <w:pPr>
        <w:rPr>
          <w:b/>
          <w:lang w:eastAsia="tr-TR"/>
        </w:rPr>
      </w:pPr>
    </w:p>
    <w:p w14:paraId="369D9A1E" w14:textId="77777777" w:rsidR="003243D7" w:rsidRPr="00130ACA" w:rsidRDefault="003243D7" w:rsidP="003243D7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572E4245" w14:textId="77777777" w:rsidR="003243D7" w:rsidRPr="00130ACA" w:rsidRDefault="003243D7" w:rsidP="003243D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4B134F3" w14:textId="77777777" w:rsidR="003243D7" w:rsidRPr="00130ACA" w:rsidRDefault="003243D7" w:rsidP="003243D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D4906A0" w14:textId="77777777" w:rsidR="003243D7" w:rsidRDefault="003243D7" w:rsidP="003243D7"/>
    <w:p w14:paraId="358FF261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E524D4D" w14:textId="77777777" w:rsidR="003243D7" w:rsidRPr="00130ACA" w:rsidRDefault="003243D7" w:rsidP="003243D7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66C698C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1A1352" w14:textId="77777777" w:rsidR="003243D7" w:rsidRPr="00130ACA" w:rsidRDefault="003243D7" w:rsidP="003243D7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B642D78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D313806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43F1971" w14:textId="77777777" w:rsidR="003243D7" w:rsidRPr="004A47BE" w:rsidRDefault="003243D7" w:rsidP="003243D7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Bul Bakalım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14:paraId="43BFE708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40EF5B9" w14:textId="77777777" w:rsidR="003243D7" w:rsidRDefault="003243D7" w:rsidP="003243D7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CF58F8D" w14:textId="77777777" w:rsidR="003243D7" w:rsidRDefault="003243D7" w:rsidP="003243D7">
      <w:pPr>
        <w:pStyle w:val="ListParagraph"/>
        <w:spacing w:before="240"/>
        <w:ind w:left="506" w:right="214"/>
        <w:rPr>
          <w:i/>
        </w:rPr>
      </w:pPr>
    </w:p>
    <w:p w14:paraId="3390E9CB" w14:textId="77777777" w:rsidR="003243D7" w:rsidRPr="00130ACA" w:rsidRDefault="003243D7" w:rsidP="003243D7">
      <w:pPr>
        <w:pStyle w:val="ListParagraph"/>
        <w:spacing w:before="240"/>
        <w:ind w:left="506" w:right="214"/>
        <w:rPr>
          <w:i/>
        </w:rPr>
      </w:pPr>
    </w:p>
    <w:p w14:paraId="5965D4DB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2A3B3AB" w14:textId="77777777" w:rsidR="003243D7" w:rsidRPr="005025A4" w:rsidRDefault="003243D7" w:rsidP="003243D7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30865B" w14:textId="77777777" w:rsidR="003243D7" w:rsidRPr="00130ACA" w:rsidRDefault="003243D7" w:rsidP="003243D7">
      <w:pPr>
        <w:pStyle w:val="ListParagraph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99F25BA" w14:textId="77777777" w:rsidR="003243D7" w:rsidRPr="00130ACA" w:rsidRDefault="003243D7" w:rsidP="003243D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9773426" w14:textId="77777777" w:rsidR="003243D7" w:rsidRDefault="003243D7" w:rsidP="003243D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D187F00" w14:textId="77777777" w:rsidR="003243D7" w:rsidRPr="00B5057A" w:rsidRDefault="003243D7" w:rsidP="003243D7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BUL BAKALIM</w:t>
      </w:r>
    </w:p>
    <w:p w14:paraId="2FCD241A" w14:textId="77777777" w:rsidR="003243D7" w:rsidRPr="00B5057A" w:rsidRDefault="003243D7" w:rsidP="003243D7">
      <w:pPr>
        <w:pStyle w:val="ListParagraph"/>
        <w:ind w:left="3690"/>
        <w:rPr>
          <w:b/>
          <w:sz w:val="20"/>
          <w:szCs w:val="20"/>
        </w:rPr>
      </w:pPr>
    </w:p>
    <w:p w14:paraId="6BEED215" w14:textId="77777777" w:rsidR="003243D7" w:rsidRPr="00B5057A" w:rsidRDefault="003243D7" w:rsidP="003243D7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Matematik (Bütünleştirilmiş Tüm Grup ve Bireysel Etkinlik)</w:t>
      </w:r>
    </w:p>
    <w:p w14:paraId="43FE6B43" w14:textId="77777777" w:rsidR="003243D7" w:rsidRPr="00B5057A" w:rsidRDefault="003243D7" w:rsidP="003243D7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14:paraId="1265B818" w14:textId="77777777" w:rsidR="003243D7" w:rsidRPr="00B5057A" w:rsidRDefault="003243D7" w:rsidP="003243D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3243D7" w:rsidRPr="00B5057A" w14:paraId="7E6474A2" w14:textId="77777777" w:rsidTr="00CB23C9">
        <w:trPr>
          <w:trHeight w:val="6406"/>
        </w:trPr>
        <w:tc>
          <w:tcPr>
            <w:tcW w:w="3403" w:type="dxa"/>
          </w:tcPr>
          <w:p w14:paraId="63542085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708A2D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1719D7D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B3A6A5" w14:textId="77777777" w:rsidR="003243D7" w:rsidRPr="00B5057A" w:rsidRDefault="003243D7" w:rsidP="00CB23C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D0CC071" w14:textId="77777777" w:rsidR="003243D7" w:rsidRPr="00B5057A" w:rsidRDefault="003243D7" w:rsidP="00CB23C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verir. </w:t>
            </w:r>
          </w:p>
          <w:p w14:paraId="0D3F60E2" w14:textId="77777777" w:rsidR="003243D7" w:rsidRPr="00B5057A" w:rsidRDefault="003243D7" w:rsidP="00CB23C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5374698F" w14:textId="77777777" w:rsidR="003243D7" w:rsidRPr="00B5057A" w:rsidRDefault="003243D7" w:rsidP="00CB23C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4027A47" w14:textId="77777777" w:rsidR="003243D7" w:rsidRPr="00B5057A" w:rsidRDefault="003243D7" w:rsidP="00CB23C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5E19BBC6" w14:textId="77777777" w:rsidR="003243D7" w:rsidRPr="00B5057A" w:rsidRDefault="003243D7" w:rsidP="00CB23C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okur. </w:t>
            </w:r>
          </w:p>
          <w:p w14:paraId="1C458DCC" w14:textId="77777777" w:rsidR="003243D7" w:rsidRPr="00B5057A" w:rsidRDefault="003243D7" w:rsidP="00CB23C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35D900B" w14:textId="77777777" w:rsidR="003243D7" w:rsidRPr="00B5057A" w:rsidRDefault="003243D7" w:rsidP="00CB23C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(Görsel materyallerle ilgili sorular sorar. Görsel materyallerle ilgili sorulara cevap verir. </w:t>
            </w:r>
          </w:p>
          <w:p w14:paraId="276BD408" w14:textId="77777777" w:rsidR="003243D7" w:rsidRPr="00B5057A" w:rsidRDefault="003243D7" w:rsidP="00CB23C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6EB20F2B" w14:textId="77777777" w:rsidR="003243D7" w:rsidRPr="00B5057A" w:rsidRDefault="003243D7" w:rsidP="00CB23C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yapar. </w:t>
            </w:r>
          </w:p>
          <w:p w14:paraId="3FFCE3C6" w14:textId="77777777" w:rsidR="003243D7" w:rsidRPr="00B5057A" w:rsidRDefault="003243D7" w:rsidP="00CB23C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3BB0635" w14:textId="77777777" w:rsidR="003243D7" w:rsidRPr="00B5057A" w:rsidRDefault="003243D7" w:rsidP="00CB23C9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14:paraId="18EA12F2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E592C5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03C8D00" w14:textId="77777777" w:rsidR="003243D7" w:rsidRPr="00B5057A" w:rsidRDefault="003243D7" w:rsidP="00CB23C9">
            <w:pPr>
              <w:rPr>
                <w:b/>
                <w:bCs/>
                <w:sz w:val="20"/>
                <w:szCs w:val="20"/>
              </w:rPr>
            </w:pPr>
          </w:p>
          <w:p w14:paraId="7DF9EF05" w14:textId="77777777" w:rsidR="003243D7" w:rsidRPr="00B5057A" w:rsidRDefault="003243D7" w:rsidP="00CB23C9">
            <w:pPr>
              <w:rPr>
                <w:b/>
                <w:bCs/>
                <w:sz w:val="20"/>
                <w:szCs w:val="20"/>
              </w:rPr>
            </w:pPr>
          </w:p>
          <w:p w14:paraId="78539198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14:paraId="39055AF2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Gruptaki çocuk sayısından bir eksik sayıda sandalye çember şeklinde yerleştirilir. </w:t>
            </w:r>
          </w:p>
          <w:p w14:paraId="1D7ED0F4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Oyuna başlamadan önce bir kez deneme yapılır. </w:t>
            </w:r>
          </w:p>
          <w:p w14:paraId="2522EEB8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 etrafında ayakta dururlar. Müzik eşliğinde sandalyelerin etrafında dönülür. </w:t>
            </w:r>
          </w:p>
          <w:p w14:paraId="482CC6A9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Müzik durdurulduğunda her öğrenci bir sandalyeye oturur. </w:t>
            </w:r>
          </w:p>
          <w:p w14:paraId="78CE159C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 </w:t>
            </w:r>
          </w:p>
          <w:p w14:paraId="1520082C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14:paraId="08E63543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Oyunun bitiminde çocuklara gözlerini kapamaları ve aç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diyince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açıp sandalyenin altına bırakılan şeyi almaları söylenir. </w:t>
            </w:r>
          </w:p>
          <w:p w14:paraId="02960470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Her çocuğa minik bir harita hazırlanır. </w:t>
            </w:r>
          </w:p>
          <w:p w14:paraId="5034FFE6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Haritada ulaşacakları yere giden bir yol vardır. </w:t>
            </w:r>
          </w:p>
          <w:p w14:paraId="1C49F1C7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14:paraId="5BCD13E4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 elindeki haritadan yolu takip ederek hedefe ulaşmaya çalışır. </w:t>
            </w:r>
          </w:p>
          <w:p w14:paraId="6580FF4C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 sırasında kaç tane sandalye ve harita kullanıldığı sayılarak bulunur. </w:t>
            </w:r>
          </w:p>
          <w:p w14:paraId="20CEEEE9" w14:textId="768156C9" w:rsidR="003243D7" w:rsidRPr="00B5057A" w:rsidRDefault="003243D7" w:rsidP="009103B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B0347D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DA8311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8E2ECFA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A2FCD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F8A469" w14:textId="77777777" w:rsidR="003243D7" w:rsidRPr="00B5057A" w:rsidRDefault="003243D7" w:rsidP="00CB23C9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0C8414A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7D7227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14:paraId="7090F378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14:paraId="03D93BDF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14:paraId="3FDA79DB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14:paraId="3B81A7F7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14:paraId="78158DA9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14:paraId="6DE891EA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14:paraId="0E32B23A" w14:textId="77777777" w:rsidR="003243D7" w:rsidRPr="00B5057A" w:rsidRDefault="003243D7" w:rsidP="00CB23C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14:paraId="49EC040E" w14:textId="77777777" w:rsidR="003243D7" w:rsidRPr="00B5057A" w:rsidRDefault="003243D7" w:rsidP="00CB23C9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243D7" w:rsidRPr="00B5057A" w14:paraId="0A554030" w14:textId="77777777" w:rsidTr="00CB23C9">
        <w:trPr>
          <w:trHeight w:val="1358"/>
        </w:trPr>
        <w:tc>
          <w:tcPr>
            <w:tcW w:w="3403" w:type="dxa"/>
          </w:tcPr>
          <w:p w14:paraId="6EDB6C1A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CF0805" w14:textId="77777777" w:rsidR="003243D7" w:rsidRPr="00B5057A" w:rsidRDefault="003243D7" w:rsidP="00CB23C9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B739B49" w14:textId="77777777" w:rsidR="003243D7" w:rsidRPr="00B5057A" w:rsidRDefault="003243D7" w:rsidP="00CB23C9">
            <w:pPr>
              <w:jc w:val="center"/>
              <w:rPr>
                <w:sz w:val="20"/>
                <w:szCs w:val="20"/>
              </w:rPr>
            </w:pPr>
          </w:p>
          <w:p w14:paraId="6D18EF8C" w14:textId="77777777" w:rsidR="003243D7" w:rsidRPr="00B5057A" w:rsidRDefault="003243D7" w:rsidP="00CB23C9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Minik haritalar, sandalye, tebeşir, 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14:paraId="70AAB841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6B931E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9F7C955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F376C7" w14:textId="77777777" w:rsidR="003243D7" w:rsidRPr="00B5057A" w:rsidRDefault="003243D7" w:rsidP="00CB23C9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Harita, hazine, görsel okuma</w:t>
            </w:r>
          </w:p>
          <w:p w14:paraId="04209347" w14:textId="77777777" w:rsidR="003243D7" w:rsidRPr="00B5057A" w:rsidRDefault="003243D7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70BEBC3E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048923A" w14:textId="77777777" w:rsidR="003243D7" w:rsidRPr="00B5057A" w:rsidRDefault="003243D7" w:rsidP="00CB23C9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1EB713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24558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090B1AF6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16089E" w14:textId="77777777" w:rsidR="003243D7" w:rsidRPr="00B5057A" w:rsidRDefault="003243D7" w:rsidP="00CB23C9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…………………….. </w:t>
            </w:r>
          </w:p>
        </w:tc>
      </w:tr>
      <w:tr w:rsidR="003243D7" w:rsidRPr="00B5057A" w14:paraId="29BE9B3C" w14:textId="77777777" w:rsidTr="00CB23C9">
        <w:trPr>
          <w:trHeight w:val="2156"/>
        </w:trPr>
        <w:tc>
          <w:tcPr>
            <w:tcW w:w="7230" w:type="dxa"/>
            <w:gridSpan w:val="2"/>
            <w:tcBorders>
              <w:right w:val="nil"/>
            </w:tcBorders>
          </w:tcPr>
          <w:p w14:paraId="038C1A0D" w14:textId="77777777" w:rsidR="003243D7" w:rsidRPr="00B5057A" w:rsidRDefault="003243D7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D0296F" w14:textId="77777777" w:rsidR="003243D7" w:rsidRPr="00B5057A" w:rsidRDefault="003243D7" w:rsidP="00CB23C9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CD25074" w14:textId="77777777" w:rsidR="003243D7" w:rsidRPr="00B5057A" w:rsidRDefault="003243D7" w:rsidP="00CB23C9">
            <w:pPr>
              <w:rPr>
                <w:b/>
                <w:sz w:val="20"/>
                <w:szCs w:val="20"/>
              </w:rPr>
            </w:pPr>
          </w:p>
          <w:p w14:paraId="6B6556C4" w14:textId="77777777" w:rsidR="003243D7" w:rsidRPr="00B5057A" w:rsidRDefault="003243D7" w:rsidP="00CB23C9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1056145B" w14:textId="77777777" w:rsidR="003243D7" w:rsidRPr="00B5057A" w:rsidRDefault="003243D7" w:rsidP="003243D7">
      <w:pPr>
        <w:contextualSpacing/>
        <w:jc w:val="both"/>
        <w:rPr>
          <w:sz w:val="20"/>
          <w:szCs w:val="20"/>
        </w:rPr>
      </w:pPr>
    </w:p>
    <w:p w14:paraId="5157AC71" w14:textId="77777777" w:rsidR="003243D7" w:rsidRDefault="003243D7" w:rsidP="003243D7">
      <w:pPr>
        <w:rPr>
          <w:b/>
        </w:rPr>
      </w:pPr>
    </w:p>
    <w:p w14:paraId="2B7F4C89" w14:textId="77777777" w:rsidR="003243D7" w:rsidRDefault="003243D7" w:rsidP="005C2151">
      <w:pPr>
        <w:jc w:val="center"/>
        <w:rPr>
          <w:b/>
        </w:rPr>
      </w:pPr>
    </w:p>
    <w:p w14:paraId="4DA7E34F" w14:textId="77777777" w:rsidR="003243D7" w:rsidRDefault="003243D7" w:rsidP="005C2151">
      <w:pPr>
        <w:jc w:val="center"/>
        <w:rPr>
          <w:b/>
        </w:rPr>
      </w:pPr>
    </w:p>
    <w:p w14:paraId="3CC828BD" w14:textId="77777777" w:rsidR="003243D7" w:rsidRDefault="003243D7" w:rsidP="005C2151">
      <w:pPr>
        <w:jc w:val="center"/>
        <w:rPr>
          <w:b/>
        </w:rPr>
      </w:pPr>
    </w:p>
    <w:p w14:paraId="3AD86FCA" w14:textId="77777777" w:rsidR="00BA60AE" w:rsidRDefault="00BA60AE" w:rsidP="005C2151">
      <w:pPr>
        <w:jc w:val="center"/>
        <w:rPr>
          <w:b/>
        </w:rPr>
      </w:pPr>
    </w:p>
    <w:p w14:paraId="65CFA8BC" w14:textId="77777777" w:rsidR="003243D7" w:rsidRDefault="003243D7" w:rsidP="005C2151">
      <w:pPr>
        <w:jc w:val="center"/>
        <w:rPr>
          <w:b/>
        </w:rPr>
      </w:pPr>
    </w:p>
    <w:p w14:paraId="6A891879" w14:textId="77777777" w:rsidR="003243D7" w:rsidRDefault="003243D7" w:rsidP="005C2151">
      <w:pPr>
        <w:jc w:val="center"/>
        <w:rPr>
          <w:b/>
        </w:rPr>
      </w:pPr>
    </w:p>
    <w:p w14:paraId="287CD48B" w14:textId="77777777" w:rsidR="005C2151" w:rsidRDefault="005C2151" w:rsidP="005C2151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7F29244" w14:textId="77777777" w:rsidR="005C2151" w:rsidRDefault="005C2151" w:rsidP="005C2151">
      <w:pPr>
        <w:jc w:val="center"/>
        <w:rPr>
          <w:b/>
          <w:u w:val="single"/>
        </w:rPr>
      </w:pPr>
      <w:r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14:paraId="0FE21645" w14:textId="77777777" w:rsidR="005C2151" w:rsidRDefault="00DA4F92" w:rsidP="005C2151">
      <w:pPr>
        <w:jc w:val="center"/>
        <w:rPr>
          <w:b/>
        </w:rPr>
      </w:pPr>
      <w:r>
        <w:rPr>
          <w:b/>
        </w:rPr>
        <w:t xml:space="preserve">YARIM GÜNLÜK </w:t>
      </w:r>
      <w:r w:rsidR="003243D7">
        <w:rPr>
          <w:b/>
        </w:rPr>
        <w:t>EĞİTİM AKIŞI-22</w:t>
      </w:r>
    </w:p>
    <w:p w14:paraId="6F7D0731" w14:textId="77777777" w:rsidR="005C2151" w:rsidRDefault="005C2151" w:rsidP="005C2151">
      <w:pPr>
        <w:rPr>
          <w:b/>
        </w:rPr>
      </w:pPr>
    </w:p>
    <w:p w14:paraId="2A89D07F" w14:textId="77777777" w:rsidR="005C2151" w:rsidRDefault="005C2151" w:rsidP="005C2151">
      <w:pPr>
        <w:ind w:left="-142"/>
        <w:rPr>
          <w:b/>
        </w:rPr>
      </w:pPr>
      <w:r>
        <w:rPr>
          <w:b/>
        </w:rPr>
        <w:t>Tarih                          :       /Aralık/</w:t>
      </w:r>
    </w:p>
    <w:p w14:paraId="04106EFC" w14:textId="77777777" w:rsidR="005C2151" w:rsidRDefault="005C2151" w:rsidP="005C2151">
      <w:pPr>
        <w:ind w:hanging="142"/>
        <w:rPr>
          <w:b/>
        </w:rPr>
      </w:pPr>
      <w:r>
        <w:rPr>
          <w:b/>
        </w:rPr>
        <w:t>Yaş Grubu                 : 48 +  Ay</w:t>
      </w:r>
    </w:p>
    <w:p w14:paraId="057E5AAB" w14:textId="77777777" w:rsidR="005C2151" w:rsidRDefault="005C2151" w:rsidP="005C2151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14:paraId="5B691089" w14:textId="77777777" w:rsidR="005C2151" w:rsidRDefault="005C2151" w:rsidP="005C2151"/>
    <w:p w14:paraId="68AC3D5F" w14:textId="77777777" w:rsidR="005C2151" w:rsidRDefault="005C2151" w:rsidP="00F544BD">
      <w:pPr>
        <w:numPr>
          <w:ilvl w:val="0"/>
          <w:numId w:val="25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32BB4B0A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563A9D31" w14:textId="77777777" w:rsidR="005C2151" w:rsidRDefault="005C2151" w:rsidP="00F544BD">
      <w:pPr>
        <w:numPr>
          <w:ilvl w:val="0"/>
          <w:numId w:val="26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21AD437C" w14:textId="77777777" w:rsidR="005C2151" w:rsidRDefault="005C2151" w:rsidP="005C2151">
      <w:pPr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0F02A7FE" w14:textId="77777777" w:rsidR="005C2151" w:rsidRDefault="005C2151" w:rsidP="00F544BD">
      <w:pPr>
        <w:numPr>
          <w:ilvl w:val="0"/>
          <w:numId w:val="27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73F37ABC" w14:textId="77777777" w:rsidR="005C2151" w:rsidRDefault="005C2151" w:rsidP="00F544BD">
      <w:pPr>
        <w:numPr>
          <w:ilvl w:val="0"/>
          <w:numId w:val="27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5EB878BA" w14:textId="77777777" w:rsidR="005C2151" w:rsidRDefault="005C2151" w:rsidP="005C2151">
      <w:pPr>
        <w:ind w:left="506" w:right="214"/>
        <w:rPr>
          <w:i/>
        </w:rPr>
      </w:pPr>
      <w:r>
        <w:rPr>
          <w:b/>
          <w:i/>
        </w:rPr>
        <w:t xml:space="preserve">‘ </w:t>
      </w:r>
      <w:r>
        <w:rPr>
          <w:i/>
        </w:rPr>
        <w:t xml:space="preserve">Yeniden Yeni Bir Yıl’ adlı bütünleştirilmiş Türkçe, sanat ve okuma yazmaya hazırlık etkinliği </w:t>
      </w:r>
    </w:p>
    <w:p w14:paraId="65FC7047" w14:textId="77777777" w:rsidR="005C2151" w:rsidRDefault="005C2151" w:rsidP="00F544BD">
      <w:pPr>
        <w:numPr>
          <w:ilvl w:val="0"/>
          <w:numId w:val="28"/>
        </w:numPr>
        <w:spacing w:line="276" w:lineRule="auto"/>
        <w:ind w:left="360" w:right="214" w:hanging="360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206C4589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74B46844" w14:textId="77777777" w:rsidR="005C2151" w:rsidRDefault="005C2151" w:rsidP="005C2151">
      <w:pPr>
        <w:ind w:left="506" w:right="214"/>
        <w:rPr>
          <w:i/>
        </w:rPr>
      </w:pPr>
    </w:p>
    <w:p w14:paraId="4810EE31" w14:textId="77777777" w:rsidR="005C2151" w:rsidRDefault="005C2151" w:rsidP="005C2151">
      <w:pPr>
        <w:ind w:left="506" w:right="214"/>
        <w:rPr>
          <w:i/>
        </w:rPr>
      </w:pPr>
    </w:p>
    <w:p w14:paraId="4C8EA072" w14:textId="77777777" w:rsidR="005C2151" w:rsidRDefault="005C2151" w:rsidP="00F544BD">
      <w:pPr>
        <w:numPr>
          <w:ilvl w:val="0"/>
          <w:numId w:val="29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 xml:space="preserve">Eve Gidiş: </w:t>
      </w:r>
    </w:p>
    <w:p w14:paraId="16AE1CAB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308E8B23" w14:textId="77777777" w:rsidR="005C2151" w:rsidRDefault="005C2151" w:rsidP="00F544BD">
      <w:pPr>
        <w:numPr>
          <w:ilvl w:val="0"/>
          <w:numId w:val="30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>Genel Değerlendirme</w:t>
      </w:r>
    </w:p>
    <w:p w14:paraId="677C8E56" w14:textId="77777777"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306D642B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14:paraId="6FA880D0" w14:textId="77777777" w:rsidR="006C2433" w:rsidRPr="00C06ED1" w:rsidRDefault="006C2433" w:rsidP="006C2433">
      <w:pPr>
        <w:pStyle w:val="ListParagraph"/>
        <w:ind w:left="3690"/>
        <w:rPr>
          <w:b/>
          <w:sz w:val="20"/>
          <w:szCs w:val="20"/>
        </w:rPr>
      </w:pPr>
    </w:p>
    <w:p w14:paraId="2E62986F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77EB152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26545D7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03AEC1F6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2354C02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B1A8CA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A532D6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779C1355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99E8AAE" w14:textId="77777777"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3B1725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FF3A96C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1B7A346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CFF84D4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1978F09" w14:textId="77777777"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E5713D4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0DA07167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F2B3789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7FE68AD" w14:textId="77777777"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6026986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14:paraId="759707C1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E115B4B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E8208B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635353B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7248163C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289FB19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72DF4D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ED520E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71CF0F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214279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FFF580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79E54C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5E7E7C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2727C7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2DB0C5" w14:textId="77777777"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E3473E" w14:textId="1C457320" w:rsidR="006C2433" w:rsidRPr="00C06ED1" w:rsidRDefault="006C2433" w:rsidP="00BA60A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030C88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8A977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1E0E28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5F4762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25BA2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C2384F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4AF6FC40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14:paraId="0037FD05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14:paraId="7EF24D27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14:paraId="3086D50B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14:paraId="3FA7E33C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14:paraId="26C53F47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14:paraId="78194F65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14:paraId="7E07D644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14:paraId="0DB3E338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14:paraId="4920A034" w14:textId="77777777"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14:paraId="65932D8B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253B064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2C4B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26293C0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yapraklı takvim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14:paraId="7ACB07B6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9F3BE96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E368DD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D3AE77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14:paraId="27CE7967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37142E99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C4C76AE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14:paraId="3C71B58C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14:paraId="714E8882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CD7DC7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3170D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3C19C39" w14:textId="77777777" w:rsidR="006C2433" w:rsidRPr="00C06ED1" w:rsidRDefault="006C2433" w:rsidP="00F544BD">
            <w:pPr>
              <w:pStyle w:val="ListParagraph"/>
              <w:numPr>
                <w:ilvl w:val="0"/>
                <w:numId w:val="18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14:paraId="3C4B5947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5A470AA1" w14:textId="77777777"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726FBA39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3480096" w14:textId="77777777" w:rsidR="006C2433" w:rsidRPr="00C06ED1" w:rsidRDefault="006C2433" w:rsidP="005C2151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</w:tbl>
    <w:p w14:paraId="31ACCA04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4CCED165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3543F6A5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0B59E173" w14:textId="77777777"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sectPr w:rsidR="002F7FAF" w:rsidRPr="00C06ED1" w:rsidSect="005C1E7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AB18E" w14:textId="77777777" w:rsidR="00D63E48" w:rsidRDefault="00D63E48" w:rsidP="000C7FD4">
      <w:r>
        <w:separator/>
      </w:r>
    </w:p>
  </w:endnote>
  <w:endnote w:type="continuationSeparator" w:id="0">
    <w:p w14:paraId="0A947994" w14:textId="77777777" w:rsidR="00D63E48" w:rsidRDefault="00D63E48" w:rsidP="000C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AB386" w14:textId="77777777" w:rsidR="00D63E48" w:rsidRDefault="00D63E48" w:rsidP="000C7FD4">
      <w:r>
        <w:separator/>
      </w:r>
    </w:p>
  </w:footnote>
  <w:footnote w:type="continuationSeparator" w:id="0">
    <w:p w14:paraId="2CAEE84E" w14:textId="77777777" w:rsidR="00D63E48" w:rsidRDefault="00D63E48" w:rsidP="000C7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6CA96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3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7"/>
  </w:num>
  <w:num w:numId="4">
    <w:abstractNumId w:val="29"/>
  </w:num>
  <w:num w:numId="5">
    <w:abstractNumId w:val="6"/>
  </w:num>
  <w:num w:numId="6">
    <w:abstractNumId w:val="13"/>
  </w:num>
  <w:num w:numId="7">
    <w:abstractNumId w:val="10"/>
  </w:num>
  <w:num w:numId="8">
    <w:abstractNumId w:val="34"/>
  </w:num>
  <w:num w:numId="9">
    <w:abstractNumId w:val="28"/>
  </w:num>
  <w:num w:numId="10">
    <w:abstractNumId w:val="21"/>
  </w:num>
  <w:num w:numId="11">
    <w:abstractNumId w:val="20"/>
  </w:num>
  <w:num w:numId="12">
    <w:abstractNumId w:val="32"/>
  </w:num>
  <w:num w:numId="13">
    <w:abstractNumId w:val="14"/>
  </w:num>
  <w:num w:numId="14">
    <w:abstractNumId w:val="26"/>
  </w:num>
  <w:num w:numId="15">
    <w:abstractNumId w:val="18"/>
  </w:num>
  <w:num w:numId="16">
    <w:abstractNumId w:val="1"/>
  </w:num>
  <w:num w:numId="17">
    <w:abstractNumId w:val="3"/>
  </w:num>
  <w:num w:numId="18">
    <w:abstractNumId w:val="33"/>
  </w:num>
  <w:num w:numId="19">
    <w:abstractNumId w:val="35"/>
  </w:num>
  <w:num w:numId="20">
    <w:abstractNumId w:val="19"/>
  </w:num>
  <w:num w:numId="21">
    <w:abstractNumId w:val="16"/>
  </w:num>
  <w:num w:numId="22">
    <w:abstractNumId w:val="0"/>
  </w:num>
  <w:num w:numId="23">
    <w:abstractNumId w:val="30"/>
  </w:num>
  <w:num w:numId="24">
    <w:abstractNumId w:val="9"/>
  </w:num>
  <w:num w:numId="25">
    <w:abstractNumId w:val="15"/>
  </w:num>
  <w:num w:numId="26">
    <w:abstractNumId w:val="12"/>
  </w:num>
  <w:num w:numId="27">
    <w:abstractNumId w:val="23"/>
  </w:num>
  <w:num w:numId="28">
    <w:abstractNumId w:val="31"/>
  </w:num>
  <w:num w:numId="29">
    <w:abstractNumId w:val="17"/>
  </w:num>
  <w:num w:numId="30">
    <w:abstractNumId w:val="22"/>
  </w:num>
  <w:num w:numId="31">
    <w:abstractNumId w:val="4"/>
  </w:num>
  <w:num w:numId="32">
    <w:abstractNumId w:val="8"/>
  </w:num>
  <w:num w:numId="33">
    <w:abstractNumId w:val="24"/>
  </w:num>
  <w:num w:numId="34">
    <w:abstractNumId w:val="25"/>
  </w:num>
  <w:num w:numId="35">
    <w:abstractNumId w:val="2"/>
  </w:num>
  <w:num w:numId="36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25"/>
    <w:rsid w:val="00045057"/>
    <w:rsid w:val="00061044"/>
    <w:rsid w:val="00081BC8"/>
    <w:rsid w:val="00091310"/>
    <w:rsid w:val="000C7FD4"/>
    <w:rsid w:val="0012676D"/>
    <w:rsid w:val="001455AE"/>
    <w:rsid w:val="00164334"/>
    <w:rsid w:val="00187736"/>
    <w:rsid w:val="001B1031"/>
    <w:rsid w:val="001D4DFB"/>
    <w:rsid w:val="002004EA"/>
    <w:rsid w:val="00200BAC"/>
    <w:rsid w:val="00235184"/>
    <w:rsid w:val="0024434D"/>
    <w:rsid w:val="0025211D"/>
    <w:rsid w:val="002E1027"/>
    <w:rsid w:val="002F5096"/>
    <w:rsid w:val="002F7FAF"/>
    <w:rsid w:val="00306667"/>
    <w:rsid w:val="003243D7"/>
    <w:rsid w:val="003C2257"/>
    <w:rsid w:val="00466150"/>
    <w:rsid w:val="004839FB"/>
    <w:rsid w:val="004B3E75"/>
    <w:rsid w:val="004F633C"/>
    <w:rsid w:val="005841C2"/>
    <w:rsid w:val="00590B25"/>
    <w:rsid w:val="005C1E79"/>
    <w:rsid w:val="005C2151"/>
    <w:rsid w:val="00627D42"/>
    <w:rsid w:val="006855E0"/>
    <w:rsid w:val="006C2433"/>
    <w:rsid w:val="006F2C58"/>
    <w:rsid w:val="007F32D3"/>
    <w:rsid w:val="0081199F"/>
    <w:rsid w:val="0083713F"/>
    <w:rsid w:val="008B72C3"/>
    <w:rsid w:val="008E4D18"/>
    <w:rsid w:val="009103B9"/>
    <w:rsid w:val="00932A99"/>
    <w:rsid w:val="009D43AA"/>
    <w:rsid w:val="00A02C7F"/>
    <w:rsid w:val="00A25C1C"/>
    <w:rsid w:val="00A42C7B"/>
    <w:rsid w:val="00A51085"/>
    <w:rsid w:val="00B059FE"/>
    <w:rsid w:val="00B12549"/>
    <w:rsid w:val="00B6056D"/>
    <w:rsid w:val="00BA60AE"/>
    <w:rsid w:val="00BB06ED"/>
    <w:rsid w:val="00BD3686"/>
    <w:rsid w:val="00BD74C2"/>
    <w:rsid w:val="00C06ED1"/>
    <w:rsid w:val="00C203DB"/>
    <w:rsid w:val="00C25D71"/>
    <w:rsid w:val="00C7025A"/>
    <w:rsid w:val="00C751C2"/>
    <w:rsid w:val="00C862BE"/>
    <w:rsid w:val="00CD0DF7"/>
    <w:rsid w:val="00D45C25"/>
    <w:rsid w:val="00D63E48"/>
    <w:rsid w:val="00DA4F92"/>
    <w:rsid w:val="00DB318B"/>
    <w:rsid w:val="00DC232A"/>
    <w:rsid w:val="00DE409C"/>
    <w:rsid w:val="00DF162F"/>
    <w:rsid w:val="00DF54A2"/>
    <w:rsid w:val="00E16A54"/>
    <w:rsid w:val="00E46E7A"/>
    <w:rsid w:val="00E84368"/>
    <w:rsid w:val="00E86A64"/>
    <w:rsid w:val="00E938A6"/>
    <w:rsid w:val="00EB1FA7"/>
    <w:rsid w:val="00EF7B6B"/>
    <w:rsid w:val="00F11842"/>
    <w:rsid w:val="00F130FE"/>
    <w:rsid w:val="00F253F3"/>
    <w:rsid w:val="00F544BD"/>
    <w:rsid w:val="00F61376"/>
    <w:rsid w:val="00F62960"/>
    <w:rsid w:val="00FA66D9"/>
    <w:rsid w:val="00FD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B25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590B25"/>
  </w:style>
  <w:style w:type="paragraph" w:styleId="ListParagraph">
    <w:name w:val="List Paragraph"/>
    <w:basedOn w:val="Normal"/>
    <w:link w:val="ListParagraphChar"/>
    <w:qFormat/>
    <w:rsid w:val="00590B2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590B25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590B25"/>
    <w:rPr>
      <w:b/>
      <w:bCs/>
    </w:rPr>
  </w:style>
  <w:style w:type="character" w:styleId="Emphasis">
    <w:name w:val="Emphasis"/>
    <w:uiPriority w:val="20"/>
    <w:qFormat/>
    <w:rsid w:val="00590B25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590B2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590B25"/>
    <w:rPr>
      <w:i/>
      <w:iCs/>
    </w:rPr>
  </w:style>
  <w:style w:type="character" w:styleId="IntenseEmphasis">
    <w:name w:val="Intense Emphasis"/>
    <w:uiPriority w:val="21"/>
    <w:qFormat/>
    <w:rsid w:val="00590B2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90B25"/>
    <w:rPr>
      <w:smallCaps/>
    </w:rPr>
  </w:style>
  <w:style w:type="character" w:styleId="BookTitle">
    <w:name w:val="Book Title"/>
    <w:basedOn w:val="DefaultParagraphFont"/>
    <w:uiPriority w:val="33"/>
    <w:qFormat/>
    <w:rsid w:val="00590B2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B25"/>
  </w:style>
  <w:style w:type="paragraph" w:styleId="BodyText">
    <w:name w:val="Body Text"/>
    <w:basedOn w:val="Normal"/>
    <w:link w:val="BodyTextChar"/>
    <w:rsid w:val="00590B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590B25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B6056D"/>
    <w:pPr>
      <w:numPr>
        <w:numId w:val="22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590B25"/>
  </w:style>
  <w:style w:type="paragraph" w:styleId="ListParagraph">
    <w:name w:val="List Paragraph"/>
    <w:basedOn w:val="Normal"/>
    <w:link w:val="ListParagraphChar"/>
    <w:qFormat/>
    <w:rsid w:val="00590B2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590B25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590B25"/>
    <w:rPr>
      <w:b/>
      <w:bCs/>
    </w:rPr>
  </w:style>
  <w:style w:type="character" w:styleId="Emphasis">
    <w:name w:val="Emphasis"/>
    <w:uiPriority w:val="20"/>
    <w:qFormat/>
    <w:rsid w:val="00590B25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590B2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590B25"/>
    <w:rPr>
      <w:i/>
      <w:iCs/>
    </w:rPr>
  </w:style>
  <w:style w:type="character" w:styleId="IntenseEmphasis">
    <w:name w:val="Intense Emphasis"/>
    <w:uiPriority w:val="21"/>
    <w:qFormat/>
    <w:rsid w:val="00590B2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90B25"/>
    <w:rPr>
      <w:smallCaps/>
    </w:rPr>
  </w:style>
  <w:style w:type="character" w:styleId="BookTitle">
    <w:name w:val="Book Title"/>
    <w:basedOn w:val="DefaultParagraphFont"/>
    <w:uiPriority w:val="33"/>
    <w:qFormat/>
    <w:rsid w:val="00590B2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B25"/>
  </w:style>
  <w:style w:type="paragraph" w:styleId="BodyText">
    <w:name w:val="Body Text"/>
    <w:basedOn w:val="Normal"/>
    <w:link w:val="BodyTextChar"/>
    <w:rsid w:val="00590B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590B25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B6056D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E3285-3F30-9445-A352-7F7D5019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47</Pages>
  <Words>11215</Words>
  <Characters>63931</Characters>
  <Application>Microsoft Macintosh Word</Application>
  <DocSecurity>0</DocSecurity>
  <Lines>532</Lines>
  <Paragraphs>149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73</cp:revision>
  <dcterms:created xsi:type="dcterms:W3CDTF">2015-08-14T08:42:00Z</dcterms:created>
  <dcterms:modified xsi:type="dcterms:W3CDTF">2019-10-23T07:30:00Z</dcterms:modified>
</cp:coreProperties>
</file>