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17CCF" w14:textId="77777777" w:rsidR="00CF745D" w:rsidRPr="00CC6E2B" w:rsidRDefault="00CF745D" w:rsidP="00F23D27">
      <w:pPr>
        <w:spacing w:line="0" w:lineRule="atLeast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NİSAN AYI</w:t>
      </w:r>
    </w:p>
    <w:p w14:paraId="6BEDFF91" w14:textId="77777777" w:rsidR="00CF745D" w:rsidRPr="00CC6E2B" w:rsidRDefault="00CF745D" w:rsidP="00F23D27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="00F23D27">
        <w:rPr>
          <w:b/>
          <w:bCs/>
        </w:rPr>
        <w:t xml:space="preserve"> </w:t>
      </w:r>
      <w:r w:rsidRPr="00CC6E2B">
        <w:rPr>
          <w:b/>
          <w:bCs/>
        </w:rPr>
        <w:t>KÜNYELERİ</w:t>
      </w:r>
    </w:p>
    <w:p w14:paraId="24724CDF" w14:textId="77777777" w:rsidR="00F23D27" w:rsidRDefault="00F23D27" w:rsidP="00CF745D">
      <w:pPr>
        <w:tabs>
          <w:tab w:val="left" w:pos="426"/>
        </w:tabs>
        <w:rPr>
          <w:b/>
          <w:sz w:val="20"/>
          <w:szCs w:val="20"/>
        </w:rPr>
      </w:pPr>
    </w:p>
    <w:p w14:paraId="4FFBCFC4" w14:textId="77777777" w:rsidR="00CF745D" w:rsidRDefault="00CF745D" w:rsidP="00CF745D">
      <w:pPr>
        <w:tabs>
          <w:tab w:val="left" w:pos="426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 </w:t>
      </w:r>
      <w:r>
        <w:rPr>
          <w:b/>
          <w:sz w:val="20"/>
          <w:szCs w:val="20"/>
          <w:u w:val="single"/>
        </w:rPr>
        <w:t>ETKİNLİK AKIŞI 1:</w:t>
      </w:r>
    </w:p>
    <w:p w14:paraId="0A5E7A5B" w14:textId="77777777" w:rsidR="00CF745D" w:rsidRPr="00EE610C" w:rsidRDefault="00CF745D" w:rsidP="00CF745D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EE610C">
        <w:rPr>
          <w:b/>
          <w:sz w:val="20"/>
          <w:szCs w:val="20"/>
        </w:rPr>
        <w:t>SANAT DALLARI</w:t>
      </w:r>
    </w:p>
    <w:p w14:paraId="6588BAF7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Müzik ve Türkçe (Bütünleştirilmiş Tüm Grup Etkinliği)</w:t>
      </w:r>
    </w:p>
    <w:p w14:paraId="497981A1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s:3, 4, 5</w:t>
      </w:r>
    </w:p>
    <w:p w14:paraId="556EC68B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15C3A029" w14:textId="77777777"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0CE3FA52" w14:textId="77777777" w:rsidR="00CF745D" w:rsidRDefault="00CF745D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2:</w:t>
      </w:r>
    </w:p>
    <w:p w14:paraId="2106E2D3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NEREYE GİTTİ BU ŞEKLİN YARISI?</w:t>
      </w:r>
    </w:p>
    <w:p w14:paraId="203873A0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Okuma Yazmaya Hazırlık ve Sanat  (Bütünleştirilmiş Tüm Grup Etkinliği ve Bireysel Etkinlik)</w:t>
      </w:r>
      <w:r w:rsidRPr="00CA3500">
        <w:rPr>
          <w:b/>
          <w:bCs/>
        </w:rPr>
        <w:t xml:space="preserve">        </w:t>
      </w:r>
    </w:p>
    <w:p w14:paraId="30B872BB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s:6, 7</w:t>
      </w:r>
    </w:p>
    <w:p w14:paraId="2F162CDA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0C37487" w14:textId="77777777"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559FD89" w14:textId="77777777" w:rsidR="00CF745D" w:rsidRDefault="00CF745D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3:</w:t>
      </w:r>
    </w:p>
    <w:p w14:paraId="48606E33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DOKUZ SAYISINA ULAŞTIK</w:t>
      </w:r>
    </w:p>
    <w:p w14:paraId="36708261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Türkçe ve Matematik (Bütünleştirilmiş Tüm Grup ve Bireysel Etkinlik)</w:t>
      </w:r>
    </w:p>
    <w:p w14:paraId="154693A4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s:8, 9</w:t>
      </w:r>
    </w:p>
    <w:p w14:paraId="4F9AAA3B" w14:textId="77777777" w:rsidR="00CF745D" w:rsidRPr="00CA3500" w:rsidRDefault="00CF745D" w:rsidP="00F23D2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  <w:r w:rsidR="00F23D27">
        <w:rPr>
          <w:sz w:val="20"/>
          <w:szCs w:val="20"/>
        </w:rPr>
        <w:t xml:space="preserve">   </w:t>
      </w:r>
    </w:p>
    <w:p w14:paraId="7B81875A" w14:textId="77777777" w:rsidR="00CF745D" w:rsidRPr="00ED1F0C" w:rsidRDefault="00CF745D" w:rsidP="00CF745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33327371" w14:textId="77777777" w:rsidR="00CF745D" w:rsidRDefault="00CF745D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4:</w:t>
      </w:r>
    </w:p>
    <w:p w14:paraId="318397AF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FARKLI DURUMLARDA NELER HİSSEDERİZ?</w:t>
      </w:r>
    </w:p>
    <w:p w14:paraId="205EE20D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Tüm Grup Etkinliği)</w:t>
      </w:r>
    </w:p>
    <w:p w14:paraId="7312DF84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s:10, 11</w:t>
      </w:r>
    </w:p>
    <w:p w14:paraId="3615C024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B790236" w14:textId="77777777" w:rsidR="00CF745D" w:rsidRPr="00ED1F0C" w:rsidRDefault="00CF745D" w:rsidP="00D82ACE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C56C95A" w14:textId="77777777" w:rsidR="00CF745D" w:rsidRDefault="00CF745D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5:</w:t>
      </w:r>
    </w:p>
    <w:p w14:paraId="587765B9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SİYAH VE BEYAZ</w:t>
      </w:r>
    </w:p>
    <w:p w14:paraId="778656ED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(</w:t>
      </w:r>
      <w:r w:rsidRPr="00CA3500">
        <w:rPr>
          <w:bCs/>
          <w:sz w:val="20"/>
          <w:szCs w:val="20"/>
        </w:rPr>
        <w:t>Bireysel Etkinlik)</w:t>
      </w:r>
    </w:p>
    <w:p w14:paraId="77C1B170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s:12</w:t>
      </w:r>
    </w:p>
    <w:p w14:paraId="5CC112E4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5FEA2BF" w14:textId="77777777"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4B66522" w14:textId="77777777" w:rsidR="00CF745D" w:rsidRDefault="00CF745D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6:</w:t>
      </w:r>
    </w:p>
    <w:p w14:paraId="2452AAFC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 xml:space="preserve">ZIT ANLAM </w:t>
      </w:r>
    </w:p>
    <w:p w14:paraId="12765307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Türkçe  (Bütünleştirilmiş Büyük Grup ve Bireysel Etkinlik)</w:t>
      </w:r>
    </w:p>
    <w:p w14:paraId="605BDFF9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s:13</w:t>
      </w:r>
    </w:p>
    <w:p w14:paraId="3FAC48A5" w14:textId="77777777" w:rsidR="00CF745D" w:rsidRPr="00ED1F0C" w:rsidRDefault="00CF745D" w:rsidP="00F23D2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  <w:r>
        <w:rPr>
          <w:sz w:val="20"/>
          <w:szCs w:val="20"/>
        </w:rPr>
        <w:t xml:space="preserve">        </w:t>
      </w:r>
    </w:p>
    <w:p w14:paraId="4F6BBF14" w14:textId="77777777" w:rsidR="00CF745D" w:rsidRDefault="00CF745D" w:rsidP="00CF745D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14:paraId="738E33A3" w14:textId="77777777" w:rsidR="00CF745D" w:rsidRPr="00ED1F0C" w:rsidRDefault="00CF745D" w:rsidP="00CF745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315FD818" w14:textId="77777777" w:rsidR="00CF745D" w:rsidRDefault="004635F1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7</w:t>
      </w:r>
      <w:r w:rsidR="00CF745D">
        <w:rPr>
          <w:b/>
          <w:sz w:val="20"/>
          <w:szCs w:val="20"/>
          <w:u w:val="single"/>
        </w:rPr>
        <w:t>:</w:t>
      </w:r>
    </w:p>
    <w:p w14:paraId="44F1EF81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ATIŞ SERBEST</w:t>
      </w:r>
    </w:p>
    <w:p w14:paraId="107DF917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 Hareket  ( Bireysel ve Küçük Grup Etkinliği )</w:t>
      </w:r>
    </w:p>
    <w:p w14:paraId="4BC996EF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s:15</w:t>
      </w:r>
    </w:p>
    <w:p w14:paraId="0FB035C7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60BDCCB" w14:textId="77777777" w:rsidR="00CF745D" w:rsidRPr="00ED1F0C" w:rsidRDefault="00CF745D" w:rsidP="00D82ACE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0225F37" w14:textId="77777777" w:rsidR="00CF745D" w:rsidRDefault="004635F1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8</w:t>
      </w:r>
      <w:r w:rsidR="00CF745D">
        <w:rPr>
          <w:b/>
          <w:sz w:val="20"/>
          <w:szCs w:val="20"/>
          <w:u w:val="single"/>
        </w:rPr>
        <w:t>:</w:t>
      </w:r>
    </w:p>
    <w:p w14:paraId="01ABAA69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ŞEKİLLERİ TOPLA</w:t>
      </w:r>
    </w:p>
    <w:p w14:paraId="31B52110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ve Okuma-Yazmaya Hazırlık </w:t>
      </w:r>
      <w:r w:rsidRPr="00CA350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14:paraId="0CC22F05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s:16</w:t>
      </w:r>
    </w:p>
    <w:p w14:paraId="109292E2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219A730" w14:textId="77777777" w:rsidR="00F23D27" w:rsidRDefault="00F23D27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0D2FDA65" w14:textId="77777777" w:rsidR="00F23D27" w:rsidRDefault="00F23D27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7FDA1520" w14:textId="77777777" w:rsidR="00F23D27" w:rsidRDefault="00F23D27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6C6974EB" w14:textId="77777777" w:rsidR="00F23D27" w:rsidRPr="00CA3500" w:rsidRDefault="00F23D27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24B744CC" w14:textId="77777777" w:rsidR="00F23D27" w:rsidRPr="00ED1F0C" w:rsidRDefault="00CF745D" w:rsidP="00D82ACE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</w:p>
    <w:p w14:paraId="25D70F77" w14:textId="77777777" w:rsidR="00CF745D" w:rsidRDefault="004635F1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9</w:t>
      </w:r>
      <w:r w:rsidR="00CF745D">
        <w:rPr>
          <w:b/>
          <w:sz w:val="20"/>
          <w:szCs w:val="20"/>
          <w:u w:val="single"/>
        </w:rPr>
        <w:t>:</w:t>
      </w:r>
    </w:p>
    <w:p w14:paraId="46791B67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ARTIRMA YAPALIM</w:t>
      </w:r>
    </w:p>
    <w:p w14:paraId="2F1D09B9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Büyük Grup ve Bireysel Etkinlik)</w:t>
      </w:r>
    </w:p>
    <w:p w14:paraId="080AC6BE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s:17</w:t>
      </w:r>
    </w:p>
    <w:p w14:paraId="207713E8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3437D8E" w14:textId="77777777" w:rsidR="00D82ACE" w:rsidRDefault="00CF745D" w:rsidP="00F23D27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lastRenderedPageBreak/>
        <w:t xml:space="preserve">        </w:t>
      </w:r>
    </w:p>
    <w:p w14:paraId="1F3474FF" w14:textId="77777777" w:rsidR="00CF745D" w:rsidRDefault="004635F1" w:rsidP="00CF745D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ETKİNLİK AKIŞI </w:t>
      </w:r>
      <w:r w:rsidR="00CF745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0</w:t>
      </w:r>
      <w:r w:rsidR="00CF745D">
        <w:rPr>
          <w:b/>
          <w:sz w:val="20"/>
          <w:szCs w:val="20"/>
          <w:u w:val="single"/>
        </w:rPr>
        <w:t>:</w:t>
      </w:r>
    </w:p>
    <w:p w14:paraId="3A792E42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BİL BAKALIM BEN KİMİM?</w:t>
      </w:r>
    </w:p>
    <w:p w14:paraId="55F068BA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Müzik  ( Bütünleştirilmiş Tüm Grup ve Bireysel Etkinlik)</w:t>
      </w:r>
    </w:p>
    <w:p w14:paraId="02EE7DBE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s:20, 21</w:t>
      </w:r>
    </w:p>
    <w:p w14:paraId="125A9128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377F68AD" w14:textId="77777777"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2DDF87B8" w14:textId="77777777" w:rsidR="00CF745D" w:rsidRDefault="004635F1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11</w:t>
      </w:r>
      <w:r w:rsidR="00CF745D">
        <w:rPr>
          <w:b/>
          <w:sz w:val="20"/>
          <w:szCs w:val="20"/>
          <w:u w:val="single"/>
        </w:rPr>
        <w:t>:</w:t>
      </w:r>
    </w:p>
    <w:p w14:paraId="736673A2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MÜZEYİ SINIFIMIZA GETİRDİK</w:t>
      </w:r>
    </w:p>
    <w:p w14:paraId="3C6F0D3B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Sanat (Bütünleştirilmiş Tüm Grup ve Bireysel Etkinlik)</w:t>
      </w:r>
    </w:p>
    <w:p w14:paraId="0B5B622F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</w:t>
      </w:r>
      <w:r w:rsidR="00287EEC">
        <w:rPr>
          <w:sz w:val="20"/>
          <w:szCs w:val="20"/>
        </w:rPr>
        <w:t xml:space="preserve"> </w:t>
      </w:r>
    </w:p>
    <w:p w14:paraId="4BD25F11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6095FFA4" w14:textId="77777777" w:rsidR="00CF745D" w:rsidRPr="00ED1F0C" w:rsidRDefault="00CF745D" w:rsidP="00D82ACE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</w:p>
    <w:p w14:paraId="757D2911" w14:textId="77777777" w:rsidR="00CF745D" w:rsidRDefault="004635F1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12</w:t>
      </w:r>
      <w:r w:rsidR="00CF745D">
        <w:rPr>
          <w:b/>
          <w:sz w:val="20"/>
          <w:szCs w:val="20"/>
          <w:u w:val="single"/>
        </w:rPr>
        <w:t>:</w:t>
      </w:r>
    </w:p>
    <w:p w14:paraId="5D9D5FFE" w14:textId="77777777" w:rsidR="00CF745D" w:rsidRPr="0079041C" w:rsidRDefault="00CF745D" w:rsidP="00CF745D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KİTABIN HİK</w:t>
      </w:r>
      <w:r>
        <w:rPr>
          <w:b/>
          <w:sz w:val="20"/>
          <w:szCs w:val="20"/>
        </w:rPr>
        <w:t>Â</w:t>
      </w:r>
      <w:r w:rsidRPr="0079041C">
        <w:rPr>
          <w:b/>
          <w:sz w:val="20"/>
          <w:szCs w:val="20"/>
        </w:rPr>
        <w:t>YESİ</w:t>
      </w:r>
    </w:p>
    <w:p w14:paraId="797885FC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14:paraId="1FB91846" w14:textId="3A0DFE71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D62BCA">
        <w:rPr>
          <w:sz w:val="20"/>
          <w:szCs w:val="20"/>
        </w:rPr>
        <w:t>Bilgili Minikler -8 s:</w:t>
      </w:r>
    </w:p>
    <w:p w14:paraId="1AE4F57F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CAAC83A" w14:textId="77777777" w:rsidR="00CF745D" w:rsidRPr="00ED1F0C" w:rsidRDefault="00CF745D" w:rsidP="00CF745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1ED030AA" w14:textId="77777777" w:rsidR="00CF745D" w:rsidRDefault="00CF745D" w:rsidP="00D82ACE">
      <w:pPr>
        <w:tabs>
          <w:tab w:val="left" w:pos="426"/>
        </w:tabs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    </w:t>
      </w:r>
    </w:p>
    <w:p w14:paraId="33E7AA32" w14:textId="77777777" w:rsidR="00CF745D" w:rsidRDefault="004635F1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13</w:t>
      </w:r>
      <w:r w:rsidR="00CF745D">
        <w:rPr>
          <w:b/>
          <w:sz w:val="20"/>
          <w:szCs w:val="20"/>
          <w:u w:val="single"/>
        </w:rPr>
        <w:t>:</w:t>
      </w:r>
    </w:p>
    <w:p w14:paraId="59792218" w14:textId="77777777"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BUGÜN 23 NİSAN NEŞE DOLUYOR İNSAN</w:t>
      </w:r>
    </w:p>
    <w:p w14:paraId="171DDC12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Gezi (Bütünleştirilmiş Tüm Grup ve Bireysel Etkinlik)</w:t>
      </w:r>
    </w:p>
    <w:p w14:paraId="6F9060D9" w14:textId="45E701C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-8 s:22, 23 </w:t>
      </w:r>
    </w:p>
    <w:p w14:paraId="10E05B86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0A23CC5F" w14:textId="77777777"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A63FDD4" w14:textId="77777777" w:rsidR="00CF745D" w:rsidRDefault="004635F1" w:rsidP="00CF745D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14</w:t>
      </w:r>
      <w:r w:rsidR="00CF745D">
        <w:rPr>
          <w:b/>
          <w:sz w:val="20"/>
          <w:szCs w:val="20"/>
          <w:u w:val="single"/>
        </w:rPr>
        <w:t>:</w:t>
      </w:r>
    </w:p>
    <w:p w14:paraId="090D7307" w14:textId="77777777" w:rsidR="00CF745D" w:rsidRPr="008D4303" w:rsidRDefault="00CF745D" w:rsidP="00CF745D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KIRMIZI BAŞLIKLI KIZ MASALI</w:t>
      </w:r>
    </w:p>
    <w:p w14:paraId="6402922E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Sanat ve Drama (Bütünleştirilmiş Tüm Grup Etkinliği ve Bireysel Etkinlik)</w:t>
      </w:r>
    </w:p>
    <w:p w14:paraId="51AEE938" w14:textId="4A3C0922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-8 s:27 </w:t>
      </w:r>
    </w:p>
    <w:p w14:paraId="3E35E282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343F74E9" w14:textId="77777777"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0174E6C4" w14:textId="77777777"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CC591B1" w14:textId="77777777" w:rsidR="00CF745D" w:rsidRDefault="004635F1" w:rsidP="00CF745D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15</w:t>
      </w:r>
      <w:r w:rsidR="00CF745D">
        <w:rPr>
          <w:b/>
          <w:sz w:val="20"/>
          <w:szCs w:val="20"/>
          <w:u w:val="single"/>
        </w:rPr>
        <w:t>:</w:t>
      </w:r>
    </w:p>
    <w:p w14:paraId="42731EC0" w14:textId="77777777" w:rsidR="00CF745D" w:rsidRPr="008D4303" w:rsidRDefault="00CF745D" w:rsidP="00CF745D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DAİRE KAPMACA</w:t>
      </w:r>
    </w:p>
    <w:p w14:paraId="556F7CE5" w14:textId="77777777" w:rsidR="00CF745D" w:rsidRPr="00CA3500" w:rsidRDefault="00CF745D" w:rsidP="00CF745D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Etkinliği  (Bütünleştirilmiş Tüm Grup ve Bireysel Etkinlik)</w:t>
      </w:r>
    </w:p>
    <w:p w14:paraId="31175288" w14:textId="77777777" w:rsidR="00CF745D" w:rsidRDefault="00CF745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 30, 31, 32</w:t>
      </w:r>
    </w:p>
    <w:p w14:paraId="66C5F01D" w14:textId="77777777" w:rsidR="00CF745D" w:rsidRPr="00F137BD" w:rsidRDefault="00CF745D" w:rsidP="00CF74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2997807" w14:textId="77777777"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49E892B" w14:textId="77777777" w:rsidR="00793BCB" w:rsidRDefault="005F6D4C" w:rsidP="00793BCB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</w:p>
    <w:p w14:paraId="310134A7" w14:textId="77777777" w:rsidR="00793BCB" w:rsidRPr="001B43BD" w:rsidRDefault="005F6D4C" w:rsidP="00793BCB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</w:t>
      </w:r>
      <w:r w:rsidR="004635F1">
        <w:rPr>
          <w:b/>
          <w:sz w:val="20"/>
          <w:szCs w:val="20"/>
          <w:u w:val="single"/>
        </w:rPr>
        <w:t>ETKİNLİK AKIŞI 16</w:t>
      </w:r>
      <w:r w:rsidR="00793BCB" w:rsidRPr="001B43BD">
        <w:rPr>
          <w:b/>
          <w:sz w:val="20"/>
          <w:szCs w:val="20"/>
          <w:u w:val="single"/>
        </w:rPr>
        <w:t>:</w:t>
      </w:r>
    </w:p>
    <w:p w14:paraId="164DB214" w14:textId="77777777" w:rsidR="00793BCB" w:rsidRPr="00CE728C" w:rsidRDefault="00793BCB" w:rsidP="00793BCB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TİTREŞİMLER</w:t>
      </w:r>
    </w:p>
    <w:p w14:paraId="3DB560B7" w14:textId="77777777" w:rsidR="00793BCB" w:rsidRPr="00CE728C" w:rsidRDefault="00793BCB" w:rsidP="00793BCB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>Etkinlik Türü</w:t>
      </w:r>
      <w:r w:rsidRPr="00CE728C">
        <w:rPr>
          <w:bCs/>
          <w:sz w:val="20"/>
          <w:szCs w:val="20"/>
        </w:rPr>
        <w:t xml:space="preserve"> Okuma Yazmaya Hazırlık, Fen ve Sanat  (Bütünleştirilmiş Tüm Grup Etkinliği</w:t>
      </w:r>
      <w:r w:rsidRPr="00CE728C">
        <w:rPr>
          <w:b/>
          <w:sz w:val="20"/>
          <w:szCs w:val="20"/>
        </w:rPr>
        <w:t xml:space="preserve"> </w:t>
      </w:r>
      <w:r w:rsidRPr="00CE728C">
        <w:rPr>
          <w:b/>
          <w:sz w:val="20"/>
          <w:szCs w:val="20"/>
        </w:rPr>
        <w:br/>
        <w:t xml:space="preserve">Yaş Grubu : </w:t>
      </w:r>
      <w:r w:rsidRPr="00CE728C">
        <w:rPr>
          <w:sz w:val="20"/>
          <w:szCs w:val="20"/>
        </w:rPr>
        <w:t>48 +</w:t>
      </w:r>
    </w:p>
    <w:p w14:paraId="724C0FD7" w14:textId="77777777" w:rsidR="005F6D4C" w:rsidRDefault="005F6D4C" w:rsidP="005F6D4C">
      <w:pPr>
        <w:tabs>
          <w:tab w:val="left" w:pos="426"/>
        </w:tabs>
        <w:rPr>
          <w:b/>
          <w:sz w:val="20"/>
          <w:szCs w:val="20"/>
        </w:rPr>
      </w:pPr>
    </w:p>
    <w:p w14:paraId="6B089042" w14:textId="77777777" w:rsidR="005F6D4C" w:rsidRPr="005F6D4C" w:rsidRDefault="005F6D4C" w:rsidP="005F6D4C">
      <w:pPr>
        <w:tabs>
          <w:tab w:val="left" w:pos="426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</w:t>
      </w:r>
    </w:p>
    <w:p w14:paraId="42931635" w14:textId="77777777" w:rsidR="005F6D4C" w:rsidRPr="00CA3500" w:rsidRDefault="005F6D4C" w:rsidP="00E90BAE">
      <w:pPr>
        <w:tabs>
          <w:tab w:val="left" w:pos="426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Pr="00B50DBE">
        <w:rPr>
          <w:b/>
          <w:sz w:val="20"/>
          <w:szCs w:val="20"/>
        </w:rPr>
        <w:t xml:space="preserve"> </w:t>
      </w:r>
    </w:p>
    <w:p w14:paraId="1FC7CE31" w14:textId="77777777" w:rsidR="005F6D4C" w:rsidRPr="00ED1F0C" w:rsidRDefault="005F6D4C" w:rsidP="005F6D4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4F3DE699" w14:textId="77777777" w:rsidR="005F6D4C" w:rsidRPr="00CA3500" w:rsidRDefault="005F6D4C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14C44949" w14:textId="77777777" w:rsidR="00CF745D" w:rsidRDefault="00CF745D" w:rsidP="00D82ACE">
      <w:r>
        <w:rPr>
          <w:b/>
          <w:sz w:val="20"/>
          <w:szCs w:val="20"/>
        </w:rPr>
        <w:t xml:space="preserve">        </w:t>
      </w:r>
    </w:p>
    <w:p w14:paraId="493C36DB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6115863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27885DE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4B43617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EĞİTİM AKIŞI-1</w:t>
      </w:r>
    </w:p>
    <w:p w14:paraId="708C0325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6619DC6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9EE8E2C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FD0EE46" w14:textId="77777777" w:rsidR="00CF745D" w:rsidRDefault="00CF745D" w:rsidP="00CF745D"/>
    <w:p w14:paraId="4D51C76C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55C6BD3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5A16594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BC2B622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7D2083F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F93472D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01E97EF" w14:textId="77777777" w:rsidR="00CF745D" w:rsidRPr="004D6BF3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Sanat Dalları</w:t>
      </w:r>
      <w:r w:rsidRPr="002D1419">
        <w:rPr>
          <w:i/>
        </w:rPr>
        <w:t>’ adlı</w:t>
      </w:r>
      <w:r>
        <w:rPr>
          <w:i/>
        </w:rPr>
        <w:t xml:space="preserve"> bütünleştirilmiş müzik ve Türkçe etkinliği </w:t>
      </w:r>
      <w:r w:rsidRPr="004D6BF3">
        <w:rPr>
          <w:i/>
        </w:rPr>
        <w:t xml:space="preserve"> </w:t>
      </w:r>
    </w:p>
    <w:p w14:paraId="40B79F24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F60F075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4F5A42E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7EA82CDC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14CDDDF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8C867A7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B3D4A3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955AE18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704C7E0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D74D1A3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SANAT DALLARI</w:t>
      </w:r>
    </w:p>
    <w:p w14:paraId="459B3E52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6FB29D0A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Müzik ve Türkçe (Bütünleştirilmiş Tüm Grup Etkinliği)</w:t>
      </w:r>
    </w:p>
    <w:p w14:paraId="323F6CE3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46411BCD" w14:textId="77777777"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AF3664" w:rsidRPr="002144D0" w14:paraId="5F1932FE" w14:textId="77777777" w:rsidTr="00A16FEA">
        <w:trPr>
          <w:trHeight w:val="8986"/>
        </w:trPr>
        <w:tc>
          <w:tcPr>
            <w:tcW w:w="3545" w:type="dxa"/>
            <w:tcBorders>
              <w:bottom w:val="single" w:sz="4" w:space="0" w:color="auto"/>
            </w:tcBorders>
          </w:tcPr>
          <w:p w14:paraId="4AD4716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100FE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A3FF32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60FDC1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0DF3D15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DB2FD1A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6A4AA02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61AE737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312516AD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6E3C1B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1A8A6AC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B2F5F96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372CAAA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15D5DF6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8E8782A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956C5D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F18AA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3D5FDFB6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22161CD0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5C2D4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sanat dallarının resimleri gösterilerek hangi sanat olduğunu tahmin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41F533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Sanat dalları ile ilgili bir pano hazırlanarak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68A1C3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müziği ve baleye uygun klasik bir müzik dinletilir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126F9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ve balenin ne olduğu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508F3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halk oyunlarının kökeninin çok eski zamanlarda ateş etrafında davul ile doğa olaylarını canlandırarak ortaya çıktığı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ülkemizde ise her bölgenin farklı oyunu ve kıyafetleri olduğu; bale kelimesinin anlamının ise İtalyanca olan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ballo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sözcüğünden geldiği bilgisi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93C94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Dünyanın diğer ülkelerinde erkek sanatçılara bale dansçısı denirken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yalnızca ülkemizde balet adı verildiği; kadın dansçılara ise balerin dendiği; balede tayt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mayo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tütü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denilen giysilerin kullanıldığı; ayakların parmak ucunda durmasını sağlayan ayakkabıya da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point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dendiği ifade edilerek çocukların soru sormasına fırsat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9DE34A" w14:textId="730AAB3D" w:rsidR="00AF3664" w:rsidRPr="002144D0" w:rsidRDefault="00AF3664" w:rsidP="00814846">
            <w:pPr>
              <w:pStyle w:val="ListeParagraf1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D256BB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A14F0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A617E5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3864F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86024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712B151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3294180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müzik size ne hissettiriyor?</w:t>
            </w:r>
          </w:p>
          <w:p w14:paraId="50C29381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Dans ederken neler hissediyorsunuz?</w:t>
            </w:r>
          </w:p>
          <w:p w14:paraId="53A1AB0E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müzik tarzı hoşunuza gidiyor?</w:t>
            </w:r>
          </w:p>
          <w:p w14:paraId="7C2C2734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 arasındaki benzerlik ve farklılıklar nelerdir?</w:t>
            </w:r>
          </w:p>
          <w:p w14:paraId="44E8DE0A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sanatlarında giyilen kıyafetler nelerdir?</w:t>
            </w:r>
          </w:p>
          <w:p w14:paraId="349B120E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Tuval ne demektir?</w:t>
            </w:r>
          </w:p>
          <w:p w14:paraId="3C10768E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dalları ilgini çekti?</w:t>
            </w:r>
          </w:p>
          <w:p w14:paraId="5EA10CC3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dalıyla ilgilenmek isterdin?</w:t>
            </w:r>
          </w:p>
          <w:p w14:paraId="6373733F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 sizce zor? Neden?</w:t>
            </w:r>
          </w:p>
        </w:tc>
      </w:tr>
      <w:tr w:rsidR="00AF3664" w:rsidRPr="002144D0" w14:paraId="11930150" w14:textId="77777777" w:rsidTr="00CF745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64C624D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7F715F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542CFE43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Halk oyunları müziği ve baleye uygun klasik bir müzik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D23256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5E00A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94C27FD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Bale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sanatçı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halk oyunları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tütü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point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balerin vb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9A6F186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48C68A3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9970F94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Kolay-zor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33D7CD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EB9A1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183A84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DC1EB6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ailenin kendi memleketinin halk oyununu çocuklarıyla araştırıp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sohbet 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539A309F" w14:textId="77777777" w:rsidTr="00CF745D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4FA621B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67760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32754D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6ED95D7" w14:textId="77777777" w:rsidR="00AF3664" w:rsidRPr="002144D0" w:rsidRDefault="00AF3664" w:rsidP="00CF745D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3DD576F4" w14:textId="77777777" w:rsidR="005C1495" w:rsidRDefault="005C1495" w:rsidP="00CF745D">
      <w:pPr>
        <w:spacing w:after="120"/>
        <w:jc w:val="center"/>
        <w:rPr>
          <w:b/>
        </w:rPr>
      </w:pPr>
    </w:p>
    <w:p w14:paraId="5D482398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38A6446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F35940A" w14:textId="77777777"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AKIŞI-2</w:t>
      </w:r>
    </w:p>
    <w:p w14:paraId="257D2FD5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EA0BCF2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77D5D18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F6918A3" w14:textId="77777777" w:rsidR="00CF745D" w:rsidRDefault="00CF745D" w:rsidP="00CF745D"/>
    <w:p w14:paraId="2DE32AE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EF12219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3B61EE8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CCC6DA3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99711B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390152A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988CB1F" w14:textId="77777777" w:rsidR="00CF745D" w:rsidRPr="004D6BF3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Nereye Gitti Bu Şeklin Yarısı?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 ve sanat etkinliği </w:t>
      </w:r>
      <w:r w:rsidRPr="004D6BF3">
        <w:rPr>
          <w:i/>
        </w:rPr>
        <w:t xml:space="preserve"> </w:t>
      </w:r>
    </w:p>
    <w:p w14:paraId="5FE51616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28D422D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0309FAD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546A75E8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133A18C1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6D464ED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D30B68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0D66DF9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D45ADA4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552351A8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7007525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NEREYE GİTTİ BU ŞEKLİN YARISI?</w:t>
      </w:r>
    </w:p>
    <w:p w14:paraId="779AE17B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0BC9321C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Okuma Yazmaya Hazırlık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Tüm Grup Etkinliği ve Bireysel Etkinlik)</w:t>
      </w:r>
      <w:r w:rsidR="00546A7B" w:rsidRPr="002144D0">
        <w:rPr>
          <w:b/>
          <w:bCs/>
          <w:sz w:val="20"/>
          <w:szCs w:val="20"/>
        </w:rPr>
        <w:t xml:space="preserve"> </w:t>
      </w:r>
    </w:p>
    <w:p w14:paraId="40940A8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0A65ADC6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AF3664" w:rsidRPr="002144D0" w14:paraId="47CD3367" w14:textId="77777777" w:rsidTr="00A16FEA">
        <w:trPr>
          <w:trHeight w:val="8756"/>
        </w:trPr>
        <w:tc>
          <w:tcPr>
            <w:tcW w:w="3261" w:type="dxa"/>
            <w:tcBorders>
              <w:bottom w:val="single" w:sz="4" w:space="0" w:color="auto"/>
            </w:tcBorders>
          </w:tcPr>
          <w:p w14:paraId="79C843A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D7EC0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087AA2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F96940B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7EBA64F3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4FBFCCDE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0C232D9A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3C993554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C9F9CD3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250252A" w14:textId="77777777"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 göre eşleştirir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7AEA64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Geometrik şekilleri tanır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22DF2E5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47CC13C2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7B1EC7C6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Parça-bütün ilişkisini kavrar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6E2F003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B1E9150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(Bir bütünün parçalarını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Bütün ve yarımı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Bir bütünü parçalara böler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Parçaları birleştirerek bütün elde eder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4EB964F5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3962DC01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09ED367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0820E360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(Değişik malzemeler kullanarak resim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0BF7BE4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14:paraId="7D00C57F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14:paraId="21A59A17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9152F0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BB2FF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42BBE37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D2D39B0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B0B22DA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El işi kâğıdından kesilen farklı renklerde geometrik şekiller çocuklara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544E03D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geometrik şekilleri tam ortadan katlamaları istenir</w:t>
            </w:r>
          </w:p>
          <w:p w14:paraId="3E5B2BDF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Katlanan şeklin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katlama izine bakarak kesilmesi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AEEE31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Tüm şekiller toplanır ve karıştırılarak sınıf içinde farklı yerlere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F4A205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bir yarım şekli yerden alıp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yarısını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F879F3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renk ve şeklini diğer arkadaşlarının elinde bulunduğu yarım şekillerle karşılaştırır ve kendi yarısını bulmaya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6B3AD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İlk bulanlar tebrik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BD2298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Şekillerinin diğer yarılarını bulanlar bulamayan arkadaşlarına yardım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E50EEA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bulduğu geometrik şekle benzeyen bir nesne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79FDDB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şekillerini bir bütün haline getirerek resim kâğıtlarına yapıştırırlar ve pastel boyalarını kullanarak özgün resimler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0C5BAD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Çalışmalar sınıf panosunda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25E0A1" w14:textId="4141458F" w:rsidR="00AF3664" w:rsidRPr="002144D0" w:rsidRDefault="00AF3664" w:rsidP="005C149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9274B3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7C745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886EEE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88564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62E8BE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58779AB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49537B40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geometrik şekilleri kullandık?</w:t>
            </w:r>
          </w:p>
          <w:p w14:paraId="22AC0FD5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Şekilleri ortadan ikiye kesince aynı mı yoksa farklı bir şekil mi ortaya çıktı?</w:t>
            </w:r>
          </w:p>
          <w:p w14:paraId="3DE82017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Şeklin yarısını bulmaya çalışırken neler hissettin?</w:t>
            </w:r>
          </w:p>
          <w:p w14:paraId="0D23F7A9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Bulduğun geometrik şekle benzeyen neler var sınıfımızda?</w:t>
            </w:r>
          </w:p>
          <w:p w14:paraId="37E0D80D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Şekli kullanarak nasıl bir resim yaptın?</w:t>
            </w:r>
          </w:p>
        </w:tc>
      </w:tr>
      <w:tr w:rsidR="00AF3664" w:rsidRPr="002144D0" w14:paraId="7125099B" w14:textId="77777777" w:rsidTr="00CF745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639D79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10F8F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6A2C53F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 sayısı kadar renkli el işi kâğıtlarından kesilmiş geometrik şekiller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pastel boyalar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makas</w:t>
            </w:r>
          </w:p>
          <w:p w14:paraId="419E90C3" w14:textId="77777777"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7B2454B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BD3D6F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E98DD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42F2D34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yarım</w:t>
            </w:r>
          </w:p>
          <w:p w14:paraId="78A0661E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3C7A7B7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1E06E8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Yarım-Tam</w:t>
            </w:r>
          </w:p>
          <w:p w14:paraId="59FC53FB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14:paraId="402EAD75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9C1433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3C430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0E58B7D" w14:textId="77777777" w:rsidR="00AF3664" w:rsidRPr="002144D0" w:rsidRDefault="00AF3664" w:rsidP="00BC5519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beraber evdeki nesneleri inceleyerek hangi geometrik şekillere benzediği hakkında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3255978B" w14:textId="77777777" w:rsidTr="00CF745D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34EE7F4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95F6A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6024240E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6588208C" w14:textId="77777777" w:rsidR="00AF3664" w:rsidRPr="002144D0" w:rsidRDefault="00AF3664" w:rsidP="00CF745D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18A36C91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088AB93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62B0962" w14:textId="77777777"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AKIŞI-3</w:t>
      </w:r>
    </w:p>
    <w:p w14:paraId="5C13CC6B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7E95FA36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AACE58C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5EF167C" w14:textId="77777777" w:rsidR="00CF745D" w:rsidRDefault="00CF745D" w:rsidP="00CF745D"/>
    <w:p w14:paraId="303E58B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2DED4EC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99B5D85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85F6D7D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FF83AC2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0F32979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B8AF0AE" w14:textId="77777777" w:rsidR="00CF745D" w:rsidRPr="00687502" w:rsidRDefault="00CF745D" w:rsidP="00687502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Dokuz Sayısına Ulaştık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matematik etkinliği </w:t>
      </w:r>
      <w:r w:rsidRPr="00687502">
        <w:rPr>
          <w:i/>
        </w:rPr>
        <w:t xml:space="preserve"> </w:t>
      </w:r>
    </w:p>
    <w:p w14:paraId="5C402870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45C39BD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11FD477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3D2693AD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0BFC2167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29A2B48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F7B5235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90D880E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72961E5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799D5BBD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4D561CA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DOKUZ SAYISINA ULAŞTIK</w:t>
      </w:r>
    </w:p>
    <w:p w14:paraId="29154D3D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3140E23F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Matematik (Bütünleştirilmiş Tüm Grup ve Bireysel Etkinlik)</w:t>
      </w:r>
    </w:p>
    <w:p w14:paraId="2134507F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6F00E828" w14:textId="77777777"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AF3664" w:rsidRPr="002144D0" w14:paraId="66EE475C" w14:textId="77777777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0D7467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B5EC9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7411ACB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7ADA65A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3BD3A4E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16A4CC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610F2E5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3430B49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10:</w:t>
            </w:r>
            <w:r w:rsidRPr="002144D0">
              <w:rPr>
                <w:sz w:val="20"/>
                <w:szCs w:val="20"/>
              </w:rPr>
              <w:t xml:space="preserve"> Görsel materyalleri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E14F663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353D325F" w14:textId="77777777"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Cümle kurarken çoğul ifadeler kullanır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7C22A7A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EE43421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3B0BD77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E615227" w14:textId="77777777"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Sıra bildiren sayıyı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699666E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5FB4FA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2B43F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7D9FD3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30D51010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8D5F5CC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Büyük bir sepetin içine dokuz tane değişik ve ilişkilendirilecek nesne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kaşık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434397F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Bir çocuğun başına şapka takılır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3296DC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sürerken çocuklar şapkayı sırayla yanındaki arkadaşının başına takar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65CBC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4772A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ne için kullanıldığını tahmin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053C1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Tahmin edilen durum canlandırılır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Nesnenin çağrıştırdığı diğer nesne ve olaylar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Şemsiye-yağmur </w:t>
            </w:r>
            <w:proofErr w:type="spellStart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42DF21A3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Nihalenin ne işe yaradığını bilmeyen olursa söylenmez ve çocuklara ev araştırması olarak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51A379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Çocuklarla her nesneyle ilgili çalışma yapıldıktan sonra nesneler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D4743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Nesnelerin sayısı çocuklara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7BA804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 tane kâğıda yazılmış olan ve diğer sayıların olduğu katlanmış kartlar çocuklara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0E97E3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sırayla gelir ve bir kâğıt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9BD8D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Kâğıtlar komutla aynı anda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DBDB7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Kimlerde dokuz sayısı olduğu incelenir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2A7860" w14:textId="3658D158" w:rsidR="00AF3664" w:rsidRDefault="00AF3664" w:rsidP="00D47D2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8EDF351" w14:textId="311A39DC" w:rsidR="00D47D28" w:rsidRPr="002144D0" w:rsidRDefault="00D47D28" w:rsidP="00D47D28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B9C5EC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ED48A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209A76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69029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95870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D6A7435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37F8EC7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14:paraId="6394B8E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14:paraId="5B86FCD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14:paraId="649EAC6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14:paraId="3648E5A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14:paraId="259E0EC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14:paraId="3BA9D87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14:paraId="7DE1FD7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14:paraId="61C656FC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 ne işe yarıyor olabilir?</w:t>
            </w:r>
          </w:p>
          <w:p w14:paraId="1103F2C4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Sekizden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önce gelen sayı nedir?</w:t>
            </w:r>
          </w:p>
          <w:p w14:paraId="5F850E4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Dokuzdan önce gelen sayı nedir?</w:t>
            </w:r>
          </w:p>
          <w:p w14:paraId="0E81F27F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A409BCC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A5BAA7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FF64E77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2D151A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78F799B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639367A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BEBDA3B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20098F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1BA42B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975CAB4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423846E8" w14:textId="77777777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E348AC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BE00BE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42F2ED3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Şapka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dokuz tane dokuzun ve diğer sayıların olduğu kâğıtlar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124182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BFCFF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499AD063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14:paraId="533937A3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518419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1E99A589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Sayı/sayma: </w:t>
            </w:r>
            <w:r w:rsidRPr="002144D0">
              <w:rPr>
                <w:sz w:val="20"/>
                <w:szCs w:val="20"/>
              </w:rPr>
              <w:t>9</w:t>
            </w:r>
          </w:p>
          <w:p w14:paraId="07704487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90194A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B0D1E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671D29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A93A8E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çocuklarının nihalenin ne işe yaradığını öğrenmek için soru sormasına fırsat vermeleri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1A199098" w14:textId="77777777" w:rsidTr="00CF745D">
        <w:trPr>
          <w:trHeight w:val="2260"/>
        </w:trPr>
        <w:tc>
          <w:tcPr>
            <w:tcW w:w="7230" w:type="dxa"/>
            <w:gridSpan w:val="2"/>
            <w:tcBorders>
              <w:right w:val="nil"/>
            </w:tcBorders>
          </w:tcPr>
          <w:p w14:paraId="04050CA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C2F20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1CBD97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6461E1A0" w14:textId="77777777" w:rsidR="00AF3664" w:rsidRPr="002144D0" w:rsidRDefault="00AF3664" w:rsidP="00CF745D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1CCC60C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7D6A85C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1057769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9C2D481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25F3F24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B061F98" w14:textId="77777777"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AKIŞI-4</w:t>
      </w:r>
    </w:p>
    <w:p w14:paraId="74F6EA0D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3F7DDAC6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A3EC70E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56737DB" w14:textId="77777777" w:rsidR="00CF745D" w:rsidRDefault="00CF745D" w:rsidP="00CF745D"/>
    <w:p w14:paraId="53D6A93E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D27A3CF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4C438CF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6C41360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B2809DC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A0F41C5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65AFE5A" w14:textId="77777777" w:rsidR="00CF745D" w:rsidRP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Farklı Durumlarda Neler Hissederiz?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</w:p>
    <w:p w14:paraId="2BDCB018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C5C43B0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A9D8EE8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59801732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2206CCD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9EDB26A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EE289F0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3D298B9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139D790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30F6770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0FFE90A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49BF033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FARKLI DURUMLARDA NELER HİSSEDERİZ?</w:t>
      </w:r>
    </w:p>
    <w:p w14:paraId="3D5AA244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590FE2B5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 ve Türkçe (Bütünleştirilmiş Tüm Grup Etkinliği)</w:t>
      </w:r>
    </w:p>
    <w:p w14:paraId="51790D60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C02EAA0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AF3664" w:rsidRPr="002144D0" w14:paraId="5FB930E8" w14:textId="77777777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06EFD24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635CB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3E9A22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FF077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6CF2544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3D5A042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2571D5CD" w14:textId="77777777" w:rsidR="00AF3664" w:rsidRPr="002144D0" w:rsidRDefault="00546A7B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AF3664" w:rsidRPr="002144D0">
              <w:rPr>
                <w:i/>
                <w:sz w:val="20"/>
                <w:szCs w:val="20"/>
              </w:rPr>
              <w:t>Gerçek durumu inceler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AF3664"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B23DA70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97FC0AC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50F52FC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77EF78D7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38FBD481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0143134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1B077A7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39EAFA64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694951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274C4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37A5DB84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0E338BB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8045FB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Kraft kâğıdı çizgiyle iki bölüme ayrılır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D893AC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Bir bölüme mutlu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bölüme üzgün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1A5FD0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E9FE8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D6E90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üzgün hisseden çocuk üzgün bölüme yapıştırır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B64C7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neden böyle hissettiklerini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9F6CE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Kartona mutlu ve üzgün yüz ifadeleri çizilir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21E2A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015A3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yönergeler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Dondurma yedin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Evdeki vazoyu kırdın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Çok sevdiğin bir oyuncağı kaybettin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Annen en sevdiğin yemeği yapmış vb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21EDD9C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C76D6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neden böyle hissettiğini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C3DCED" w14:textId="3B3A6381" w:rsidR="00AF3664" w:rsidRPr="002144D0" w:rsidRDefault="00546A7B" w:rsidP="00832C8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8FF6715" w14:textId="77777777"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</w:r>
          </w:p>
          <w:p w14:paraId="09227B8E" w14:textId="77777777"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0AEAB1C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B30C2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E67E2D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08352CD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90C3CC4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mutlu eden şeyler neler?</w:t>
            </w:r>
          </w:p>
          <w:p w14:paraId="1584112F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 olunca üzülürsün?</w:t>
            </w:r>
          </w:p>
          <w:p w14:paraId="0693F3B9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olduğunu başkalarına nasıl hissettirirsin?</w:t>
            </w:r>
          </w:p>
          <w:p w14:paraId="74F9A3CC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Üzüldüğünü nasıl belli edersin?</w:t>
            </w:r>
          </w:p>
          <w:p w14:paraId="280DADAA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14:paraId="2FCC239B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Bu gün okula gelirken kendini nasıl hissettin?</w:t>
            </w:r>
          </w:p>
          <w:p w14:paraId="457ECAC6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Emre neden üzgün?</w:t>
            </w:r>
          </w:p>
          <w:p w14:paraId="2C35E320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Şebnem neden kızmış olabilir?</w:t>
            </w:r>
          </w:p>
          <w:p w14:paraId="2A570A42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Özlem neye şaşırmış?</w:t>
            </w:r>
          </w:p>
          <w:p w14:paraId="68315254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en çok ne şaşırtır?</w:t>
            </w:r>
          </w:p>
          <w:p w14:paraId="47303DE0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Şaşırınca yüzün nasıl olur?</w:t>
            </w:r>
          </w:p>
          <w:p w14:paraId="20C2A0A8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599FE2F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103161F1" w14:textId="77777777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E961A5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7D17DB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D08F26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Kraft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B47CB4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4D702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1D46574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İfade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hissetmek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duymak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belli etmek</w:t>
            </w:r>
          </w:p>
          <w:p w14:paraId="3C44F273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3C16016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3411EF8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Duygu: </w:t>
            </w:r>
            <w:r w:rsidRPr="002144D0">
              <w:rPr>
                <w:sz w:val="20"/>
                <w:szCs w:val="20"/>
              </w:rPr>
              <w:t>Üzgün-Kızgın-Şaşkın</w:t>
            </w:r>
          </w:p>
          <w:p w14:paraId="644DD34D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14:paraId="18B02E8E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9F6C18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6BE80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28B1626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181D86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çocuklarına hangi durumlarda mutlu oldukları hangi durumlarda üzüldüklerini anlatmaları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75FB1B02" w14:textId="77777777" w:rsidTr="00CF745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5187203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7EC74C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5493ECD" w14:textId="77777777" w:rsidR="00AF3664" w:rsidRPr="002144D0" w:rsidRDefault="00AF3664" w:rsidP="00CF745D">
            <w:pPr>
              <w:rPr>
                <w:sz w:val="20"/>
                <w:szCs w:val="20"/>
              </w:rPr>
            </w:pPr>
          </w:p>
        </w:tc>
      </w:tr>
    </w:tbl>
    <w:p w14:paraId="3D48021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E8497E7" w14:textId="77777777" w:rsidR="00AF3664" w:rsidRDefault="00AF3664" w:rsidP="00AF3664">
      <w:pPr>
        <w:contextualSpacing/>
        <w:jc w:val="both"/>
        <w:rPr>
          <w:sz w:val="20"/>
          <w:szCs w:val="20"/>
        </w:rPr>
      </w:pPr>
    </w:p>
    <w:p w14:paraId="2DB259C6" w14:textId="77777777" w:rsidR="004D5CAA" w:rsidRDefault="004D5CAA" w:rsidP="00AF3664">
      <w:pPr>
        <w:contextualSpacing/>
        <w:jc w:val="both"/>
        <w:rPr>
          <w:sz w:val="20"/>
          <w:szCs w:val="20"/>
        </w:rPr>
      </w:pPr>
    </w:p>
    <w:p w14:paraId="2E2AD873" w14:textId="77777777" w:rsidR="004D5CAA" w:rsidRDefault="004D5CAA" w:rsidP="00AF3664">
      <w:pPr>
        <w:contextualSpacing/>
        <w:jc w:val="both"/>
        <w:rPr>
          <w:sz w:val="20"/>
          <w:szCs w:val="20"/>
        </w:rPr>
      </w:pPr>
    </w:p>
    <w:p w14:paraId="3CBE6D3F" w14:textId="77777777" w:rsidR="004D5CAA" w:rsidRPr="002144D0" w:rsidRDefault="004D5CAA" w:rsidP="00AF3664">
      <w:pPr>
        <w:contextualSpacing/>
        <w:jc w:val="both"/>
        <w:rPr>
          <w:sz w:val="20"/>
          <w:szCs w:val="20"/>
        </w:rPr>
      </w:pPr>
    </w:p>
    <w:p w14:paraId="0FC43C35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6467513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806401C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2D61C5B" w14:textId="77777777"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AKIŞI-5</w:t>
      </w:r>
    </w:p>
    <w:p w14:paraId="1B0AB304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04825FEC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8A68E72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8B3573F" w14:textId="77777777" w:rsidR="00CF745D" w:rsidRDefault="00CF745D" w:rsidP="00CF745D"/>
    <w:p w14:paraId="2326EFB1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7C6310B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954415E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05CB334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F5395B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4A2DCA0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6F6D5D8" w14:textId="77777777" w:rsidR="00CF745D" w:rsidRPr="00F27D70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Siyah ve Beyaz</w:t>
      </w:r>
      <w:r w:rsidRPr="002D1419">
        <w:rPr>
          <w:i/>
        </w:rPr>
        <w:t>’ adlı</w:t>
      </w:r>
      <w:r>
        <w:rPr>
          <w:i/>
        </w:rPr>
        <w:t xml:space="preserve"> sanat etkinliği </w:t>
      </w:r>
      <w:r w:rsidRPr="00F27D70">
        <w:rPr>
          <w:i/>
        </w:rPr>
        <w:t xml:space="preserve"> </w:t>
      </w:r>
    </w:p>
    <w:p w14:paraId="667692B6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DE748C0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CDED885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6C25605F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70EF1897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F8F5144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82D73A5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2BA67E4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43085B3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7485DEC5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EC014FD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SİYAH VE BEYAZ</w:t>
      </w:r>
    </w:p>
    <w:p w14:paraId="39F21DA1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18677CA9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 xml:space="preserve">Sanat </w:t>
      </w:r>
      <w:r w:rsidR="00546A7B" w:rsidRPr="002144D0">
        <w:rPr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 xml:space="preserve"> Bireysel Etkinlik)</w:t>
      </w:r>
    </w:p>
    <w:p w14:paraId="55262AB2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440DD8F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AF3664" w:rsidRPr="002144D0" w14:paraId="2693548C" w14:textId="77777777" w:rsidTr="00A16FEA">
        <w:trPr>
          <w:trHeight w:val="77"/>
        </w:trPr>
        <w:tc>
          <w:tcPr>
            <w:tcW w:w="2978" w:type="dxa"/>
            <w:tcBorders>
              <w:bottom w:val="single" w:sz="4" w:space="0" w:color="auto"/>
            </w:tcBorders>
          </w:tcPr>
          <w:p w14:paraId="37808A3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42726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2CF71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9104DB5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181C124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9DB583E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ED53E61" w14:textId="77777777"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 xml:space="preserve"> 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miktarına ve kullanım amaçlarına göre ayırt eder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5C6F2D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gruplar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C5E2533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 xml:space="preserve">: </w:t>
            </w:r>
          </w:p>
          <w:p w14:paraId="02C5F73D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FAA8D3D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14:paraId="4CF95233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3D354CF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2D693A5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38F06E88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14:paraId="7ACD1718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8FBDCB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614E5E92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koşar)</w:t>
            </w:r>
          </w:p>
          <w:p w14:paraId="168EF2F0" w14:textId="77777777"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50AAA3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31EA3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6F1E8D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97F2D51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EFA5DC2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sepetin içine çeşitli renklerde nesneler koyulur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5EBB370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sepetin içindeki nesneleri çıkarıp renklerinin neler olduğunu söylemleri ve siyah ve beyaz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renk olanları gruplamaları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E4FD954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Sınıfın içinden siyah ve beyaz renkli nesneler bulur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8515F49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resim kâğıdı boyutunda siyah kartonlar ve pastel boyaları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4C1190F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kartonun rengini söylemeleri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EEB2E5C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siyah kartonun üstüne pastel boyalarını kullanarak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F5E7E6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Beyaz resim kâğıdına resim yapmakla siyah resim kâğıdına resim yapmak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724F0F0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sergilenir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F3C231E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koyun ve kuzu ile ilgili kaynak kitaplar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11C208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Kuzunu hangi hayvanın yavrusu olduğu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koyunun nelerinden faydalanıldığı ve nerede yaşayıp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ile beslendiği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187A5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Sınıftaki çocuklardan biri kuzu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bir çocuk da kurt olur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1B18C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çocuklar çember olurlar ve kuzu çemberin ortasında yerde oturur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925FB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Kuzu şarkısı söylenirken kuzu hoplaya zıplaya dolaşır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6EA5A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Şarkı bitiminde kuzu çemberden dışarı çıkar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8D5DE0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Kurt kuzuyu yakalamaya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B3444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(Bir kuzu aldım bu 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Tüyleri gayet beyaz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Gözleri kara </w:t>
            </w:r>
            <w:proofErr w:type="spellStart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kara</w:t>
            </w:r>
            <w:proofErr w:type="spellEnd"/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Maskara mı maskara)</w:t>
            </w:r>
          </w:p>
          <w:p w14:paraId="0B5019B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Kurdun kuzuyu neden kovaladığı ve yakalarsa ne diyeceği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 xml:space="preserve">Çocukların cevapları çocukların kurt ve kuzu olarak eşlenmesi ile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doğaçlanır</w:t>
            </w:r>
            <w:proofErr w:type="spellEnd"/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F63501" w14:textId="7071EFF0" w:rsidR="00AF3664" w:rsidRPr="002144D0" w:rsidRDefault="00AF3664" w:rsidP="004D5CAA">
            <w:pPr>
              <w:pStyle w:val="ListeParagraf1"/>
              <w:spacing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25C267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3C07B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E0177D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5E291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5B894F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EAF84C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7E8486B3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3D306FC6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içinden hangi nesneler çıktı?</w:t>
            </w:r>
          </w:p>
          <w:p w14:paraId="063CC464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renkli olan nesneler nelerdi?</w:t>
            </w:r>
          </w:p>
          <w:p w14:paraId="6446F26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yaptığımız kâğıt ne renkti?</w:t>
            </w:r>
          </w:p>
          <w:p w14:paraId="10CEAE4B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kâğıda resim yaparken neler hissettin?</w:t>
            </w:r>
          </w:p>
          <w:p w14:paraId="6401284B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Atleti ne renge boyadık?</w:t>
            </w:r>
          </w:p>
          <w:p w14:paraId="1B73B62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kâğıdında hangi hayvanlar vardı?</w:t>
            </w:r>
          </w:p>
          <w:p w14:paraId="412038D5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siyah renkli olan hangi oyuncakların var mı?</w:t>
            </w:r>
          </w:p>
          <w:p w14:paraId="0C31197A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Koyunun yavrusu nedir?</w:t>
            </w:r>
          </w:p>
          <w:p w14:paraId="52AB057B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Koyundan nasıl yararlanırız?</w:t>
            </w:r>
          </w:p>
          <w:p w14:paraId="05FE2750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Koyunlar ne yer?</w:t>
            </w:r>
          </w:p>
          <w:p w14:paraId="0236E38F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Kuzu mu daha büyüktür koyun mu?</w:t>
            </w:r>
          </w:p>
          <w:p w14:paraId="0EC4A0F8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Sizce kuzu</w:t>
            </w:r>
            <w:r w:rsidR="00546A7B"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kurt onu koştururken ne hissediyor olabilir?</w:t>
            </w:r>
          </w:p>
          <w:p w14:paraId="28601088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Kuzu mu kurt mu olmak keyifli?</w:t>
            </w:r>
          </w:p>
          <w:p w14:paraId="0866F200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Kuzu ve kurt nasıl hareket ediyordu?</w:t>
            </w:r>
          </w:p>
          <w:p w14:paraId="705E8D24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Kuzu yavaş hareket ederse ne olur?</w:t>
            </w:r>
          </w:p>
          <w:p w14:paraId="76597F2F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Çalışmadaki kuzuyu oluştururken kuzu canlansa size ne derdi?</w:t>
            </w:r>
          </w:p>
          <w:p w14:paraId="6271177F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Tekerlemede kuzuyu alan kişi ona ne isim koymuş olabilir?</w:t>
            </w:r>
          </w:p>
          <w:p w14:paraId="279F52DB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Pamuklar ne renkti?</w:t>
            </w:r>
          </w:p>
          <w:p w14:paraId="263A6EBB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Kardan adam ne renkti?</w:t>
            </w:r>
          </w:p>
          <w:p w14:paraId="2AB6C73D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kardan adam yaptın mı?</w:t>
            </w:r>
          </w:p>
          <w:p w14:paraId="410637B1" w14:textId="77777777" w:rsidR="00AF3664" w:rsidRPr="002144D0" w:rsidRDefault="00AF3664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356F38B7" w14:textId="77777777" w:rsidTr="00CF745D">
        <w:trPr>
          <w:trHeight w:val="118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7D1F512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7849C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62B2918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çeşitli renklerde nesneler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siyah karton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pastel boyalar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Koyun ve kuzu ile ilgili görseller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7860A7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4D2F7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822717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Giysi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</w:t>
            </w:r>
          </w:p>
          <w:p w14:paraId="0C67097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67E2048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Renk:</w:t>
            </w:r>
            <w:r w:rsidRPr="002144D0">
              <w:rPr>
                <w:sz w:val="20"/>
                <w:szCs w:val="20"/>
              </w:rPr>
              <w:t xml:space="preserve"> Siyah-Beyaz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4D465A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4D148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F1A77B4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evdeki siyah ve beyaz renkli nesneleri bulup tanımlamaları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72795450" w14:textId="77777777" w:rsidTr="00F23D27">
        <w:trPr>
          <w:trHeight w:val="1123"/>
        </w:trPr>
        <w:tc>
          <w:tcPr>
            <w:tcW w:w="7089" w:type="dxa"/>
            <w:gridSpan w:val="2"/>
            <w:tcBorders>
              <w:right w:val="nil"/>
            </w:tcBorders>
          </w:tcPr>
          <w:p w14:paraId="06DF95EE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4A878FF2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DAA118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106E4C7F" w14:textId="77777777" w:rsidR="00AF3664" w:rsidRPr="002144D0" w:rsidRDefault="00AF3664" w:rsidP="00CF745D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33A47966" w14:textId="77777777" w:rsidR="00AF3664" w:rsidRDefault="00AF3664" w:rsidP="00AF3664">
      <w:pPr>
        <w:contextualSpacing/>
        <w:jc w:val="both"/>
        <w:rPr>
          <w:sz w:val="20"/>
          <w:szCs w:val="20"/>
        </w:rPr>
      </w:pPr>
    </w:p>
    <w:p w14:paraId="38DD4A27" w14:textId="77777777" w:rsidR="00372ADE" w:rsidRPr="002144D0" w:rsidRDefault="00372ADE" w:rsidP="00AF3664">
      <w:pPr>
        <w:contextualSpacing/>
        <w:jc w:val="both"/>
        <w:rPr>
          <w:sz w:val="20"/>
          <w:szCs w:val="20"/>
        </w:rPr>
      </w:pPr>
    </w:p>
    <w:p w14:paraId="47D20D1B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04D907C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AACD06C" w14:textId="77777777"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AKIŞI-6</w:t>
      </w:r>
    </w:p>
    <w:p w14:paraId="72C47DDF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771DCE84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D889D8E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D113751" w14:textId="77777777" w:rsidR="00CF745D" w:rsidRDefault="00CF745D" w:rsidP="00CF745D"/>
    <w:p w14:paraId="6883D306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4437AA7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BC51A9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39A8027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9333BD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D8AD774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2787A1F" w14:textId="77777777" w:rsidR="00CF745D" w:rsidRPr="00F27D70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Zıt Anlam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sanat etkinliği </w:t>
      </w:r>
      <w:r w:rsidRPr="00F27D70">
        <w:rPr>
          <w:i/>
        </w:rPr>
        <w:t xml:space="preserve"> </w:t>
      </w:r>
    </w:p>
    <w:p w14:paraId="72F1D03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1CD25AB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62AF5BF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69229E6A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7024366D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848DF58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EAD1499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0FC256C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4347307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B2DC8BA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ZIT ANLAM</w:t>
      </w:r>
    </w:p>
    <w:p w14:paraId="267A8B12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463602FC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Büyük Grup ve Bireysel Etkinlik)</w:t>
      </w:r>
    </w:p>
    <w:p w14:paraId="211D6866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003AC549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43719C41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9AF25C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49668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DF082A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ED1CABD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14:paraId="615B8EB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7F35C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B3F2D0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(Tek ayak üzerinde sıçrar)</w:t>
            </w:r>
          </w:p>
          <w:p w14:paraId="41AFF4B5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164BAB6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18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Zamanla ilgili kavramları açıklar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FFA8A18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79909D19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BE7B4F4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4315CBA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631DB45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1B5C29B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4F7744D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4356618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F9A826E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58A9C63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14:paraId="619E676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4F24B9D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2E4B946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48959D6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4482A7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926BF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F443D1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7E97AB3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314CD7E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ben ne yaparsam zıt olanını yapın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Yere oturulur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tersini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01C118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Ayağa kalkılır çocuklar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FD9F93A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üzerinde zıplanır çocuklar çift ayak üzerine zıplar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ayak üzerinde zıplanır çocuklar tek ayak üzerinde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83B3076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ele başın üzerine konur çocuklar çift ellerini başının üzerine koyarlar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1BF0B97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Devinimler çoğaltılarak oyuna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zıt anlamı olan kelimelerden biri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zıt anlamlısını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7BEB070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bölümde yer alan zıt anlamlı sözcükleri cümlede kullanmaları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983723C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kâğıtları çizgiyle üç eşit parçaya bölünür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2C22E75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kâğıdının ilk bölümünün üst kısmına çiçek çizilir burası dünü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 kısmın üstüne gülen yüz çizilir burası bugünü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Son kısmın üst bölümüne çarpı çizilir burası yarını ifade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7CFCFF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resim kâğıtları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dün okulda hangi oyunu oynadıkları sorulur ve ilk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0288D8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Bugün okulda gelirken neler giydiklerini incelemeleri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48A7E0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Yarın okula geldikleri zaman ne yapmak istedikleri sorulur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5D1B4F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çalışmalarını tamamladıktan sonra duygu ve düşüncelerini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ED84DB" w14:textId="77777777" w:rsidR="00AF3664" w:rsidRPr="002144D0" w:rsidRDefault="00AF3664" w:rsidP="00A16FEA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F0EB99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F3F08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35FA79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C197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593E53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AB8BF0F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C86722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2CD6E604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şeyin tersini yaparsak neler yaşarız?</w:t>
            </w:r>
          </w:p>
          <w:p w14:paraId="4B42EDB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anlamlı kelime bulurken zorlandın mı?</w:t>
            </w:r>
          </w:p>
          <w:p w14:paraId="61A72DA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başka hangi hareketleri deneyebilirdik?</w:t>
            </w:r>
          </w:p>
          <w:p w14:paraId="658FFA4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zıplarken dengeni nasıl korudun?</w:t>
            </w:r>
          </w:p>
          <w:p w14:paraId="5F821524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kâğıdımız kaç bölüme ayrılmıştı?</w:t>
            </w:r>
          </w:p>
          <w:p w14:paraId="1C71F69F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İlk bölümün sembolü neydi ve hangi zamanı temsil ediyordu?</w:t>
            </w:r>
          </w:p>
          <w:p w14:paraId="5B0F04DB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ve üçüncü bölümlerin sembolleri nelerdi ve hangi zamanları temsil ediyorlardı?</w:t>
            </w:r>
          </w:p>
          <w:p w14:paraId="6A3A3041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okulda neler yaptık?</w:t>
            </w:r>
          </w:p>
          <w:p w14:paraId="555A20A1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Bugün okulda neler yaptık?</w:t>
            </w:r>
          </w:p>
          <w:p w14:paraId="7DA2935B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okulda neler yapmak istersin?</w:t>
            </w:r>
          </w:p>
          <w:p w14:paraId="60FC0637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hava nasıl bugün nasıl?</w:t>
            </w:r>
          </w:p>
          <w:p w14:paraId="3F874512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havanın nasıl olabileceğini nasıl tahmin edebiliriz?</w:t>
            </w:r>
          </w:p>
        </w:tc>
      </w:tr>
      <w:tr w:rsidR="00AF3664" w:rsidRPr="002144D0" w14:paraId="2A086BC9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88445D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7886A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BD3639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 kalemleri</w:t>
            </w:r>
          </w:p>
          <w:p w14:paraId="77A0F31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49ACC2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96549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2F3945F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3E8F8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</w:t>
            </w:r>
          </w:p>
          <w:p w14:paraId="521492EB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7A5524A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F6BE7F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Zaman:</w:t>
            </w:r>
            <w:r w:rsidRPr="002144D0">
              <w:rPr>
                <w:sz w:val="20"/>
                <w:szCs w:val="20"/>
              </w:rPr>
              <w:t xml:space="preserve"> Dün-Bugün-Yarın</w:t>
            </w:r>
          </w:p>
          <w:p w14:paraId="59AFE67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Sayı/ Sayma:</w:t>
            </w:r>
            <w:r w:rsidRPr="002144D0">
              <w:rPr>
                <w:sz w:val="20"/>
                <w:szCs w:val="20"/>
              </w:rPr>
              <w:t xml:space="preserve"> İlk-Orta-Son</w:t>
            </w:r>
          </w:p>
          <w:p w14:paraId="4C2A6D34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2AC404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2ABC3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038323F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082F38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zıt anlam oyunu oynamaları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656E694D" w14:textId="77777777" w:rsidTr="00F23D27">
        <w:trPr>
          <w:trHeight w:val="1549"/>
        </w:trPr>
        <w:tc>
          <w:tcPr>
            <w:tcW w:w="6805" w:type="dxa"/>
            <w:gridSpan w:val="2"/>
            <w:tcBorders>
              <w:right w:val="nil"/>
            </w:tcBorders>
          </w:tcPr>
          <w:p w14:paraId="201BBBD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01D4F6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853C18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20332711" w14:textId="77777777" w:rsidR="00AF3664" w:rsidRPr="002144D0" w:rsidRDefault="00AF3664" w:rsidP="00CF745D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57CA9CAB" w14:textId="77777777" w:rsidR="00AF3664" w:rsidRPr="002144D0" w:rsidRDefault="00AF3664" w:rsidP="00AA2D92">
      <w:pPr>
        <w:pStyle w:val="ListParagraph"/>
        <w:numPr>
          <w:ilvl w:val="0"/>
          <w:numId w:val="46"/>
        </w:numPr>
        <w:ind w:left="2977" w:hanging="567"/>
        <w:rPr>
          <w:b/>
          <w:sz w:val="20"/>
          <w:szCs w:val="20"/>
        </w:rPr>
        <w:sectPr w:rsidR="00AF3664" w:rsidRPr="002144D0" w:rsidSect="00F23D27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12E922F7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4EF2537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5736D66" w14:textId="77777777"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12508">
        <w:rPr>
          <w:b/>
          <w:lang w:eastAsia="tr-TR"/>
        </w:rPr>
        <w:t>EĞİTİM AKIŞI-7</w:t>
      </w:r>
    </w:p>
    <w:p w14:paraId="2838A14C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1F909FC7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A4E4D7E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8FF9716" w14:textId="77777777" w:rsidR="00BF0AE1" w:rsidRDefault="00BF0AE1" w:rsidP="00BF0AE1"/>
    <w:p w14:paraId="00542FAA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8B54C39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E39FAC8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15684E0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F346462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7FBE9BA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6427484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Atış Serbest</w:t>
      </w:r>
      <w:r w:rsidRPr="002D1419">
        <w:rPr>
          <w:i/>
        </w:rPr>
        <w:t>’ adlı</w:t>
      </w:r>
      <w:r>
        <w:rPr>
          <w:i/>
        </w:rPr>
        <w:t xml:space="preserve"> hareket etkinliği </w:t>
      </w:r>
      <w:r w:rsidRPr="00F27D70">
        <w:rPr>
          <w:i/>
        </w:rPr>
        <w:t xml:space="preserve"> </w:t>
      </w:r>
    </w:p>
    <w:p w14:paraId="0E7CADD2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024F7CD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5435B41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04106FAF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0599405B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34683E0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33E17A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01DE4AB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5DA31CA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EB4D8AB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ATIŞ SERBEST</w:t>
      </w:r>
    </w:p>
    <w:p w14:paraId="4AE8DA22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6205252A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Hareket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Bireysel ve Küçük Grup Etkinliği</w:t>
      </w:r>
      <w:r w:rsidR="00546A7B" w:rsidRPr="002144D0">
        <w:rPr>
          <w:bCs/>
          <w:sz w:val="20"/>
          <w:szCs w:val="20"/>
        </w:rPr>
        <w:t>)</w:t>
      </w:r>
    </w:p>
    <w:p w14:paraId="7A6F9BCA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6B884ED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1E6283D7" w14:textId="77777777" w:rsidTr="00A16FEA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14:paraId="0FD04B5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E7413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6BEABE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BD6C373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914BB2A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 kontrolü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B5D106D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C4BFB16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(Küçük top ile omuz üzerinden atış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09EC84D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Farklı boyut ve ağırlıktaki nesneleri hedefe atar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51B1CE27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D3E8D07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53B51DBC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6642871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2146713A" w14:textId="77777777"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672840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40D99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CE83ACA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5424356B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C222224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serbest oyunu iki aşamada oynanır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4847182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Birinci aşamada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içine top atılabilecek sepet yere konur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; ikinci aşamada da sepet yüksekçe bir yere asılır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8034512" w14:textId="77777777" w:rsidR="00AF3664" w:rsidRPr="002144D0" w:rsidRDefault="00546A7B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AF3664" w:rsidRPr="002144D0">
              <w:rPr>
                <w:b/>
                <w:sz w:val="20"/>
                <w:szCs w:val="20"/>
              </w:rPr>
              <w:t xml:space="preserve">Birinci Aşama: </w:t>
            </w:r>
            <w:r w:rsidR="00AF3664" w:rsidRPr="002144D0">
              <w:rPr>
                <w:sz w:val="20"/>
                <w:szCs w:val="20"/>
              </w:rPr>
              <w:t>Plastik bir sepet yere konur</w:t>
            </w:r>
            <w:r w:rsidRPr="002144D0">
              <w:rPr>
                <w:sz w:val="20"/>
                <w:szCs w:val="20"/>
              </w:rPr>
              <w:t xml:space="preserve">, </w:t>
            </w:r>
            <w:r w:rsidR="00AF3664" w:rsidRPr="002144D0">
              <w:rPr>
                <w:sz w:val="20"/>
                <w:szCs w:val="20"/>
              </w:rPr>
              <w:t>çocuklar bu sepetin içine top atarlar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14:paraId="707D89E5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atan çocukların sepete uzaklığı bir metre olur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sonra bir buçuk sonra iki metreye çıkarılabilir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B20058A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topu sepete sokma becerileri geliştikçe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daha uzağında durarak topu sepete 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6812F9D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İkinci aşama: </w:t>
            </w:r>
            <w:r w:rsidRPr="002144D0">
              <w:rPr>
                <w:sz w:val="20"/>
                <w:szCs w:val="20"/>
              </w:rPr>
              <w:t>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Plastik bir sepetin altı oyulur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sepet duvarda bir yere sağlamca tutturulur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50C6185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Yükseklik önceden yarım metre olabilir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705E9BC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topu sepete sokma becerilerini kazandıkça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asılı olduğu yer yükseltilir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8E49089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sokan çocuklar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389BD4C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iki gruba ayrılırlar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gruptan her çocuk topu bir kez sepete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62FEB2B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en çok atan kümenin çocukları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0B47347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durumlarda özür dilemek gerektiği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B453893" w14:textId="77777777" w:rsidR="00AF3664" w:rsidRPr="002144D0" w:rsidRDefault="00AF3664" w:rsidP="00B4537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998433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571FF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673480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9E74C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F2E064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C973DF6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1130D3E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kaç tene top kullandık?</w:t>
            </w:r>
          </w:p>
          <w:p w14:paraId="193EB823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birince aşamasında amacımız neydi?</w:t>
            </w:r>
          </w:p>
          <w:p w14:paraId="162AE16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neyin içine atmaya çalıştık?</w:t>
            </w:r>
          </w:p>
          <w:p w14:paraId="0616A363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ikinci aşamasında nasıl değişiklik yaptık?</w:t>
            </w:r>
          </w:p>
          <w:p w14:paraId="2D86B474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aşamada amacımız neydi?</w:t>
            </w:r>
          </w:p>
          <w:p w14:paraId="23C5956B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yaptığımız mesafelerde değişiklik oldu mu?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6E01E41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basketbol oyunu oynadın mı?</w:t>
            </w:r>
          </w:p>
          <w:p w14:paraId="5998255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Oynadığımız oyunla basketbol oyununun benzerlik ve farklılıkları var mı?</w:t>
            </w:r>
          </w:p>
          <w:p w14:paraId="3CDE46E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grup atış yarışmasını kazandı?</w:t>
            </w:r>
          </w:p>
          <w:p w14:paraId="3653489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İsabetli atış yapmak için dikkat edilmesi gereken en önemli şey sence ne olabilir?</w:t>
            </w:r>
          </w:p>
          <w:p w14:paraId="34148A92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 yapınca özür dilemek gerekir?</w:t>
            </w:r>
          </w:p>
          <w:p w14:paraId="1314C1FB" w14:textId="77777777" w:rsidR="00AF3664" w:rsidRPr="002144D0" w:rsidRDefault="00AF3664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578E80A2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46897C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93DB3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24D23E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top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 bağlamak için ip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1467D9E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F1EF2D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571B5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55C0AE8C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hedef </w:t>
            </w:r>
          </w:p>
          <w:p w14:paraId="5BF517CF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649F501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ECF7D4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09061C96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A83496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A40D5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15A0DEC2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65953812" w14:textId="77777777" w:rsidTr="00BF0AE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10E99D9F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6D509D46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8AE6F54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66F1CEBE" w14:textId="77777777" w:rsidR="00AF3664" w:rsidRPr="002144D0" w:rsidRDefault="00AF3664" w:rsidP="00A16FEA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2894FDB5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6D5C332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1AE4915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6365E1C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EC5037C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7237614" w14:textId="77777777"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12508">
        <w:rPr>
          <w:b/>
          <w:lang w:eastAsia="tr-TR"/>
        </w:rPr>
        <w:t>EĞİTİM AKIŞI-8</w:t>
      </w:r>
    </w:p>
    <w:p w14:paraId="1675A26D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39E4FC2D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0AB1641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E816F2A" w14:textId="77777777" w:rsidR="00BF0AE1" w:rsidRDefault="00BF0AE1" w:rsidP="00BF0AE1"/>
    <w:p w14:paraId="269276E6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BE82AD2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BFAF40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8B318D7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9CCF43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6C151B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168F017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Şekilleri Topla’ </w:t>
      </w:r>
      <w:r w:rsidRPr="002D1419">
        <w:rPr>
          <w:i/>
        </w:rPr>
        <w:t>adlı</w:t>
      </w:r>
      <w:r>
        <w:rPr>
          <w:i/>
        </w:rPr>
        <w:t xml:space="preserve"> oyun ve okuma-yazmaya hazırlık tüm grup etkinliği </w:t>
      </w:r>
      <w:r w:rsidRPr="00F27D70">
        <w:rPr>
          <w:i/>
        </w:rPr>
        <w:t xml:space="preserve"> </w:t>
      </w:r>
    </w:p>
    <w:p w14:paraId="01CF599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AAC5797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0A8E0A7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39BF11E5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721E415D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DBE73BD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E6AE350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59F631B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EA9E3FE" w14:textId="77777777" w:rsidR="00BF0AE1" w:rsidRDefault="00BF0AE1" w:rsidP="000B56E6">
      <w:pPr>
        <w:jc w:val="center"/>
        <w:rPr>
          <w:b/>
          <w:sz w:val="20"/>
          <w:szCs w:val="20"/>
        </w:rPr>
      </w:pPr>
    </w:p>
    <w:p w14:paraId="269C514E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5E7E27E" w14:textId="77777777" w:rsidR="000B56E6" w:rsidRPr="00166343" w:rsidRDefault="000B56E6" w:rsidP="000B56E6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 xml:space="preserve"> </w:t>
      </w:r>
      <w:r>
        <w:rPr>
          <w:b/>
          <w:sz w:val="20"/>
          <w:szCs w:val="20"/>
        </w:rPr>
        <w:t>ŞEKİLLERİ TOPLA</w:t>
      </w:r>
    </w:p>
    <w:p w14:paraId="3BE8EEB7" w14:textId="77777777" w:rsidR="000B56E6" w:rsidRPr="00166343" w:rsidRDefault="000B56E6" w:rsidP="000B56E6">
      <w:pPr>
        <w:pStyle w:val="ListParagraph"/>
        <w:ind w:left="3690"/>
        <w:rPr>
          <w:b/>
          <w:sz w:val="20"/>
          <w:szCs w:val="20"/>
        </w:rPr>
      </w:pPr>
    </w:p>
    <w:p w14:paraId="721AAE61" w14:textId="77777777" w:rsidR="000B56E6" w:rsidRDefault="000B56E6" w:rsidP="000B56E6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(Tüm Grup Etkinliği)</w:t>
      </w:r>
    </w:p>
    <w:p w14:paraId="04A0BF85" w14:textId="77777777" w:rsidR="000B56E6" w:rsidRPr="00166343" w:rsidRDefault="000B56E6" w:rsidP="000B56E6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 xml:space="preserve"> Yaş Grubu: </w:t>
      </w:r>
      <w:r w:rsidRPr="00166343">
        <w:rPr>
          <w:sz w:val="20"/>
          <w:szCs w:val="20"/>
        </w:rPr>
        <w:t>48 +</w:t>
      </w:r>
    </w:p>
    <w:p w14:paraId="25E00398" w14:textId="77777777" w:rsidR="000B56E6" w:rsidRPr="00166343" w:rsidRDefault="000B56E6" w:rsidP="000B56E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B56E6" w:rsidRPr="00166343" w14:paraId="43EECE17" w14:textId="77777777" w:rsidTr="00CF745D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14:paraId="1DF6B37D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09103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9D7E852" w14:textId="77777777"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14:paraId="4AF86F86" w14:textId="77777777" w:rsidR="000B56E6" w:rsidRPr="00166343" w:rsidRDefault="000B56E6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37DB4A70" w14:textId="77777777"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2. </w:t>
            </w:r>
            <w:r w:rsidRPr="00166343">
              <w:rPr>
                <w:bCs/>
                <w:sz w:val="20"/>
                <w:szCs w:val="20"/>
              </w:rPr>
              <w:t xml:space="preserve">Sesini uygun kullanır. </w:t>
            </w:r>
          </w:p>
          <w:p w14:paraId="72C36D98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</w:p>
          <w:p w14:paraId="4E50684A" w14:textId="77777777" w:rsidR="000B56E6" w:rsidRPr="00166343" w:rsidRDefault="000B56E6" w:rsidP="00CF745D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(Konuşurken/şarkı söylerken nefesini doğru kullanır, sesinin tonunu, hızını ve şiddetini ayarlar.)</w:t>
            </w:r>
          </w:p>
          <w:p w14:paraId="7DBDB353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 xml:space="preserve">7.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kavrar. </w:t>
            </w:r>
          </w:p>
          <w:p w14:paraId="71956C30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0C646327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023C906F" w14:textId="77777777" w:rsidR="000B56E6" w:rsidRPr="00166343" w:rsidRDefault="000B56E6" w:rsidP="00CF745D">
            <w:pPr>
              <w:jc w:val="both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10. </w:t>
            </w:r>
            <w:r w:rsidRPr="00166343">
              <w:rPr>
                <w:bCs/>
                <w:sz w:val="20"/>
                <w:szCs w:val="20"/>
              </w:rPr>
              <w:t xml:space="preserve">Görsel materyalleri okur. </w:t>
            </w:r>
          </w:p>
          <w:p w14:paraId="687DADD1" w14:textId="77777777" w:rsidR="000B56E6" w:rsidRPr="00166343" w:rsidRDefault="000B56E6" w:rsidP="00CF745D">
            <w:pPr>
              <w:jc w:val="both"/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14:paraId="38820D4F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70456D22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32789E99" w14:textId="77777777"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Kazanım 4. </w:t>
            </w:r>
            <w:r w:rsidRPr="00166343">
              <w:rPr>
                <w:sz w:val="20"/>
                <w:szCs w:val="20"/>
              </w:rPr>
              <w:t xml:space="preserve">Küçük kas kullanımı gerektiren hareketleri yapar. </w:t>
            </w:r>
          </w:p>
          <w:p w14:paraId="58692720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14:paraId="550EE4C5" w14:textId="77777777"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 xml:space="preserve">(Malzemeleri keser, yapıştırır.)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76B33DB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B12DAE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14:paraId="76322CDF" w14:textId="77777777"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14:paraId="7DF05DD8" w14:textId="77777777" w:rsidR="000B56E6" w:rsidRPr="00166343" w:rsidRDefault="000B56E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94D2AF9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Öğ</w:t>
            </w:r>
            <w:r w:rsidRPr="00035306">
              <w:rPr>
                <w:sz w:val="20"/>
                <w:szCs w:val="20"/>
              </w:rPr>
              <w:t>retmen 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iki taraf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iki tane minderi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ste koyar. </w:t>
            </w:r>
          </w:p>
          <w:p w14:paraId="70763D8A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Kartondan kesilmi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ekilleri geli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ig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zel da</w:t>
            </w:r>
            <w:r w:rsidRPr="00035306">
              <w:rPr>
                <w:rFonts w:hint="cs"/>
                <w:sz w:val="20"/>
                <w:szCs w:val="20"/>
              </w:rPr>
              <w:t>ğı</w:t>
            </w:r>
            <w:r w:rsidRPr="00035306">
              <w:rPr>
                <w:sz w:val="20"/>
                <w:szCs w:val="20"/>
              </w:rPr>
              <w:t>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14:paraId="0323C1FC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İ</w:t>
            </w:r>
            <w:r w:rsidRPr="00035306">
              <w:rPr>
                <w:sz w:val="20"/>
                <w:szCs w:val="20"/>
              </w:rPr>
              <w:t xml:space="preserve">ki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se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14:paraId="0DD594ED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ocuklara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>Kareler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na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der. </w:t>
            </w:r>
          </w:p>
          <w:p w14:paraId="55BEFA4D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kareleri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koyar. </w:t>
            </w:r>
          </w:p>
          <w:p w14:paraId="1A954147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 xml:space="preserve">Minderin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ne daireler, minderlerin ortas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</w:t>
            </w:r>
            <w:r w:rsidRPr="00035306">
              <w:rPr>
                <w:rFonts w:hint="cs"/>
                <w:sz w:val="20"/>
                <w:szCs w:val="20"/>
              </w:rPr>
              <w:t>üç</w:t>
            </w:r>
            <w:r w:rsidRPr="00035306">
              <w:rPr>
                <w:sz w:val="20"/>
                <w:szCs w:val="20"/>
              </w:rPr>
              <w:t>genler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eklinde devam eder.</w:t>
            </w:r>
          </w:p>
          <w:p w14:paraId="6AF60A72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En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ok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ekil toplayan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oyunu kazan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14:paraId="7BFBA674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ilgisi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di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erlerinin de kat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m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ile devam eder.</w:t>
            </w:r>
          </w:p>
          <w:p w14:paraId="002DB7D7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Sonras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nda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kalem boyalar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al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p masalara ge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14:paraId="74F264C8" w14:textId="3C288830" w:rsidR="000B56E6" w:rsidRPr="00035306" w:rsidRDefault="000B56E6" w:rsidP="00B45371">
            <w:pPr>
              <w:pStyle w:val="ListParagraph"/>
              <w:tabs>
                <w:tab w:val="left" w:pos="176"/>
              </w:tabs>
              <w:ind w:left="176"/>
              <w:rPr>
                <w:sz w:val="20"/>
                <w:szCs w:val="20"/>
              </w:rPr>
            </w:pPr>
          </w:p>
          <w:p w14:paraId="121136E9" w14:textId="77777777" w:rsidR="000B56E6" w:rsidRPr="00166343" w:rsidRDefault="000B56E6" w:rsidP="00CF745D">
            <w:pPr>
              <w:pStyle w:val="ListeParagraf1"/>
              <w:tabs>
                <w:tab w:val="left" w:pos="17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97439E0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DD06D0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14:paraId="4C5B3B7E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063A1F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F09FF1" w14:textId="77777777"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A348A83" w14:textId="77777777" w:rsidR="000B56E6" w:rsidRPr="00166343" w:rsidRDefault="000B56E6" w:rsidP="00CF745D">
            <w:pPr>
              <w:rPr>
                <w:sz w:val="20"/>
                <w:szCs w:val="20"/>
              </w:rPr>
            </w:pPr>
          </w:p>
          <w:p w14:paraId="3CB292A4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Biz bu etkinlikte neler yaptık? </w:t>
            </w:r>
          </w:p>
          <w:p w14:paraId="29B074C2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Sandalyenin üstünde kaç tane minder var?</w:t>
            </w:r>
          </w:p>
          <w:p w14:paraId="717C0A18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Kedi minderlerin neresinde?</w:t>
            </w:r>
          </w:p>
          <w:p w14:paraId="3E9C2FD5" w14:textId="77777777"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Kedinin altında neler var?</w:t>
            </w:r>
          </w:p>
          <w:p w14:paraId="08E3D4A0" w14:textId="77777777"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Ayaklarının altında ne var?</w:t>
            </w:r>
          </w:p>
          <w:p w14:paraId="2760B43A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Masanın üzerinde ne var?</w:t>
            </w:r>
          </w:p>
        </w:tc>
      </w:tr>
      <w:tr w:rsidR="000B56E6" w:rsidRPr="00166343" w14:paraId="3C2D5E7F" w14:textId="77777777" w:rsidTr="00BF0AE1">
        <w:trPr>
          <w:trHeight w:val="1973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3B652AF6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2DFAB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14:paraId="05F7B558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 ve gündüz ile ilgili resimler, Ay ve yıldız figürleri, makas, alüminyum folyo, yapıştırıcı, siyah karton </w:t>
            </w:r>
          </w:p>
          <w:p w14:paraId="0AF49E4E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569C5B0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D1E959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14:paraId="00F1D134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Gece, gündüz, ay, yıldız </w:t>
            </w:r>
          </w:p>
          <w:p w14:paraId="57F37182" w14:textId="77777777"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31567C38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14:paraId="5DE8362D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Zaman: </w:t>
            </w:r>
            <w:r>
              <w:rPr>
                <w:sz w:val="20"/>
                <w:szCs w:val="20"/>
              </w:rPr>
              <w:t>Altında-üstünde</w:t>
            </w:r>
          </w:p>
          <w:p w14:paraId="30734147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09C0DF8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D0C062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14:paraId="1C71288D" w14:textId="77777777" w:rsidR="000B56E6" w:rsidRPr="00166343" w:rsidRDefault="000B56E6" w:rsidP="00CF745D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Ailelere, çocukları ile beraber gece ve gündüz gökyüzünü incelemeleri ardından aralarındaki benzerlik ve farklılıkları tartışmaları önerilebilir. </w:t>
            </w:r>
          </w:p>
        </w:tc>
      </w:tr>
      <w:tr w:rsidR="000B56E6" w:rsidRPr="00166343" w14:paraId="38DB0B7D" w14:textId="77777777" w:rsidTr="00BF0AE1">
        <w:trPr>
          <w:trHeight w:val="1625"/>
        </w:trPr>
        <w:tc>
          <w:tcPr>
            <w:tcW w:w="7230" w:type="dxa"/>
            <w:gridSpan w:val="2"/>
            <w:tcBorders>
              <w:right w:val="nil"/>
            </w:tcBorders>
          </w:tcPr>
          <w:p w14:paraId="338F0D99" w14:textId="77777777" w:rsidR="000B56E6" w:rsidRPr="00166343" w:rsidRDefault="000B56E6" w:rsidP="00CF745D">
            <w:pPr>
              <w:rPr>
                <w:bCs/>
                <w:sz w:val="20"/>
                <w:szCs w:val="20"/>
              </w:rPr>
            </w:pPr>
          </w:p>
          <w:p w14:paraId="120969CC" w14:textId="77777777"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E2C67F7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  <w:p w14:paraId="589D32B0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21AE807A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3E83896F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573C3B3E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3CB9A426" w14:textId="77777777" w:rsidR="000B56E6" w:rsidRPr="00035306" w:rsidRDefault="000B56E6" w:rsidP="00CF745D">
            <w:pPr>
              <w:rPr>
                <w:sz w:val="20"/>
                <w:szCs w:val="20"/>
              </w:rPr>
            </w:pPr>
          </w:p>
        </w:tc>
      </w:tr>
    </w:tbl>
    <w:p w14:paraId="46549167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355AF1D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CFC7B46" w14:textId="77777777" w:rsidR="00AF3664" w:rsidRPr="002144D0" w:rsidRDefault="00AF3664" w:rsidP="00AA2D92">
      <w:pPr>
        <w:pStyle w:val="ListParagraph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F23D27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D123924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F271F14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AE005A0" w14:textId="77777777"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12508">
        <w:rPr>
          <w:b/>
          <w:lang w:eastAsia="tr-TR"/>
        </w:rPr>
        <w:t>EĞİTİM AKIŞI-9</w:t>
      </w:r>
    </w:p>
    <w:p w14:paraId="5F44B047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92B75DF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355E34C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0FDBB0B" w14:textId="77777777" w:rsidR="00BF0AE1" w:rsidRDefault="00BF0AE1" w:rsidP="00BF0AE1"/>
    <w:p w14:paraId="30FD6612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441888D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1202BB0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A38EE0F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511773C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A18251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B52E913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Artırma Yapalım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14:paraId="76C446F4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2E302AA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9EA0FB2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6368F4A2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4C7DC3F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FD2CD45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51985F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F343907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17CB082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78C6BCD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ARTIRMA YAPALIM</w:t>
      </w:r>
    </w:p>
    <w:p w14:paraId="41108BFD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32D72DB2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 (Bütünleştirilmiş Büyük Grup ve Bireysel Etkinlik)</w:t>
      </w:r>
    </w:p>
    <w:p w14:paraId="0400D5C4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F157A59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526183FE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603805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60A6C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9EA500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D0DA19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EFD17C4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E8581FC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2D87AD6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5ED38D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8AB36F2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B67D8C0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9F31ABD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1E558819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5252ECD7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254D21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0BA77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2924A9D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E958C7A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A3B1490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çocuklar yumurta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yere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790B60C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Uyur gibidirler ve gözlerini açmazlar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 xml:space="preserve">Öğretmen tek </w:t>
            </w:r>
            <w:proofErr w:type="spellStart"/>
            <w:r w:rsidRPr="002144D0">
              <w:rPr>
                <w:sz w:val="20"/>
                <w:szCs w:val="20"/>
              </w:rPr>
              <w:t>tek</w:t>
            </w:r>
            <w:proofErr w:type="spellEnd"/>
            <w:r w:rsidRPr="002144D0">
              <w:rPr>
                <w:sz w:val="20"/>
                <w:szCs w:val="20"/>
              </w:rPr>
              <w:t xml:space="preserve"> başlarına dokunur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5A4CD1D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Başına dokunulan çocuk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kalkar ve öğretmenin peşinden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 çocuk kalana kadar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öğretmen çocukların başlarına dokunarak kaldırır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E5DBACE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Sona kalan çocuğun etrafında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halka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Ve birden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“uykucu horoz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uykucu horoz kalk artık!” diye bağırırlar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CD478E7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Uykucu horoz arkadaşlarını yakalamaya çalışır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Oyunun sonunda horozun nerede yaşadığı ve ne ile beslendiği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E2F30BA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küçük hayvan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oyuncakları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gösterilir ve bunları saymalarını söylenir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36D1E51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Oyuncak hayvanlar sayıldıktan sonra bu oyuncaklara bir miktar daha</w:t>
            </w:r>
            <w:r w:rsidR="00546A7B" w:rsidRPr="002144D0">
              <w:rPr>
                <w:bCs/>
                <w:sz w:val="20"/>
                <w:szCs w:val="20"/>
              </w:rPr>
              <w:t>(</w:t>
            </w:r>
            <w:r w:rsidRPr="002144D0">
              <w:rPr>
                <w:bCs/>
                <w:sz w:val="20"/>
                <w:szCs w:val="20"/>
              </w:rPr>
              <w:t>3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5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6 oyuncak hayvan) oyuncak eklenir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C3105F4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Öğrencilerden toplam oyuncak sayısını tahmin etmeleri istenir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Tahminler söylendikten sonra oyuncaklar sayılır ve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toplam oyuncak sayısı bulunur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55A22F2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DFB9CD8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8BCD8EB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FDA9007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ED44285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008CA53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C469C1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DF9C5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4C7E6C7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149CA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CA70B6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F52B8E0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38B6382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25754F1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nerde yaşar?</w:t>
            </w:r>
          </w:p>
          <w:p w14:paraId="2066F4A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neden uyumuş olabilir?</w:t>
            </w:r>
          </w:p>
          <w:p w14:paraId="28C55ED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seni kovalarken neler hissettin?</w:t>
            </w:r>
          </w:p>
          <w:p w14:paraId="36D4880B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Arttırma ne demek olabilir?</w:t>
            </w:r>
          </w:p>
          <w:p w14:paraId="1273E65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oyuncak hayvanları kullandık?</w:t>
            </w:r>
          </w:p>
          <w:p w14:paraId="6E284C15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Ellerinde neler var?</w:t>
            </w:r>
          </w:p>
          <w:p w14:paraId="1AFBAEB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Burunları ne renk?</w:t>
            </w:r>
          </w:p>
          <w:p w14:paraId="446ADB0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Topları neyin içine atmaya çalışıyorlar?</w:t>
            </w:r>
          </w:p>
        </w:tc>
      </w:tr>
      <w:tr w:rsidR="00AF3664" w:rsidRPr="002144D0" w14:paraId="4ED2F45C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211890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C3B97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0B02E0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 hayvanlar</w:t>
            </w:r>
          </w:p>
          <w:p w14:paraId="31E3B5A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7BD07D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E3593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21E35C9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uykucu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arttırma</w:t>
            </w:r>
          </w:p>
          <w:p w14:paraId="2A63E832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5CF89C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15E45E73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7508112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186176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3C7A0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B211296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parmaklarını ve nesneleri kullanarak basit arttırma işlemleri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0A110C31" w14:textId="77777777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0DF54E8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D27A78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3B116E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5BC75B93" w14:textId="77777777" w:rsidR="00AF3664" w:rsidRPr="002144D0" w:rsidRDefault="00AF3664" w:rsidP="00BF0AE1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4B0D7BF5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F593CC5" w14:textId="77777777" w:rsidR="007A6FFF" w:rsidRDefault="007A6FFF">
      <w:pPr>
        <w:spacing w:after="200" w:line="276" w:lineRule="auto"/>
        <w:rPr>
          <w:sz w:val="20"/>
          <w:szCs w:val="20"/>
        </w:rPr>
      </w:pPr>
    </w:p>
    <w:p w14:paraId="51E78167" w14:textId="77777777" w:rsidR="00EC5930" w:rsidRDefault="00EC5930">
      <w:pPr>
        <w:spacing w:after="200" w:line="276" w:lineRule="auto"/>
        <w:rPr>
          <w:sz w:val="20"/>
          <w:szCs w:val="20"/>
        </w:rPr>
      </w:pPr>
    </w:p>
    <w:p w14:paraId="7D7D3871" w14:textId="77777777" w:rsidR="00BF0AE1" w:rsidRPr="00F23D27" w:rsidRDefault="00BF0AE1" w:rsidP="00BF0AE1">
      <w:pPr>
        <w:spacing w:after="120"/>
        <w:jc w:val="center"/>
        <w:rPr>
          <w:b/>
        </w:rPr>
      </w:pPr>
      <w:r w:rsidRPr="00F23D27">
        <w:rPr>
          <w:b/>
        </w:rPr>
        <w:lastRenderedPageBreak/>
        <w:t>MİLLİ EĞİTİM BAKANLIĞI</w:t>
      </w:r>
    </w:p>
    <w:p w14:paraId="47EB2FF3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49B6282" w14:textId="77777777"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12508">
        <w:rPr>
          <w:b/>
          <w:lang w:eastAsia="tr-TR"/>
        </w:rPr>
        <w:t>EĞİTİM AKIŞI-10</w:t>
      </w:r>
    </w:p>
    <w:p w14:paraId="781ED7E9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524DF8CF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44EFE16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5764026" w14:textId="77777777" w:rsidR="00BF0AE1" w:rsidRDefault="00BF0AE1" w:rsidP="00BF0AE1"/>
    <w:p w14:paraId="1487C773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7FB51DB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F80188C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03A9278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211D6BE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1680600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EBAF2B5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Bil Bakalım, Ben Kimim?</w:t>
      </w:r>
      <w:r w:rsidRPr="002D1419">
        <w:rPr>
          <w:i/>
        </w:rPr>
        <w:t>’ adlı</w:t>
      </w:r>
      <w:r>
        <w:rPr>
          <w:i/>
        </w:rPr>
        <w:t xml:space="preserve"> bütünleştirilmiş oyun ve müzik etkinliği </w:t>
      </w:r>
      <w:r w:rsidRPr="00F27D70">
        <w:rPr>
          <w:i/>
        </w:rPr>
        <w:t xml:space="preserve"> </w:t>
      </w:r>
    </w:p>
    <w:p w14:paraId="44FDF93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E4FCA84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619019F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785FF82A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14C0676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44CD0B0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1EEAEBB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CB1F7A7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2769299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9E2A24A" w14:textId="77777777" w:rsidR="00A16FEA" w:rsidRPr="002144D0" w:rsidRDefault="00A16FEA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BİL BAKALIM</w:t>
      </w:r>
      <w:r w:rsidR="00546A7B" w:rsidRPr="002144D0">
        <w:rPr>
          <w:b/>
          <w:sz w:val="20"/>
          <w:szCs w:val="20"/>
        </w:rPr>
        <w:t xml:space="preserve">, </w:t>
      </w:r>
      <w:r w:rsidRPr="002144D0">
        <w:rPr>
          <w:b/>
          <w:sz w:val="20"/>
          <w:szCs w:val="20"/>
        </w:rPr>
        <w:t>BEN KİMİM?</w:t>
      </w:r>
    </w:p>
    <w:p w14:paraId="3678DF41" w14:textId="77777777" w:rsidR="00A16FEA" w:rsidRPr="002144D0" w:rsidRDefault="00A16FEA" w:rsidP="00A16FEA">
      <w:pPr>
        <w:pStyle w:val="ListParagraph"/>
        <w:ind w:left="3690"/>
        <w:rPr>
          <w:b/>
          <w:sz w:val="20"/>
          <w:szCs w:val="20"/>
        </w:rPr>
      </w:pPr>
    </w:p>
    <w:p w14:paraId="56198971" w14:textId="77777777" w:rsidR="00A16FEA" w:rsidRPr="002144D0" w:rsidRDefault="00A16FEA" w:rsidP="00A16FEA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Müzik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Bütünleştirilmiş Tüm Grup ve Bireysel Etkinlik)</w:t>
      </w:r>
    </w:p>
    <w:p w14:paraId="2CBAA32C" w14:textId="77777777"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0F1290C6" w14:textId="77777777"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16FEA" w:rsidRPr="002144D0" w14:paraId="40A673FD" w14:textId="77777777" w:rsidTr="00A16FEA">
        <w:trPr>
          <w:trHeight w:val="8251"/>
        </w:trPr>
        <w:tc>
          <w:tcPr>
            <w:tcW w:w="3120" w:type="dxa"/>
            <w:tcBorders>
              <w:bottom w:val="single" w:sz="4" w:space="0" w:color="auto"/>
            </w:tcBorders>
          </w:tcPr>
          <w:p w14:paraId="5648C1D6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411AA4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CA7CEA3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CAEFA82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0FCD4F61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26B0358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>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6E6C2F44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(Sesin geldiği yönü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özelliğini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Verilen sese benzer sesler çıkarır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475E3DE9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Sesbilgisi farkındalığı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579F761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313EEA6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EB728CE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73A519C9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FDB21A4" w14:textId="77777777" w:rsidR="00A16FEA" w:rsidRPr="002144D0" w:rsidRDefault="00A16FEA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34A66087" w14:textId="77777777" w:rsidR="00A16FEA" w:rsidRPr="002144D0" w:rsidRDefault="00A16FEA" w:rsidP="00A16FEA">
            <w:pPr>
              <w:rPr>
                <w:i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r w:rsidRPr="002144D0">
              <w:rPr>
                <w:i/>
                <w:sz w:val="20"/>
                <w:szCs w:val="20"/>
              </w:rPr>
              <w:t>Bedenini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çalgıları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  <w:p w14:paraId="6DD1ED9D" w14:textId="77777777" w:rsidR="00A16FEA" w:rsidRPr="002144D0" w:rsidRDefault="00A16FEA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9958052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688CFF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30F61038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14:paraId="6AD8F84D" w14:textId="77777777"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0BA9883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arkadaşlarının sesini bulma oyunu oynayacakları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1799ADB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gözlerini kapatmalarını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1367F0E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İçlerinden birinin başlarına dokununca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dokunulan çocuğun çeşitli sesler çıkarması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2B4F81B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çocuğun başına dokunulur ve çeşitli sesler çıkarması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39EEA3E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Dinledikleri sesin hangi arkadaşlarının sesi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28D1C78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Vücudumuzla da sesler çıkarabileceğimiz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belirtilir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Örneğin parmak </w:t>
            </w:r>
            <w:proofErr w:type="spellStart"/>
            <w:r w:rsidRPr="002144D0">
              <w:rPr>
                <w:sz w:val="20"/>
                <w:szCs w:val="20"/>
              </w:rPr>
              <w:t>şıklatma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alkış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ayaklarla rap </w:t>
            </w:r>
            <w:proofErr w:type="spellStart"/>
            <w:r w:rsidRPr="002144D0">
              <w:rPr>
                <w:sz w:val="20"/>
                <w:szCs w:val="20"/>
              </w:rPr>
              <w:t>rap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ıslık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bacağa iki elle vurma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dil şaklatma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dizlerini birbirine vurma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8A2088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sesleri belli bir dizi halinde çıkararak model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iki kez 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üç kez parmak </w:t>
            </w:r>
            <w:proofErr w:type="spellStart"/>
            <w:r w:rsidRPr="002144D0">
              <w:rPr>
                <w:sz w:val="20"/>
                <w:szCs w:val="20"/>
              </w:rPr>
              <w:t>şıklatma</w:t>
            </w:r>
            <w:proofErr w:type="spellEnd"/>
            <w:r w:rsidRPr="002144D0">
              <w:rPr>
                <w:sz w:val="20"/>
                <w:szCs w:val="20"/>
              </w:rPr>
              <w:t xml:space="preserve">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dört kez alkış sesi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0EBB7B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vücutlarını kullanarak bu sesleri çıkarmaları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03B0865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Seslerin kullanımına ilişkin örnekler beraber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fısıltıyla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çok yüksek sesle bağırılır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şarkı söylenir ve bunların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3BDD2B3" w14:textId="77777777" w:rsidR="00A16FEA" w:rsidRPr="002144D0" w:rsidRDefault="00A16FEA" w:rsidP="00BC5519">
            <w:pPr>
              <w:pStyle w:val="ListParagraph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BA6F1AE" w14:textId="77777777" w:rsidR="00A16FEA" w:rsidRPr="002144D0" w:rsidRDefault="00A16FEA" w:rsidP="00EC5930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E92621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C93FC8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3A09D12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B684F9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17F83B" w14:textId="77777777"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E9ADCFB" w14:textId="77777777" w:rsidR="00A16FEA" w:rsidRPr="002144D0" w:rsidRDefault="00A16FEA" w:rsidP="00A16FEA">
            <w:pPr>
              <w:rPr>
                <w:sz w:val="20"/>
                <w:szCs w:val="20"/>
              </w:rPr>
            </w:pPr>
          </w:p>
          <w:p w14:paraId="361C5217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Dinlediğimiz seslerin kaynağını bulabildik mi?</w:t>
            </w:r>
          </w:p>
          <w:p w14:paraId="77860C13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neler olabilir?</w:t>
            </w:r>
          </w:p>
          <w:p w14:paraId="6C8A3F4B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Vücudumuzu kullanarak hangi sesleri çıkardık?</w:t>
            </w:r>
          </w:p>
          <w:p w14:paraId="0EAB0CF8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Seslerle örüntü yapabilir miyiz?</w:t>
            </w:r>
          </w:p>
          <w:p w14:paraId="531D4F26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Doğal sesler neler olabilir?</w:t>
            </w:r>
          </w:p>
          <w:p w14:paraId="26724278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Yapay sesler neler olabilir?</w:t>
            </w:r>
          </w:p>
          <w:p w14:paraId="086CAB05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Kuş sesi doğal bir ses mi yoksa yapay mı?</w:t>
            </w:r>
          </w:p>
          <w:p w14:paraId="4BE9A5D9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Araba kornası doğal bir ses mi yoksa yapay mı?</w:t>
            </w:r>
          </w:p>
          <w:p w14:paraId="5D8C572A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başlayan neler biliyorsun?</w:t>
            </w:r>
          </w:p>
          <w:p w14:paraId="6BF8BE39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biten sözcükler neler olabilir?</w:t>
            </w:r>
          </w:p>
        </w:tc>
      </w:tr>
      <w:tr w:rsidR="00A16FEA" w:rsidRPr="002144D0" w14:paraId="6F210581" w14:textId="77777777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CBC7E50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468EE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BE493C7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…………………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B05EFC4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DCC0E12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44702D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24904B8F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doğal sesler</w:t>
            </w:r>
          </w:p>
          <w:p w14:paraId="4EAF854A" w14:textId="77777777"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3E9947A4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195E3DAA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4F70697D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68BCC3C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26DBE2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9CE4EE2" w14:textId="77777777"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bir not yazılarak sesleri ayırt edebilmek için sınıfta yapılan etkinlik kısaca anlatılabilir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Evde çocuklarıyla ses çıkaran basit bir müzik çalgı tasarlayarak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AB50F83" w14:textId="77777777"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</w:p>
        </w:tc>
      </w:tr>
      <w:tr w:rsidR="00A16FEA" w:rsidRPr="002144D0" w14:paraId="44F529EF" w14:textId="77777777" w:rsidTr="00A16FEA">
        <w:trPr>
          <w:trHeight w:val="1566"/>
        </w:trPr>
        <w:tc>
          <w:tcPr>
            <w:tcW w:w="6805" w:type="dxa"/>
            <w:gridSpan w:val="2"/>
          </w:tcPr>
          <w:p w14:paraId="60DD1BCC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805DB8" w14:textId="77777777"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609811F1" w14:textId="77777777" w:rsidR="00A16FEA" w:rsidRPr="002144D0" w:rsidRDefault="00A16FEA" w:rsidP="00A16FEA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0C56986F" w14:textId="77777777"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14:paraId="71228F4C" w14:textId="77777777"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14:paraId="55E0408F" w14:textId="77777777" w:rsidR="00A16FEA" w:rsidRDefault="00A16FEA" w:rsidP="00A16FEA">
      <w:pPr>
        <w:contextualSpacing/>
        <w:jc w:val="both"/>
        <w:rPr>
          <w:sz w:val="20"/>
          <w:szCs w:val="20"/>
        </w:rPr>
      </w:pPr>
    </w:p>
    <w:p w14:paraId="5E7AE37D" w14:textId="77777777" w:rsidR="00F632FD" w:rsidRDefault="00F632FD" w:rsidP="00A16FEA">
      <w:pPr>
        <w:contextualSpacing/>
        <w:jc w:val="both"/>
        <w:rPr>
          <w:sz w:val="20"/>
          <w:szCs w:val="20"/>
        </w:rPr>
      </w:pPr>
    </w:p>
    <w:p w14:paraId="2B761278" w14:textId="77777777" w:rsidR="00F632FD" w:rsidRDefault="00F632FD" w:rsidP="00A16FEA">
      <w:pPr>
        <w:contextualSpacing/>
        <w:jc w:val="both"/>
        <w:rPr>
          <w:sz w:val="20"/>
          <w:szCs w:val="20"/>
        </w:rPr>
      </w:pPr>
    </w:p>
    <w:p w14:paraId="6BAF5A2F" w14:textId="77777777" w:rsidR="00F632FD" w:rsidRPr="002144D0" w:rsidRDefault="00F632FD" w:rsidP="00A16FEA">
      <w:pPr>
        <w:contextualSpacing/>
        <w:jc w:val="both"/>
        <w:rPr>
          <w:sz w:val="20"/>
          <w:szCs w:val="20"/>
        </w:rPr>
      </w:pPr>
    </w:p>
    <w:p w14:paraId="171981CC" w14:textId="77777777" w:rsidR="00BF0AE1" w:rsidRDefault="00BF0AE1" w:rsidP="00F23D27">
      <w:pPr>
        <w:tabs>
          <w:tab w:val="left" w:pos="2794"/>
          <w:tab w:val="center" w:pos="4535"/>
        </w:tabs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8952C67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DD5353A" w14:textId="77777777"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12508">
        <w:rPr>
          <w:b/>
          <w:lang w:eastAsia="tr-TR"/>
        </w:rPr>
        <w:t>EĞİTİM AKIŞI-11</w:t>
      </w:r>
    </w:p>
    <w:p w14:paraId="1767A254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7DCB2317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50E1A7F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91B5EC4" w14:textId="77777777" w:rsidR="00BF0AE1" w:rsidRDefault="00BF0AE1" w:rsidP="00BF0AE1"/>
    <w:p w14:paraId="6A0F5CF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A6D7E49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592B693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872E923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B66C55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0ADB4C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2FE3BFF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Müzeyi Sınıfımıza Getirdik’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 </w:t>
      </w:r>
      <w:r w:rsidRPr="00F27D70">
        <w:rPr>
          <w:i/>
        </w:rPr>
        <w:t xml:space="preserve"> </w:t>
      </w:r>
    </w:p>
    <w:p w14:paraId="5E507476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F90B001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CBCE7BB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7612FB2C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513ACC22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7B605A6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D038E36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C73B6D0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E391384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EAE9381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MÜZEYİ SINIFIMIZA GETİRDİK</w:t>
      </w:r>
    </w:p>
    <w:p w14:paraId="0A5DB2EE" w14:textId="77777777" w:rsidR="00DB472D" w:rsidRPr="002144D0" w:rsidRDefault="00DB472D" w:rsidP="00DB472D">
      <w:pPr>
        <w:pStyle w:val="ListParagraph"/>
        <w:ind w:left="3690"/>
        <w:rPr>
          <w:b/>
          <w:sz w:val="20"/>
          <w:szCs w:val="20"/>
        </w:rPr>
      </w:pPr>
    </w:p>
    <w:p w14:paraId="47A5F9B3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Sanat (Bütünleştirilmiş Tüm Grup ve Bireysel Etkinlik)</w:t>
      </w:r>
    </w:p>
    <w:p w14:paraId="45692C6E" w14:textId="77777777" w:rsidR="00DB472D" w:rsidRPr="002144D0" w:rsidRDefault="00DB472D" w:rsidP="00DB472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6EDA6115" w14:textId="77777777" w:rsidR="00DB472D" w:rsidRPr="002144D0" w:rsidRDefault="00DB472D" w:rsidP="00DB472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472D" w:rsidRPr="002144D0" w14:paraId="5334140F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ACB5CC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B281AC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925A5B6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74530544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FFDECDA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3B743772" w14:textId="77777777" w:rsidR="00DB472D" w:rsidRPr="002144D0" w:rsidRDefault="00546A7B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DB472D" w:rsidRPr="002144D0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Jest ve mimikleri anlar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başlatır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sürdürür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sonlandırır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Sohbete katılır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Konuşmak için sırasını bekler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Duygu</w:t>
            </w:r>
            <w:r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="00DB472D"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sz w:val="20"/>
                <w:szCs w:val="20"/>
              </w:rPr>
              <w:t xml:space="preserve">Duygu ve </w:t>
            </w:r>
            <w:r w:rsidR="00DB472D" w:rsidRPr="002144D0">
              <w:rPr>
                <w:i/>
                <w:iCs/>
                <w:sz w:val="20"/>
                <w:szCs w:val="20"/>
              </w:rPr>
              <w:t>düşüncelerinin nedenlerini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747FD87E" w14:textId="77777777" w:rsidR="00DB472D" w:rsidRPr="002144D0" w:rsidRDefault="00DB472D" w:rsidP="00CF745D">
            <w:pPr>
              <w:tabs>
                <w:tab w:val="left" w:pos="1418"/>
                <w:tab w:val="left" w:pos="1560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7A14FEF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14:paraId="32846EE6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D9F36B0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0001BC35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Sanat eserlerinin değerini fark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D9DEE8E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0ED5AB5C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eserlerinin korunmasına özen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361BADBB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EE4B972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AB347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E07875A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1E0594C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tarihi yerler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müzelerle ilgili kaynaklar getirilir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 çeşitlerinden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Sanat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Tarih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Antropolojik Müzeler (Arkeoloji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Etnoloji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Folklor)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Doğa Tarihi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Bilim ve Endüstri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Çeşitli uzmanlık dallarıyla ilgili müzeler (cam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tütün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sağlık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gibi)</w:t>
            </w:r>
          </w:p>
          <w:p w14:paraId="66CE64AA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müzelerle ilgili varsa deneyimlerini paylaşmaları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F8C678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‘Müzelerin Önemi’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E2B4F8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René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Magritte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Pablo Picasso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Dali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Vincent Van Gogh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Osman Hamdi Bey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Abidin Dino gibi önemli ressamların reprodüksiyonları çocukların görebileceği hizada asılır ve bir sanat müzesi oluşturulur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44583F4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müzedeymiş gibi gezerek tabloları incelemeleri ve komutu duyunca en beğendikleri resimlerin yanına gitmeleri söylenir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9E41D21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beş dakika verilir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F3E4DA3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Süre bitince alkış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komutla çocukların ilgisini çeken tablonun yanına gitmeleri sağlanır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435271B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beğendikleri tabloyu tercih etme nedenleri sorulur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Her çocuk dinlendikten sonra tablolar ile ilgili soru sormaları istenir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(Ressamı kim? Adı ne? Vb</w:t>
            </w:r>
            <w:r w:rsidR="00F34559"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</w:p>
          <w:p w14:paraId="12C87047" w14:textId="77777777" w:rsidR="00DB472D" w:rsidRPr="002144D0" w:rsidRDefault="00DB472D" w:rsidP="00F632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E88185B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B164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4831821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59B62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AED129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79AF28D" w14:textId="77777777" w:rsidR="00DB472D" w:rsidRPr="002144D0" w:rsidRDefault="00DB472D" w:rsidP="00CF745D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E57F134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müze ziyareti yaptınız mı?</w:t>
            </w:r>
          </w:p>
          <w:p w14:paraId="2ECD1389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Aklınızda kalan müze türü var mı?</w:t>
            </w:r>
          </w:p>
          <w:p w14:paraId="0C7338BA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Müzelerde uymamız gereken kurallar nelerdir?</w:t>
            </w:r>
          </w:p>
          <w:p w14:paraId="3B53F5C3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Müzelerde ne sergilenir?</w:t>
            </w:r>
          </w:p>
          <w:p w14:paraId="1F080A8A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hangi eserlerle müze oluşturduk?</w:t>
            </w:r>
          </w:p>
          <w:p w14:paraId="12891BAA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tablo vardı?</w:t>
            </w:r>
          </w:p>
          <w:p w14:paraId="30F6FFD5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Tablolarla ilgili düşünceleriniz nedir?</w:t>
            </w:r>
          </w:p>
          <w:p w14:paraId="0EC15544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Seçtiğiniz tabloyu ne belirledi?</w:t>
            </w:r>
          </w:p>
          <w:p w14:paraId="29F0BEBD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Seçtiğiniz tablo hakkında aklınızda kalan bir bilgi var mı?</w:t>
            </w:r>
          </w:p>
          <w:p w14:paraId="13D21282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Müzeye gezi düzenlenmesini ister miydiniz?</w:t>
            </w:r>
          </w:p>
          <w:p w14:paraId="7D1CC164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eserlerin olduğu bir müze ilginizi çeker? Neden?</w:t>
            </w:r>
          </w:p>
        </w:tc>
      </w:tr>
      <w:tr w:rsidR="00DB472D" w:rsidRPr="002144D0" w14:paraId="06FF9E00" w14:textId="77777777" w:rsidTr="00BF0AE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FF271AC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FF8E60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105F03D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Önemli ressamların çocukların anlayabilecekleri reprodüksiyonları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BDE1532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E0127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C31CC87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Reprodüksiyon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ressam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tablo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tarihi eser </w:t>
            </w:r>
          </w:p>
          <w:p w14:paraId="5D803AC5" w14:textId="77777777" w:rsidR="00951F8E" w:rsidRPr="002144D0" w:rsidRDefault="00951F8E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1B5B8EB4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27E61E4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</w:t>
            </w:r>
          </w:p>
          <w:p w14:paraId="657E1AC7" w14:textId="77777777" w:rsidR="00951F8E" w:rsidRPr="002144D0" w:rsidRDefault="00951F8E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1D631E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45ADE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692C82B4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9F17CB" w14:textId="77777777" w:rsidR="00DB472D" w:rsidRPr="002144D0" w:rsidRDefault="00DB472D" w:rsidP="00DB472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bölgelerinde bulunan bir müzeyi gezmeleri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160BB55" w14:textId="77777777" w:rsidR="00DB472D" w:rsidRPr="002144D0" w:rsidRDefault="00DB472D" w:rsidP="00CF745D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B472D" w:rsidRPr="002144D0" w14:paraId="5C4E1578" w14:textId="77777777" w:rsidTr="00BF0AE1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14:paraId="175D0B9E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679366EA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CE019E5" w14:textId="77777777" w:rsidR="00DB472D" w:rsidRPr="002144D0" w:rsidRDefault="00DB472D" w:rsidP="00BF0AE1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3A9A8E09" w14:textId="77777777" w:rsidR="00DB472D" w:rsidRDefault="00DB472D" w:rsidP="00DB472D">
      <w:pPr>
        <w:contextualSpacing/>
        <w:jc w:val="both"/>
        <w:rPr>
          <w:sz w:val="20"/>
          <w:szCs w:val="20"/>
        </w:rPr>
      </w:pPr>
    </w:p>
    <w:p w14:paraId="19488751" w14:textId="77777777" w:rsidR="00C7574B" w:rsidRDefault="00C7574B" w:rsidP="00DB472D">
      <w:pPr>
        <w:contextualSpacing/>
        <w:jc w:val="both"/>
        <w:rPr>
          <w:sz w:val="20"/>
          <w:szCs w:val="20"/>
        </w:rPr>
      </w:pPr>
    </w:p>
    <w:p w14:paraId="0E7BFF47" w14:textId="77777777" w:rsidR="00C7574B" w:rsidRPr="002144D0" w:rsidRDefault="00C7574B" w:rsidP="00DB472D">
      <w:pPr>
        <w:contextualSpacing/>
        <w:jc w:val="both"/>
        <w:rPr>
          <w:sz w:val="20"/>
          <w:szCs w:val="20"/>
        </w:rPr>
      </w:pPr>
    </w:p>
    <w:p w14:paraId="5647C942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1B00C896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81BF3A5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35EA98E" w14:textId="77777777"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12508">
        <w:rPr>
          <w:b/>
          <w:lang w:eastAsia="tr-TR"/>
        </w:rPr>
        <w:t>EĞİTİM AKIŞI-12</w:t>
      </w:r>
    </w:p>
    <w:p w14:paraId="519B714B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535639BD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DF1EC4A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502AA8D" w14:textId="77777777" w:rsidR="00BF0AE1" w:rsidRDefault="00BF0AE1" w:rsidP="00BF0AE1"/>
    <w:p w14:paraId="4255AAA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B7FC04C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F010D56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6695B1C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2D903DC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A75DBBA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67B2905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Eksilen Kelebekler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14:paraId="3DE14C0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72D9C22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BCB68B0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457C2BD0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47A9986A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048E9C8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83D7E3E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A20C92C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6D25CC0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F3CFB54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EKSİLEN KELEBEKLER</w:t>
      </w:r>
    </w:p>
    <w:p w14:paraId="1182AD98" w14:textId="77777777" w:rsidR="00DB472D" w:rsidRPr="002144D0" w:rsidRDefault="00DB472D" w:rsidP="00DB472D">
      <w:pPr>
        <w:pStyle w:val="ListParagraph"/>
        <w:ind w:left="3690"/>
        <w:rPr>
          <w:b/>
          <w:sz w:val="20"/>
          <w:szCs w:val="20"/>
        </w:rPr>
      </w:pPr>
    </w:p>
    <w:p w14:paraId="5D4A5F3B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ve Matematik (Bütünleştirilmiş Küçük Grup ve Bireysel Etkinlik)</w:t>
      </w:r>
    </w:p>
    <w:p w14:paraId="0934516C" w14:textId="77777777"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72460CB" w14:textId="77777777"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472D" w:rsidRPr="002144D0" w14:paraId="441E0D76" w14:textId="77777777" w:rsidTr="00CF745D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14:paraId="09A22D4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B0CFD8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3226862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0A0B6C6B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34AFF3D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F2EB41C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5DC04DD8" w14:textId="77777777" w:rsidR="00DB472D" w:rsidRPr="002144D0" w:rsidRDefault="00DB472D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5772FBC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86F1816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8FBE733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(Nesnenin mekândaki konumunu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2E155E3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9A8AE71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0739221C" w14:textId="77777777"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35DE45B8" w14:textId="77777777"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B256A8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73955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E358A44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7706341B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409F51B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Renkli kartonlardan on tane çiçek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D0CEC0B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“Ben bir kelebek gördüm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bahçede uyuyordu ve kanatları kapalıydı” 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3C836AB" w14:textId="77777777" w:rsidR="00DB472D" w:rsidRPr="002144D0" w:rsidRDefault="00546A7B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. </w:t>
            </w:r>
            <w:r w:rsidR="00DB472D" w:rsidRPr="002144D0">
              <w:rPr>
                <w:sz w:val="20"/>
                <w:szCs w:val="20"/>
              </w:rPr>
              <w:t>Çocuklar çömelir ve küçücük olur ve elleri ile başlarını kapatırlar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14:paraId="32E5FB57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çocuklardan çiçeklerin üzerinde kaç tane kelebek olduğunu saymaları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BE7FB71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hafifçe vurulur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DA5F8CA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“ Beş kelebek yavaş </w:t>
            </w:r>
            <w:proofErr w:type="spellStart"/>
            <w:r w:rsidRPr="002144D0">
              <w:rPr>
                <w:sz w:val="20"/>
                <w:szCs w:val="20"/>
              </w:rPr>
              <w:t>yavaş</w:t>
            </w:r>
            <w:proofErr w:type="spellEnd"/>
            <w:r w:rsidRPr="002144D0">
              <w:rPr>
                <w:sz w:val="20"/>
                <w:szCs w:val="20"/>
              </w:rPr>
              <w:t xml:space="preserve"> uyanıyor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kanatlarını çırpmaya başladı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çiçeklere doğru gidiyor”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34635F2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 hafif vurulmaya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7907993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Kelebekler yavaş </w:t>
            </w:r>
            <w:proofErr w:type="spellStart"/>
            <w:r w:rsidRPr="002144D0">
              <w:rPr>
                <w:sz w:val="20"/>
                <w:szCs w:val="20"/>
              </w:rPr>
              <w:t>yavaş</w:t>
            </w:r>
            <w:proofErr w:type="spellEnd"/>
            <w:r w:rsidRPr="002144D0">
              <w:rPr>
                <w:sz w:val="20"/>
                <w:szCs w:val="20"/>
              </w:rPr>
              <w:t xml:space="preserve"> ayağa kalkarlar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kollarını açarlar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C94F590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 gibi uçarak dolaşmaya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99D6423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Tefin sesi kesildiği zaman çiçeklerin üzerine konarlar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Elleri ile başlarını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6176FDA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Seyirci olan çocuklara oyuna başlamadan önce bahçede kaç kelebek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kaç tane kelebeğin uçarak çiçeklere konduğu ve bahçede kaç kelebek kaldığı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C2ACF91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yer değiştirir ve artırma eksiltme çalışmaları yapılmaya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399134D" w14:textId="77777777" w:rsidR="00DB472D" w:rsidRPr="002144D0" w:rsidRDefault="00DB472D" w:rsidP="00C7574B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28614D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DB3C5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1A708E8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0D9FAD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B358D5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C63CAED" w14:textId="77777777" w:rsidR="00DB472D" w:rsidRPr="002144D0" w:rsidRDefault="00DB472D" w:rsidP="00CF745D">
            <w:pPr>
              <w:rPr>
                <w:sz w:val="20"/>
                <w:szCs w:val="20"/>
              </w:rPr>
            </w:pPr>
          </w:p>
          <w:p w14:paraId="1B6CE780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Biz bu etkinlikte neler yaptık? </w:t>
            </w:r>
          </w:p>
          <w:p w14:paraId="3BF9E7A7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kişi kelebek oldu?</w:t>
            </w:r>
          </w:p>
          <w:p w14:paraId="7D38B673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nerede uyuyordu?</w:t>
            </w:r>
          </w:p>
          <w:p w14:paraId="03BC503E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Uyanan kelebekler ne yaptı?</w:t>
            </w:r>
          </w:p>
          <w:p w14:paraId="6A5F14BE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kelebek uçup çiçeklere kondu?</w:t>
            </w:r>
          </w:p>
          <w:p w14:paraId="5CAB9C0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Geriye kaç kelebek kaldı?</w:t>
            </w:r>
          </w:p>
          <w:p w14:paraId="3E8DC50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uçan kelebek gördün mü?</w:t>
            </w:r>
          </w:p>
          <w:p w14:paraId="5FCCB3D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uçuyorlardı?</w:t>
            </w:r>
          </w:p>
          <w:p w14:paraId="4B1C73E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oyun bize ne öğretti?</w:t>
            </w:r>
          </w:p>
          <w:p w14:paraId="1D977096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 sayfasındaki çocuklar nereyi geziyorlar?</w:t>
            </w:r>
          </w:p>
          <w:p w14:paraId="55C6F425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Üstteki resimde kaç</w:t>
            </w:r>
            <w:r w:rsidR="00546A7B"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alttaki resimde kaç çocuk var?</w:t>
            </w:r>
          </w:p>
          <w:p w14:paraId="4C911E7C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Resimlere dikkatlice bakalım</w:t>
            </w:r>
            <w:r w:rsidR="00546A7B"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resimde daha kalabalık insan var?</w:t>
            </w:r>
          </w:p>
          <w:p w14:paraId="764B5C3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resim daha tenha görünüyor?</w:t>
            </w:r>
          </w:p>
        </w:tc>
      </w:tr>
      <w:tr w:rsidR="00DB472D" w:rsidRPr="002144D0" w14:paraId="5F473BB1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FF7536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46EFE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626E632F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Kartonlardan kesilmiş on tane çiçek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tef</w:t>
            </w:r>
          </w:p>
          <w:p w14:paraId="3FDFDBFD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A07518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D0637D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685A760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konmak</w:t>
            </w:r>
          </w:p>
          <w:p w14:paraId="4072D61B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108CA78C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F046240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663A1A86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E18687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6C524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B9D5EB5" w14:textId="77777777"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nesneler kullanarak basit eksilme artırma çalışmaları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14:paraId="79C58560" w14:textId="77777777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4AC9CB8B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926FF5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EDDE964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14:paraId="424F5D92" w14:textId="77777777" w:rsidR="00DB472D" w:rsidRPr="002144D0" w:rsidRDefault="00DB472D" w:rsidP="00BF0AE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299A9DD3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2BA57B80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67F9ACC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6862278C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189422D8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6096B0D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25C7624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02D0132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993A4E4" w14:textId="77777777"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12508">
        <w:rPr>
          <w:b/>
          <w:lang w:eastAsia="tr-TR"/>
        </w:rPr>
        <w:t>EĞİTİM AKIŞI-13</w:t>
      </w:r>
    </w:p>
    <w:p w14:paraId="3029B4D7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B0B793E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23710E6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5900512" w14:textId="77777777" w:rsidR="00BF0AE1" w:rsidRDefault="00BF0AE1" w:rsidP="00BF0AE1"/>
    <w:p w14:paraId="611F623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C08FB82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FA55DED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61133AD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CF840E0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ADDA0B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36BC0C2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Bu Gün 23 Nisan Neşe Doluyor İnsan’</w:t>
      </w:r>
      <w:r w:rsidRPr="002D1419">
        <w:rPr>
          <w:i/>
        </w:rPr>
        <w:t>’ adlı</w:t>
      </w:r>
      <w:r>
        <w:rPr>
          <w:i/>
        </w:rPr>
        <w:t xml:space="preserve"> bütünleştirilmiş Türkçe ve Gezi etkinliği </w:t>
      </w:r>
      <w:r w:rsidRPr="00F27D70">
        <w:rPr>
          <w:i/>
        </w:rPr>
        <w:t xml:space="preserve"> </w:t>
      </w:r>
    </w:p>
    <w:p w14:paraId="47CEAD5D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EDDAF49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99A6FF0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34C54406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0ECF5B2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3E8606D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4C8021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8056461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1E8BB47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86544B2" w14:textId="77777777" w:rsidR="00887B8D" w:rsidRPr="002144D0" w:rsidRDefault="005959B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BU</w:t>
      </w:r>
      <w:r w:rsidR="00887B8D" w:rsidRPr="002144D0">
        <w:rPr>
          <w:b/>
          <w:sz w:val="20"/>
          <w:szCs w:val="20"/>
        </w:rPr>
        <w:t>GÜN 23 NİSAN NEŞE DOLUYOR İNSAN</w:t>
      </w:r>
    </w:p>
    <w:p w14:paraId="50093974" w14:textId="77777777" w:rsidR="00887B8D" w:rsidRPr="002144D0" w:rsidRDefault="00887B8D" w:rsidP="00887B8D">
      <w:pPr>
        <w:pStyle w:val="ListParagraph"/>
        <w:ind w:left="3690"/>
        <w:rPr>
          <w:b/>
          <w:sz w:val="20"/>
          <w:szCs w:val="20"/>
        </w:rPr>
      </w:pPr>
    </w:p>
    <w:p w14:paraId="0CEDFA59" w14:textId="77777777" w:rsidR="00887B8D" w:rsidRPr="002144D0" w:rsidRDefault="00887B8D" w:rsidP="00887B8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Gezi (Bütünleştirilmiş Tüm Grup ve Bireysel Etkinlik)</w:t>
      </w:r>
    </w:p>
    <w:p w14:paraId="20A9EEB1" w14:textId="77777777" w:rsidR="00887B8D" w:rsidRPr="002144D0" w:rsidRDefault="00887B8D" w:rsidP="00887B8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3236C548" w14:textId="77777777" w:rsidR="00887B8D" w:rsidRPr="002144D0" w:rsidRDefault="00887B8D" w:rsidP="00887B8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969"/>
        <w:gridCol w:w="2835"/>
      </w:tblGrid>
      <w:tr w:rsidR="00887B8D" w:rsidRPr="002144D0" w14:paraId="579D932B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A3B31D8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F431BD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2250CA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645411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DF9D689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 tanır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4A80EBF" w14:textId="77777777" w:rsidR="00887B8D" w:rsidRPr="002144D0" w:rsidRDefault="00887B8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E4AB272" w14:textId="77777777" w:rsidR="00887B8D" w:rsidRPr="002144D0" w:rsidRDefault="00887B8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(Atatürk’ün hayatıyla ilgili belli başlı olguları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Atatürk’ün kişisel özelliklerini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2AC78F6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Atatürk’ün Türk toplumu için önemini açıklar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1DA93C07" w14:textId="77777777"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0070970A" w14:textId="77777777" w:rsidR="00887B8D" w:rsidRPr="002144D0" w:rsidRDefault="00887B8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(Atatürk’ün değerli bir insan olduğunu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Atatürk'ün getirdiği yenilikleri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Atatürk’ün getirdiği yeniliklerin önemini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A5EFA79" w14:textId="77777777"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28BBFBBB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EB4F90B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0FC2F91C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5DB600B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Atatürk ile ilgili etkinliklerde sorumluluk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C005AAB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04A30F57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(Atatürk ile ilgili etkinliklere katılır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Atatürk ile ilgili duygu ve düşüncelerini farklı etkinliklerle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E903F70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</w:p>
          <w:p w14:paraId="7EDEACC9" w14:textId="77777777" w:rsidR="00887B8D" w:rsidRPr="002144D0" w:rsidRDefault="00887B8D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F979A06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FCAD86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3999C340" w14:textId="77777777"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AE4325C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Çocuklara milli bayramlar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Türk Milletine ait milli bayramların isimleri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7F6CD187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Sınıfa getirilen değişik ülke bayrakları ve o ülkelere ait giysi vb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yöresel materyaller ve değişik ülke çocuklarının resimleri incelenir</w:t>
            </w:r>
          </w:p>
          <w:p w14:paraId="0CAF2DA5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ülkelerde hangi dillerin konuşulduğu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ülkelere özgü yemeklerden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76C153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E35156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Ülkemizde her yıl 23 Nisan’ da bir bayram kutladığımızı ve bu bayrama değişik ülke çocuklarının da katıldığı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Atatürk’ün 23 Nisan’ı Türk çocuklara armağan ettiği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B43551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aile bireyleri arasında birçok işi organize eden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yönlendiren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yol gösteren birilerinin olup olmadığı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6E65E6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kişilerin özelliklerinden yola çıkılarak liderler ve özellikleri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kendi ailelerindeki liderlerin rolünü fark etmeleri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4823F5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Çocuklarla birlikte sınıf süslenir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98746D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“Mutlu Gün 23 Nisan”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3A9F3F" w14:textId="2643E439" w:rsidR="00887B8D" w:rsidRPr="002144D0" w:rsidRDefault="00887B8D" w:rsidP="00534A0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 başka sınıflardaki çocukların 23 Nisan Bayramını kutlaması için </w:t>
            </w:r>
            <w:r w:rsidR="00534A04">
              <w:rPr>
                <w:rFonts w:ascii="Times New Roman" w:hAnsi="Times New Roman"/>
                <w:sz w:val="20"/>
                <w:szCs w:val="20"/>
              </w:rPr>
              <w:t>sınıf ziyaretine çıkarılır 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2FC0F12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DB27EA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49717F2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7E73E2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307E30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065F685" w14:textId="77777777" w:rsidR="00887B8D" w:rsidRPr="002144D0" w:rsidRDefault="00887B8D" w:rsidP="00CF745D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2AF0231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14:paraId="7EF3DC47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ülkeye ait malzemeler ilginizi çekti?</w:t>
            </w:r>
          </w:p>
          <w:p w14:paraId="6C567EC2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Ülkemizle benzerlik gösteren neler var?</w:t>
            </w:r>
          </w:p>
          <w:p w14:paraId="4D49D921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 ile diğer ülkeler arasında fark keşfettiniz mi?</w:t>
            </w:r>
          </w:p>
          <w:p w14:paraId="251B9C2F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23 Nisan Ulusal Egemenlik ve Çocuk Bayramı neden kutlanıyor?</w:t>
            </w:r>
          </w:p>
          <w:p w14:paraId="2F437EB5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Bayramı bizim için neden önemli?</w:t>
            </w:r>
          </w:p>
          <w:p w14:paraId="4B60B21B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887B8D" w:rsidRPr="002144D0" w14:paraId="0C3ED9B7" w14:textId="77777777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323BEE6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5F5513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6D4F735F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 süslemek için kullanılacak materyaller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değişik ülke bayrakları ve o ülkelere ait giysi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yöresel materyaller ve değişik ülke çocuklarının resimleri</w:t>
            </w:r>
          </w:p>
          <w:p w14:paraId="1C09E991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43522270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FFF675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69EC331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Bayram törenleri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 bayramı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lider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Atatürk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23 Nisan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mandala</w:t>
            </w:r>
          </w:p>
          <w:p w14:paraId="03B2FCBB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049641D1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1367A507" w14:textId="77777777" w:rsidR="00887B8D" w:rsidRPr="002144D0" w:rsidRDefault="00887B8D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A32B691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9294EB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067D6B5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A4C7B4" w14:textId="77777777" w:rsidR="00887B8D" w:rsidRPr="002144D0" w:rsidRDefault="00887B8D" w:rsidP="00BC5519">
            <w:pPr>
              <w:pStyle w:val="ListParagraph"/>
              <w:numPr>
                <w:ilvl w:val="0"/>
                <w:numId w:val="36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E8E1816" w14:textId="77777777" w:rsidR="00887B8D" w:rsidRPr="002144D0" w:rsidRDefault="00887B8D" w:rsidP="00CF745D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887B8D" w:rsidRPr="002144D0" w14:paraId="2C455F58" w14:textId="77777777" w:rsidTr="004A30F3">
        <w:trPr>
          <w:trHeight w:val="2965"/>
        </w:trPr>
        <w:tc>
          <w:tcPr>
            <w:tcW w:w="7372" w:type="dxa"/>
            <w:gridSpan w:val="2"/>
            <w:tcBorders>
              <w:right w:val="nil"/>
            </w:tcBorders>
          </w:tcPr>
          <w:p w14:paraId="6232ED2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C13A20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4DDFBD9C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</w:p>
          <w:p w14:paraId="1B79D74D" w14:textId="77777777" w:rsidR="00887B8D" w:rsidRPr="002144D0" w:rsidRDefault="00887B8D" w:rsidP="004A30F3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7C67798C" w14:textId="77777777"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14:paraId="28AEF41C" w14:textId="77777777" w:rsidR="004A30F3" w:rsidRDefault="004A30F3" w:rsidP="004A30F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AD7A093" w14:textId="77777777" w:rsidR="004A30F3" w:rsidRPr="00B159EB" w:rsidRDefault="004A30F3" w:rsidP="004A30F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D380F68" w14:textId="77777777" w:rsidR="004A30F3" w:rsidRPr="00130ACA" w:rsidRDefault="00911F96" w:rsidP="004A30F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12508">
        <w:rPr>
          <w:b/>
          <w:lang w:eastAsia="tr-TR"/>
        </w:rPr>
        <w:t>EĞİTİM AKIŞI-14</w:t>
      </w:r>
    </w:p>
    <w:p w14:paraId="0AB3C0C2" w14:textId="77777777" w:rsidR="004A30F3" w:rsidRPr="00130ACA" w:rsidRDefault="004A30F3" w:rsidP="004A30F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2CF679E4" w14:textId="77777777"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6AEE823" w14:textId="77777777"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F0C450D" w14:textId="77777777" w:rsidR="004A30F3" w:rsidRDefault="004A30F3" w:rsidP="004A30F3"/>
    <w:p w14:paraId="14C208B9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2D56491" w14:textId="77777777" w:rsidR="004A30F3" w:rsidRPr="00130ACA" w:rsidRDefault="004A30F3" w:rsidP="004A30F3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7FF3D3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AB9EE3F" w14:textId="77777777" w:rsidR="004A30F3" w:rsidRPr="00130ACA" w:rsidRDefault="004A30F3" w:rsidP="004A30F3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F5C5D1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4B2E872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E8C51A1" w14:textId="77777777" w:rsidR="004A30F3" w:rsidRPr="00F27D70" w:rsidRDefault="004A30F3" w:rsidP="004A30F3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Kırmızı Başlıklı Kız Masalı</w:t>
      </w:r>
      <w:r w:rsidRPr="002D1419">
        <w:rPr>
          <w:i/>
        </w:rPr>
        <w:t>’ adlı</w:t>
      </w:r>
      <w:r>
        <w:rPr>
          <w:i/>
        </w:rPr>
        <w:t xml:space="preserve"> bütünleştirilmiş Türkçe, sanat ve Drama etkinliği </w:t>
      </w:r>
      <w:r w:rsidRPr="00F27D70">
        <w:rPr>
          <w:i/>
        </w:rPr>
        <w:t xml:space="preserve"> </w:t>
      </w:r>
    </w:p>
    <w:p w14:paraId="28245CC4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607856D" w14:textId="77777777" w:rsidR="004A30F3" w:rsidRDefault="004A30F3" w:rsidP="004A30F3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9965F3F" w14:textId="77777777" w:rsidR="004A30F3" w:rsidRDefault="004A30F3" w:rsidP="004A30F3">
      <w:pPr>
        <w:pStyle w:val="ListParagraph"/>
        <w:spacing w:before="240"/>
        <w:ind w:left="506" w:right="214"/>
        <w:rPr>
          <w:i/>
        </w:rPr>
      </w:pPr>
    </w:p>
    <w:p w14:paraId="58D0B3A6" w14:textId="77777777" w:rsidR="004A30F3" w:rsidRPr="00130ACA" w:rsidRDefault="004A30F3" w:rsidP="004A30F3">
      <w:pPr>
        <w:pStyle w:val="ListParagraph"/>
        <w:spacing w:before="240"/>
        <w:ind w:left="506" w:right="214"/>
        <w:rPr>
          <w:i/>
        </w:rPr>
      </w:pPr>
    </w:p>
    <w:p w14:paraId="5988D73F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1B673F6" w14:textId="77777777" w:rsidR="004A30F3" w:rsidRPr="005025A4" w:rsidRDefault="004A30F3" w:rsidP="004A30F3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F8B89AB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72D5524" w14:textId="77777777" w:rsidR="004A30F3" w:rsidRPr="00130ACA" w:rsidRDefault="004A30F3" w:rsidP="004A30F3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1280ED6" w14:textId="77777777" w:rsidR="004A30F3" w:rsidRDefault="004A30F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8CDE987" w14:textId="77777777"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KIRMIZI BAŞLIKLI KIZ MASALI</w:t>
      </w:r>
    </w:p>
    <w:p w14:paraId="1E84CC51" w14:textId="77777777" w:rsidR="000E0CB5" w:rsidRPr="002144D0" w:rsidRDefault="000E0CB5" w:rsidP="000E0CB5">
      <w:pPr>
        <w:pStyle w:val="ListParagraph"/>
        <w:ind w:left="3690"/>
        <w:rPr>
          <w:b/>
          <w:sz w:val="20"/>
          <w:szCs w:val="20"/>
        </w:rPr>
      </w:pPr>
    </w:p>
    <w:p w14:paraId="679F04F5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Sanat ve Drama (Bütünleştirilmiş Tüm Grup Etkinliği ve Bireysel Etkinlik)</w:t>
      </w:r>
    </w:p>
    <w:p w14:paraId="5A8E1A6C" w14:textId="77777777"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18987EE6" w14:textId="77777777" w:rsidR="000E0CB5" w:rsidRPr="002144D0" w:rsidRDefault="000E0CB5" w:rsidP="000E0CB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E0CB5" w:rsidRPr="002144D0" w14:paraId="5C3A0915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D48F2FB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9E4E3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E2B754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405608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3312DFA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BD84B9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519969D3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Dinledikleri/izlediklerini drama yoluyla sergiler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57DB27A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234983C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6C10C30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66FD77D5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4EB23E3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BCC7874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1E35F4CD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yapıştırır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kopartır/yırtar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6FD1D4A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075957EF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098F1A35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51ED2770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120ED8C5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E9EB250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2BA279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A04B5A6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51B99C43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58AC92F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masalı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8E619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44304F2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Tebeşir ya da renkli elektrik bantları ile yerde bir yürüme parkuru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21942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düz ve eğri yollardan ilerleyerek yolu tamamlamaları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53D66A5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Yolun sonuna el kartonlardan kesilmiş çiçekler yerleştirilir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97B6E9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50E2DB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ile ilgili farklı bakış açıları geliştirecek sorular yöneltilir ve grubun ulaştığı noktalarda canlandırmalar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64190A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214EC7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D80056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791A72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C56632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44EE516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B5899B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6CA0BB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025ED9DD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D8A20B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Yolları takip etmek için nelere gereksinim duyarız?</w:t>
            </w:r>
          </w:p>
          <w:p w14:paraId="10CD40A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neden çiçek topluyor?</w:t>
            </w:r>
          </w:p>
          <w:p w14:paraId="2D367ADD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Kız neden kırmızı başlık tercih etmiş olabilir?</w:t>
            </w:r>
          </w:p>
          <w:p w14:paraId="1E1434F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kahramanı kız ve kurt yerine erkek ve kedi olsaydı olaylar nasıl gelişirdi?</w:t>
            </w:r>
          </w:p>
          <w:p w14:paraId="084073D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Sen çiçeğini kime vermek isterdin?</w:t>
            </w:r>
          </w:p>
          <w:p w14:paraId="2BA885E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 giymiş olabilir?</w:t>
            </w:r>
          </w:p>
          <w:p w14:paraId="7B252CF1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IntenseReference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Kızın giysi dolabındaki elbiselerin deseni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rengi nasıl olabilir?</w:t>
            </w:r>
          </w:p>
        </w:tc>
      </w:tr>
      <w:tr w:rsidR="000E0CB5" w:rsidRPr="002144D0" w14:paraId="78E143C8" w14:textId="77777777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97B3FA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46898B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55176E17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Tahta ve kalemi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tebeşir ya da renkli elektrik bantları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el işi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yapıştırıcı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renkli kartonlardan kesilmiş çiçekler ve kumaş parçaları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EE744F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4DA50E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02C1BE2A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Yol takibi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yırtma-yapıştırma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el işi kâğıdı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parmak oyunu</w:t>
            </w:r>
          </w:p>
          <w:p w14:paraId="5DA90DF3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39890211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58210809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Mekânda konum: </w:t>
            </w:r>
            <w:r w:rsidRPr="002144D0">
              <w:rPr>
                <w:sz w:val="20"/>
                <w:szCs w:val="20"/>
              </w:rPr>
              <w:t>Ön-arka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üstünde</w:t>
            </w:r>
          </w:p>
          <w:p w14:paraId="063E3483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Başlangıç-bitiş; düz-eğri</w:t>
            </w:r>
          </w:p>
          <w:p w14:paraId="1B714701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  <w:p w14:paraId="63BDBACB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0B3D7E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6DE6A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2936373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F0EDD8" w14:textId="77777777" w:rsidR="000E0CB5" w:rsidRPr="002144D0" w:rsidRDefault="000E0CB5" w:rsidP="000E0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Ailelerin yol takip çalışmaları ile ilgili alıştırmalar için gerekli ortamlar oluşturmalar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14:paraId="342EA486" w14:textId="77777777" w:rsidTr="004A30F3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14:paraId="74F23CB6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0C100DAD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EE96D8D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3C1CB3E8" w14:textId="77777777" w:rsidR="000E0CB5" w:rsidRPr="002144D0" w:rsidRDefault="000E0CB5" w:rsidP="004A30F3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7C6A68F7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1949C617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3E412BA9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534BAEC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32F3E958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24BA73D" w14:textId="77777777" w:rsidR="00707FEC" w:rsidRDefault="00687502" w:rsidP="00707FEC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707FEC">
        <w:rPr>
          <w:b/>
        </w:rPr>
        <w:t>İLLİ EĞİTİM BAKANLIĞI</w:t>
      </w:r>
    </w:p>
    <w:p w14:paraId="3B5BB9EF" w14:textId="77777777"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8F8D972" w14:textId="77777777" w:rsidR="00707FEC" w:rsidRPr="00130ACA" w:rsidRDefault="00911F96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12508">
        <w:rPr>
          <w:b/>
          <w:lang w:eastAsia="tr-TR"/>
        </w:rPr>
        <w:t>EĞİTİM AKIŞI-15</w:t>
      </w:r>
    </w:p>
    <w:p w14:paraId="0DBAB92B" w14:textId="77777777"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F5E566D" w14:textId="77777777"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1266917" w14:textId="77777777"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99A7ADC" w14:textId="77777777" w:rsidR="00707FEC" w:rsidRDefault="00707FEC" w:rsidP="00707FEC"/>
    <w:p w14:paraId="66682C27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572B307" w14:textId="77777777" w:rsidR="00707FEC" w:rsidRPr="00130ACA" w:rsidRDefault="00707FEC" w:rsidP="00707FE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C4AEBBB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1425D1E" w14:textId="77777777" w:rsidR="00707FEC" w:rsidRPr="00130ACA" w:rsidRDefault="00707FEC" w:rsidP="00707FE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9FB2F3A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44F8A0E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A700797" w14:textId="77777777" w:rsidR="00707FEC" w:rsidRPr="00707FEC" w:rsidRDefault="00707FEC" w:rsidP="00707FE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Daire Kapmaca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 </w:t>
      </w:r>
    </w:p>
    <w:p w14:paraId="56DFF0CA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825536A" w14:textId="77777777" w:rsidR="00707FEC" w:rsidRDefault="00707FEC" w:rsidP="00707FE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AFE0822" w14:textId="77777777" w:rsidR="00707FEC" w:rsidRDefault="00707FEC" w:rsidP="00707FEC">
      <w:pPr>
        <w:pStyle w:val="ListParagraph"/>
        <w:spacing w:before="240"/>
        <w:ind w:left="506" w:right="214"/>
        <w:rPr>
          <w:i/>
        </w:rPr>
      </w:pPr>
    </w:p>
    <w:p w14:paraId="7E8AFF80" w14:textId="77777777" w:rsidR="00707FEC" w:rsidRPr="00130ACA" w:rsidRDefault="00707FEC" w:rsidP="00707FEC">
      <w:pPr>
        <w:pStyle w:val="ListParagraph"/>
        <w:spacing w:before="240"/>
        <w:ind w:left="506" w:right="214"/>
        <w:rPr>
          <w:i/>
        </w:rPr>
      </w:pPr>
    </w:p>
    <w:p w14:paraId="3578DB25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87BE7D7" w14:textId="77777777" w:rsidR="00707FEC" w:rsidRPr="005025A4" w:rsidRDefault="00707FEC" w:rsidP="00707FE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47A154C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A8FD78F" w14:textId="77777777" w:rsidR="00707FEC" w:rsidRPr="00130ACA" w:rsidRDefault="00707FEC" w:rsidP="00707FE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B4D3F5A" w14:textId="77777777"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D840E39" w14:textId="77777777"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DAİRE KAPMACA</w:t>
      </w:r>
    </w:p>
    <w:p w14:paraId="4E229931" w14:textId="77777777" w:rsidR="000E0CB5" w:rsidRPr="002144D0" w:rsidRDefault="000E0CB5" w:rsidP="000E0CB5">
      <w:pPr>
        <w:pStyle w:val="ListParagraph"/>
        <w:ind w:left="3690"/>
        <w:rPr>
          <w:b/>
          <w:sz w:val="20"/>
          <w:szCs w:val="20"/>
        </w:rPr>
      </w:pPr>
    </w:p>
    <w:p w14:paraId="205BC9A4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 ve Okuma Yazmaya Hazırlık Etkinliği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Tüm Grup ve Bireysel Etkinlik)</w:t>
      </w:r>
    </w:p>
    <w:p w14:paraId="7C534E13" w14:textId="77777777"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2E72345" w14:textId="77777777"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E0CB5" w:rsidRPr="002144D0" w14:paraId="4EDCD111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840C4FE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D1FD39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DEC28F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ED04A5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AD7F127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12:</w:t>
            </w:r>
            <w:r w:rsidRPr="002144D0">
              <w:rPr>
                <w:sz w:val="20"/>
                <w:szCs w:val="20"/>
              </w:rPr>
              <w:t xml:space="preserve"> 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94B3C63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165865ED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(Gösterilen geometrik şeklin ismini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584B0545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1160F8B" w14:textId="77777777" w:rsidR="000E0CB5" w:rsidRPr="002144D0" w:rsidRDefault="000E0CB5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565F1B6A" w14:textId="77777777" w:rsidR="000E0CB5" w:rsidRPr="002144D0" w:rsidRDefault="000E0CB5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9AB9C22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7918A08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5695243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4485A9C2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(Isınma ve soğuma hareketlerini bir rehber eşliğinde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koşar)</w:t>
            </w:r>
          </w:p>
          <w:p w14:paraId="56CE5403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479DD71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1231168A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(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03A617C" w14:textId="77777777" w:rsidR="000E0CB5" w:rsidRPr="002144D0" w:rsidRDefault="000E0CB5" w:rsidP="00CF745D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ABA921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8421A0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20ADD1A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55D11073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5070FC1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Kartonlardan çocuk sayısında bir eksik daireler kesilerek sınıf zemininde büyük bir daire şekli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84094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ortasına elektrik bandı ile küçük bir çarpı işareti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649320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bir dairenin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26D2485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 bulamayan çocuk çarpının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1EB96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 ve çocuklar dairelerin üzerinde serbest dans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BAF83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özellikleri hakkında bilgi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D1030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Öğretmen değiştir konutunu verir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6D6A4C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Dairelerdeki çocuklar hızlıca yer değiştirirler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Ortada duran çocuk daire kapmaya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93C824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çocukların ilgisi doğrultusunda devam ettirilir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F43C65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2BDB9EC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392544B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FB8BEF9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D834EB7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16FB0D9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4E0641A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F6D092A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5059AA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0ABF0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E4F388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38435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7D736B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CC1BCE5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14:paraId="7F785BAE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Neden çocuk sayısı kadar daire yok?</w:t>
            </w:r>
          </w:p>
          <w:p w14:paraId="47620EC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14:paraId="17DDF024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14:paraId="3852549E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14:paraId="49850C70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14:paraId="103AF2C4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14:paraId="04CCBB2F" w14:textId="77777777" w:rsidR="000E0CB5" w:rsidRPr="002144D0" w:rsidRDefault="000E0CB5" w:rsidP="00CF745D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D35AA8E" w14:textId="77777777" w:rsidR="000E0CB5" w:rsidRPr="002144D0" w:rsidRDefault="000E0CB5" w:rsidP="00CF745D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2144D0" w14:paraId="6B9DB7A4" w14:textId="77777777" w:rsidTr="00707FE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84D5DF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1A3F3F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58F9130D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  <w:p w14:paraId="665CB848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Elektrik bandı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yıldız şekilleri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E1684D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F2E80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51BCFA30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Daire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kapmak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çarpı </w:t>
            </w:r>
          </w:p>
          <w:p w14:paraId="59D6D781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216686D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50B0DB0A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Geometrik Şekil: </w:t>
            </w:r>
            <w:r w:rsidRPr="002144D0">
              <w:rPr>
                <w:sz w:val="20"/>
                <w:szCs w:val="20"/>
              </w:rPr>
              <w:t>Daire</w:t>
            </w:r>
          </w:p>
          <w:p w14:paraId="2BCFE660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1C5BF40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46D3F0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0A3D884A" w14:textId="77777777" w:rsidR="000E0CB5" w:rsidRPr="002144D0" w:rsidRDefault="000E0CB5" w:rsidP="00CF745D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75A23A26" w14:textId="77777777" w:rsidR="000E0CB5" w:rsidRPr="002144D0" w:rsidRDefault="000E0CB5" w:rsidP="00CF745D">
            <w:pPr>
              <w:pStyle w:val="ListParagraph"/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………………………………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14:paraId="7C5CD93C" w14:textId="77777777" w:rsidTr="00707FEC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14:paraId="1C9B07E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8A6C4E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369A1D6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56725CBE" w14:textId="77777777" w:rsidR="000E0CB5" w:rsidRPr="002144D0" w:rsidRDefault="000E0CB5" w:rsidP="00707FEC">
            <w:pPr>
              <w:rPr>
                <w:sz w:val="20"/>
                <w:szCs w:val="20"/>
              </w:rPr>
            </w:pPr>
          </w:p>
        </w:tc>
      </w:tr>
    </w:tbl>
    <w:p w14:paraId="1106C870" w14:textId="77777777" w:rsidR="000E0CB5" w:rsidRDefault="000E0CB5" w:rsidP="000E0CB5">
      <w:pPr>
        <w:contextualSpacing/>
        <w:jc w:val="both"/>
        <w:rPr>
          <w:sz w:val="20"/>
          <w:szCs w:val="20"/>
        </w:rPr>
      </w:pPr>
    </w:p>
    <w:p w14:paraId="2BE8612B" w14:textId="77777777" w:rsidR="009C45FD" w:rsidRDefault="009C45FD" w:rsidP="000E0CB5">
      <w:pPr>
        <w:contextualSpacing/>
        <w:jc w:val="both"/>
        <w:rPr>
          <w:sz w:val="20"/>
          <w:szCs w:val="20"/>
        </w:rPr>
      </w:pPr>
    </w:p>
    <w:p w14:paraId="0CE466F8" w14:textId="77777777" w:rsidR="009C45FD" w:rsidRDefault="009C45FD" w:rsidP="000E0CB5">
      <w:pPr>
        <w:contextualSpacing/>
        <w:jc w:val="both"/>
        <w:rPr>
          <w:sz w:val="20"/>
          <w:szCs w:val="20"/>
        </w:rPr>
      </w:pPr>
    </w:p>
    <w:p w14:paraId="314F0259" w14:textId="77777777" w:rsidR="009C45FD" w:rsidRDefault="009C45FD" w:rsidP="000E0CB5">
      <w:pPr>
        <w:contextualSpacing/>
        <w:jc w:val="both"/>
        <w:rPr>
          <w:sz w:val="20"/>
          <w:szCs w:val="20"/>
        </w:rPr>
      </w:pPr>
    </w:p>
    <w:p w14:paraId="3F19EA65" w14:textId="77777777" w:rsidR="009C45FD" w:rsidRDefault="009C45FD" w:rsidP="000E0CB5">
      <w:pPr>
        <w:contextualSpacing/>
        <w:jc w:val="both"/>
        <w:rPr>
          <w:sz w:val="20"/>
          <w:szCs w:val="20"/>
        </w:rPr>
      </w:pPr>
    </w:p>
    <w:p w14:paraId="60420B44" w14:textId="77777777" w:rsidR="009C45FD" w:rsidRDefault="009C45FD" w:rsidP="000E0CB5">
      <w:pPr>
        <w:contextualSpacing/>
        <w:jc w:val="both"/>
        <w:rPr>
          <w:sz w:val="20"/>
          <w:szCs w:val="20"/>
        </w:rPr>
      </w:pPr>
    </w:p>
    <w:p w14:paraId="60B72317" w14:textId="77777777" w:rsidR="009C45FD" w:rsidRPr="002144D0" w:rsidRDefault="009C45FD" w:rsidP="000E0CB5">
      <w:pPr>
        <w:contextualSpacing/>
        <w:jc w:val="both"/>
        <w:rPr>
          <w:sz w:val="20"/>
          <w:szCs w:val="20"/>
        </w:rPr>
      </w:pPr>
    </w:p>
    <w:p w14:paraId="4C442B0E" w14:textId="77777777" w:rsidR="00B12508" w:rsidRDefault="00B12508" w:rsidP="00B1250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E34A507" w14:textId="77777777" w:rsidR="00B12508" w:rsidRPr="00B159EB" w:rsidRDefault="00B12508" w:rsidP="00B12508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4AC01CA" w14:textId="77777777" w:rsidR="00793BCB" w:rsidRPr="004E1BD9" w:rsidRDefault="00793BCB" w:rsidP="00B125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12508">
        <w:rPr>
          <w:b/>
          <w:lang w:eastAsia="tr-TR"/>
        </w:rPr>
        <w:t xml:space="preserve"> GÜNLÜK EĞİTİM AKIŞI-16</w:t>
      </w:r>
    </w:p>
    <w:p w14:paraId="05CD9327" w14:textId="77777777" w:rsidR="00793BCB" w:rsidRPr="004E1BD9" w:rsidRDefault="00793BCB" w:rsidP="00793BCB">
      <w:pPr>
        <w:rPr>
          <w:b/>
          <w:lang w:eastAsia="tr-TR"/>
        </w:rPr>
      </w:pPr>
    </w:p>
    <w:p w14:paraId="3A9300E1" w14:textId="77777777" w:rsidR="00793BCB" w:rsidRPr="004E1BD9" w:rsidRDefault="00793BCB" w:rsidP="00793BCB">
      <w:pPr>
        <w:ind w:left="-142"/>
        <w:rPr>
          <w:b/>
          <w:lang w:eastAsia="tr-TR"/>
        </w:rPr>
      </w:pPr>
      <w:r w:rsidRPr="004E1BD9">
        <w:rPr>
          <w:b/>
          <w:lang w:eastAsia="tr-TR"/>
        </w:rPr>
        <w:t xml:space="preserve">Tarih    </w:t>
      </w:r>
      <w:r>
        <w:rPr>
          <w:b/>
          <w:lang w:eastAsia="tr-TR"/>
        </w:rPr>
        <w:t xml:space="preserve">                      :       /Nisan</w:t>
      </w:r>
      <w:r w:rsidRPr="004E1BD9">
        <w:rPr>
          <w:b/>
          <w:lang w:eastAsia="tr-TR"/>
        </w:rPr>
        <w:t>/</w:t>
      </w:r>
    </w:p>
    <w:p w14:paraId="34959D0B" w14:textId="77777777" w:rsidR="00793BCB" w:rsidRPr="004E1BD9" w:rsidRDefault="00793BCB" w:rsidP="00793BCB">
      <w:pPr>
        <w:ind w:hanging="142"/>
        <w:rPr>
          <w:b/>
          <w:lang w:eastAsia="tr-TR"/>
        </w:rPr>
      </w:pPr>
      <w:r w:rsidRPr="004E1BD9">
        <w:rPr>
          <w:b/>
          <w:lang w:eastAsia="tr-TR"/>
        </w:rPr>
        <w:t>Yaş Grubu                 : 48 +  Ay</w:t>
      </w:r>
    </w:p>
    <w:p w14:paraId="6AB678A6" w14:textId="77777777" w:rsidR="00793BCB" w:rsidRPr="004E1BD9" w:rsidRDefault="00793BCB" w:rsidP="00793BCB">
      <w:pPr>
        <w:ind w:hanging="142"/>
        <w:rPr>
          <w:b/>
          <w:lang w:eastAsia="tr-TR"/>
        </w:rPr>
      </w:pPr>
      <w:r w:rsidRPr="004E1BD9">
        <w:rPr>
          <w:b/>
          <w:lang w:eastAsia="tr-TR"/>
        </w:rPr>
        <w:t>Öğretmen Adı</w:t>
      </w:r>
      <w:r w:rsidRPr="004E1BD9">
        <w:rPr>
          <w:lang w:eastAsia="tr-TR"/>
        </w:rPr>
        <w:t xml:space="preserve">          </w:t>
      </w:r>
      <w:r w:rsidRPr="004E1BD9">
        <w:rPr>
          <w:b/>
          <w:lang w:eastAsia="tr-TR"/>
        </w:rPr>
        <w:t xml:space="preserve"> : </w:t>
      </w:r>
    </w:p>
    <w:p w14:paraId="753F6758" w14:textId="77777777" w:rsidR="00793BCB" w:rsidRPr="004E1BD9" w:rsidRDefault="00793BCB" w:rsidP="00793BCB"/>
    <w:p w14:paraId="1C6CA284" w14:textId="77777777" w:rsidR="00793BCB" w:rsidRPr="004E1BD9" w:rsidRDefault="00793BCB" w:rsidP="00793BCB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Güne Başlama Zamanı:</w:t>
      </w:r>
      <w:r w:rsidRPr="004E1BD9">
        <w:rPr>
          <w:b/>
        </w:rPr>
        <w:t xml:space="preserve"> </w:t>
      </w:r>
    </w:p>
    <w:p w14:paraId="0EA36C0F" w14:textId="77777777" w:rsidR="00793BCB" w:rsidRPr="004E1BD9" w:rsidRDefault="00793BCB" w:rsidP="00793BCB">
      <w:pPr>
        <w:pStyle w:val="ListParagraph"/>
        <w:spacing w:before="240"/>
        <w:ind w:left="506" w:right="214"/>
        <w:rPr>
          <w:i/>
        </w:rPr>
      </w:pPr>
      <w:r w:rsidRPr="004E1BD9">
        <w:rPr>
          <w:i/>
        </w:rPr>
        <w:t xml:space="preserve">Çember saati ile güne başlama ve oyun planlaması. </w:t>
      </w:r>
    </w:p>
    <w:p w14:paraId="2E754794" w14:textId="77777777" w:rsidR="00793BCB" w:rsidRPr="004E1BD9" w:rsidRDefault="00793BCB" w:rsidP="00793BCB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Oyun Zamanı</w:t>
      </w:r>
      <w:r w:rsidRPr="004E1BD9">
        <w:rPr>
          <w:b/>
        </w:rPr>
        <w:t xml:space="preserve">: </w:t>
      </w:r>
    </w:p>
    <w:p w14:paraId="6447C138" w14:textId="77777777" w:rsidR="00793BCB" w:rsidRPr="004E1BD9" w:rsidRDefault="00793BCB" w:rsidP="00793BCB">
      <w:pPr>
        <w:pStyle w:val="ListParagraph"/>
        <w:spacing w:before="240"/>
        <w:ind w:left="506" w:right="214"/>
        <w:rPr>
          <w:b/>
          <w:i/>
          <w:u w:val="single"/>
        </w:rPr>
      </w:pPr>
      <w:r w:rsidRPr="004E1BD9">
        <w:rPr>
          <w:i/>
        </w:rPr>
        <w:t>Öğrenme merkezlerinde oyun/etkinliğe giriş.</w:t>
      </w:r>
    </w:p>
    <w:p w14:paraId="2FCC73FC" w14:textId="77777777" w:rsidR="00793BCB" w:rsidRPr="004E1BD9" w:rsidRDefault="00793BCB" w:rsidP="00793BCB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Kahvaltı, Temizlik</w:t>
      </w:r>
      <w:r w:rsidRPr="004E1BD9">
        <w:rPr>
          <w:b/>
        </w:rPr>
        <w:t xml:space="preserve"> </w:t>
      </w:r>
    </w:p>
    <w:p w14:paraId="518A60F0" w14:textId="77777777" w:rsidR="00793BCB" w:rsidRPr="004E1BD9" w:rsidRDefault="00793BCB" w:rsidP="00793BCB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4E1BD9">
        <w:rPr>
          <w:b/>
          <w:u w:val="single"/>
        </w:rPr>
        <w:t>Etkinlik Zamanı</w:t>
      </w:r>
      <w:r w:rsidRPr="004E1BD9">
        <w:rPr>
          <w:b/>
        </w:rPr>
        <w:t>:</w:t>
      </w:r>
    </w:p>
    <w:p w14:paraId="44B5C196" w14:textId="77777777" w:rsidR="00793BCB" w:rsidRPr="004E1BD9" w:rsidRDefault="00793BCB" w:rsidP="00793BCB">
      <w:pPr>
        <w:pStyle w:val="ListParagraph"/>
        <w:spacing w:before="240"/>
        <w:ind w:left="506" w:right="214"/>
      </w:pPr>
      <w:r w:rsidRPr="004E1BD9">
        <w:rPr>
          <w:b/>
          <w:i/>
        </w:rPr>
        <w:t xml:space="preserve">‘ </w:t>
      </w:r>
      <w:r>
        <w:rPr>
          <w:i/>
        </w:rPr>
        <w:t>Titreşimler’</w:t>
      </w:r>
      <w:r w:rsidRPr="004E1BD9">
        <w:rPr>
          <w:i/>
        </w:rPr>
        <w:t xml:space="preserve"> adlı bütünleştirilmiş alan gezisi, fen, Türkçe ve </w:t>
      </w:r>
      <w:r w:rsidRPr="004E1BD9">
        <w:rPr>
          <w:bCs/>
          <w:i/>
        </w:rPr>
        <w:t>sanat etkinliği</w:t>
      </w:r>
    </w:p>
    <w:p w14:paraId="0BD06EA3" w14:textId="77777777" w:rsidR="00793BCB" w:rsidRPr="004E1BD9" w:rsidRDefault="00793BCB" w:rsidP="00793BCB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4E1BD9">
        <w:rPr>
          <w:b/>
          <w:u w:val="single"/>
        </w:rPr>
        <w:t>Günü Değerlendirme Zamanı</w:t>
      </w:r>
      <w:r w:rsidRPr="004E1BD9">
        <w:rPr>
          <w:b/>
        </w:rPr>
        <w:t xml:space="preserve">: </w:t>
      </w:r>
    </w:p>
    <w:p w14:paraId="56312035" w14:textId="77777777" w:rsidR="00793BCB" w:rsidRPr="004E1BD9" w:rsidRDefault="00793BCB" w:rsidP="00793BCB">
      <w:pPr>
        <w:pStyle w:val="ListParagraph"/>
        <w:spacing w:before="240"/>
        <w:ind w:left="506" w:right="214"/>
        <w:rPr>
          <w:i/>
        </w:rPr>
      </w:pPr>
      <w:r w:rsidRPr="004E1BD9">
        <w:rPr>
          <w:i/>
        </w:rPr>
        <w:t>Çember saati ile günü değerlendirme çalışmaları, ev çalışmaları /materyal temini bilgilendirilmesi.</w:t>
      </w:r>
    </w:p>
    <w:p w14:paraId="35AD658D" w14:textId="77777777" w:rsidR="00793BCB" w:rsidRPr="004E1BD9" w:rsidRDefault="00793BCB" w:rsidP="00793BCB">
      <w:pPr>
        <w:pStyle w:val="ListParagraph"/>
        <w:spacing w:before="240"/>
        <w:ind w:left="506" w:right="214"/>
        <w:rPr>
          <w:i/>
        </w:rPr>
      </w:pPr>
    </w:p>
    <w:p w14:paraId="581D92F6" w14:textId="77777777" w:rsidR="00793BCB" w:rsidRPr="004E1BD9" w:rsidRDefault="00793BCB" w:rsidP="00793BCB">
      <w:pPr>
        <w:pStyle w:val="ListParagraph"/>
        <w:spacing w:before="240"/>
        <w:ind w:left="506" w:right="214"/>
        <w:rPr>
          <w:i/>
        </w:rPr>
      </w:pPr>
    </w:p>
    <w:p w14:paraId="019BBED0" w14:textId="77777777" w:rsidR="00793BCB" w:rsidRPr="004E1BD9" w:rsidRDefault="00793BCB" w:rsidP="00793BCB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4E1BD9">
        <w:rPr>
          <w:b/>
          <w:u w:val="single"/>
        </w:rPr>
        <w:t xml:space="preserve">Eve Gidiş: </w:t>
      </w:r>
    </w:p>
    <w:p w14:paraId="4EF3E410" w14:textId="77777777" w:rsidR="00793BCB" w:rsidRPr="004E1BD9" w:rsidRDefault="00793BCB" w:rsidP="00793BCB">
      <w:pPr>
        <w:pStyle w:val="ListParagraph"/>
        <w:spacing w:before="240"/>
        <w:ind w:left="506" w:right="214"/>
        <w:rPr>
          <w:i/>
        </w:rPr>
      </w:pPr>
      <w:r w:rsidRPr="004E1BD9">
        <w:rPr>
          <w:i/>
        </w:rPr>
        <w:t xml:space="preserve">Aile katılım çalışmalarının duyurulması/gidiş hazırlıkları. </w:t>
      </w:r>
    </w:p>
    <w:p w14:paraId="7D8123FC" w14:textId="77777777" w:rsidR="00793BCB" w:rsidRPr="004E1BD9" w:rsidRDefault="00793BCB" w:rsidP="00793BCB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4E1BD9">
        <w:rPr>
          <w:b/>
          <w:u w:val="single"/>
        </w:rPr>
        <w:t>Genel Değerlendirme</w:t>
      </w:r>
    </w:p>
    <w:p w14:paraId="5E4E6E9C" w14:textId="77777777" w:rsidR="00793BCB" w:rsidRPr="004E1BD9" w:rsidRDefault="00793BCB" w:rsidP="00793BCB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1F63E74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5EC68B35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01D74A66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3B4DE2E0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36059195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0EAEC252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61617850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73517B90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17FE2FBD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0D7A12D8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1F31B041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5043618A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4401C040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12393E48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3916FA44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418BDFB0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2E114CBD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68B9B46B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374B4AD5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5E829EAD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540E2FC2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3F4B084F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3C8A8894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29A6735A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71A41883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3F4D4B1B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13472BD8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2C69B990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6F0096B6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04A2B650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7138C7A4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2A4FE1B4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55928B6F" w14:textId="77777777" w:rsidR="00793BCB" w:rsidRDefault="00793BCB" w:rsidP="00793BCB">
      <w:pPr>
        <w:jc w:val="center"/>
        <w:rPr>
          <w:b/>
          <w:sz w:val="20"/>
          <w:szCs w:val="20"/>
        </w:rPr>
      </w:pPr>
    </w:p>
    <w:p w14:paraId="71FC0161" w14:textId="77777777" w:rsidR="00793BCB" w:rsidRDefault="00793BCB" w:rsidP="00793BCB">
      <w:pPr>
        <w:rPr>
          <w:b/>
          <w:sz w:val="20"/>
          <w:szCs w:val="20"/>
        </w:rPr>
      </w:pPr>
    </w:p>
    <w:p w14:paraId="6BCDE131" w14:textId="77777777" w:rsidR="00793BCB" w:rsidRPr="008206FB" w:rsidRDefault="00793BCB" w:rsidP="00793BC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</w:t>
      </w:r>
      <w:r w:rsidRPr="008206FB">
        <w:rPr>
          <w:b/>
          <w:sz w:val="20"/>
          <w:szCs w:val="20"/>
        </w:rPr>
        <w:t>İTREŞİMLER</w:t>
      </w:r>
    </w:p>
    <w:p w14:paraId="544517D9" w14:textId="77777777" w:rsidR="00793BCB" w:rsidRPr="008206FB" w:rsidRDefault="00793BCB" w:rsidP="00793BCB">
      <w:pPr>
        <w:pStyle w:val="ListParagraph"/>
        <w:ind w:left="3690"/>
        <w:rPr>
          <w:b/>
          <w:sz w:val="20"/>
          <w:szCs w:val="20"/>
        </w:rPr>
      </w:pPr>
    </w:p>
    <w:p w14:paraId="79B0D431" w14:textId="77777777" w:rsidR="00793BCB" w:rsidRPr="008206FB" w:rsidRDefault="00793BCB" w:rsidP="00793BCB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Okuma Yazmaya Hazırlık, Fen ve Sanat (Bütünleştirilmiş Tüm Grup Etkinliği)</w:t>
      </w:r>
    </w:p>
    <w:p w14:paraId="0FC95F61" w14:textId="77777777" w:rsidR="00793BCB" w:rsidRPr="008206FB" w:rsidRDefault="00793BCB" w:rsidP="00793BCB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>+</w:t>
      </w:r>
    </w:p>
    <w:p w14:paraId="3B5CBE37" w14:textId="77777777" w:rsidR="00793BCB" w:rsidRPr="008206FB" w:rsidRDefault="00793BCB" w:rsidP="00793BC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793BCB" w:rsidRPr="008206FB" w14:paraId="4A938839" w14:textId="77777777" w:rsidTr="009C45FD">
        <w:trPr>
          <w:trHeight w:val="6406"/>
        </w:trPr>
        <w:tc>
          <w:tcPr>
            <w:tcW w:w="3261" w:type="dxa"/>
          </w:tcPr>
          <w:p w14:paraId="6FFA23BC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39E8BE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AA2AE32" w14:textId="77777777" w:rsidR="00793BCB" w:rsidRPr="008206FB" w:rsidRDefault="00793BCB" w:rsidP="009C45FD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E018097" w14:textId="77777777" w:rsidR="00793BCB" w:rsidRPr="008206FB" w:rsidRDefault="00793BCB" w:rsidP="009C45FD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AAF052E" w14:textId="77777777" w:rsidR="00793BCB" w:rsidRPr="008206FB" w:rsidRDefault="00793BCB" w:rsidP="009C45FD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gözlemler. </w:t>
            </w:r>
          </w:p>
          <w:p w14:paraId="2766BE3B" w14:textId="77777777" w:rsidR="00793BCB" w:rsidRPr="008206FB" w:rsidRDefault="00793BCB" w:rsidP="009C45FD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B9CB57A" w14:textId="77777777" w:rsidR="00793BCB" w:rsidRPr="008206FB" w:rsidRDefault="00793BCB" w:rsidP="009C45FD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35EACD35" w14:textId="77777777" w:rsidR="00793BCB" w:rsidRPr="008206FB" w:rsidRDefault="00793BCB" w:rsidP="009C45FD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Geometrik şekilleri tanır. </w:t>
            </w:r>
          </w:p>
          <w:p w14:paraId="0BCF3376" w14:textId="77777777" w:rsidR="00793BCB" w:rsidRPr="008206FB" w:rsidRDefault="00793BCB" w:rsidP="009C45FD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6F5FB1A" w14:textId="77777777" w:rsidR="00793BCB" w:rsidRPr="008206FB" w:rsidRDefault="00793BCB" w:rsidP="009C45FD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45AEE7FE" w14:textId="77777777" w:rsidR="00793BCB" w:rsidRPr="008206FB" w:rsidRDefault="00793BCB" w:rsidP="009C45FD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6206C30E" w14:textId="77777777" w:rsidR="00793BCB" w:rsidRPr="008206FB" w:rsidRDefault="00793BCB" w:rsidP="009C45FD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Sesleri ayırt eder. </w:t>
            </w:r>
          </w:p>
          <w:p w14:paraId="3875CA60" w14:textId="77777777" w:rsidR="00793BCB" w:rsidRPr="008206FB" w:rsidRDefault="00793BCB" w:rsidP="009C45FD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9E199FF" w14:textId="77777777" w:rsidR="00793BCB" w:rsidRPr="008206FB" w:rsidRDefault="00793BCB" w:rsidP="009C45FD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14:paraId="7EDD8C4C" w14:textId="77777777" w:rsidR="00793BCB" w:rsidRPr="008206FB" w:rsidRDefault="00793BCB" w:rsidP="009C45F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145C3673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A1908D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41334298" w14:textId="77777777" w:rsidR="00793BCB" w:rsidRPr="008206FB" w:rsidRDefault="00793BCB" w:rsidP="009C45FD">
            <w:pPr>
              <w:rPr>
                <w:b/>
                <w:bCs/>
                <w:sz w:val="20"/>
                <w:szCs w:val="20"/>
              </w:rPr>
            </w:pPr>
          </w:p>
          <w:p w14:paraId="668EA519" w14:textId="77777777" w:rsidR="00793BCB" w:rsidRPr="008206FB" w:rsidRDefault="00793BCB" w:rsidP="009C45FD">
            <w:pPr>
              <w:rPr>
                <w:b/>
                <w:bCs/>
                <w:sz w:val="20"/>
                <w:szCs w:val="20"/>
              </w:rPr>
            </w:pPr>
          </w:p>
          <w:p w14:paraId="09608ECC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uygulanır. </w:t>
            </w:r>
          </w:p>
          <w:p w14:paraId="5852CC00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Alüminyum folyo top haline getirilir. </w:t>
            </w:r>
          </w:p>
          <w:p w14:paraId="7B68F60F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Ayaklı cam bardak alınır. Alüminyum folyodan yapılan top bir iple bağlanır yüksek bir yere asılır. </w:t>
            </w:r>
          </w:p>
          <w:p w14:paraId="04B4AA65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Bardak topa değmeyecek şekilde topa iyice yakınlaştırılır. </w:t>
            </w:r>
          </w:p>
          <w:p w14:paraId="21F98B6E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Kurşun kalemle bardağa hafifçe vurulur. </w:t>
            </w:r>
          </w:p>
          <w:p w14:paraId="7D66D146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Topun hareket ettiği görülür. </w:t>
            </w:r>
          </w:p>
          <w:p w14:paraId="6C777438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sağlar.)</w:t>
            </w:r>
          </w:p>
          <w:p w14:paraId="3DB28A0C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Üçgen zil çocuklarla incelenir ve çocuklar eşleştirilir. </w:t>
            </w:r>
          </w:p>
          <w:p w14:paraId="0566B206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Eşlerden biri zili çalarken diğeri zile dokunur. </w:t>
            </w:r>
          </w:p>
          <w:p w14:paraId="4FC8447B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Titreşimle ilgili sohbet edilir. </w:t>
            </w:r>
          </w:p>
          <w:p w14:paraId="50F7F448" w14:textId="77777777" w:rsidR="00793BCB" w:rsidRPr="008206FB" w:rsidRDefault="00793BCB" w:rsidP="00793BC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‘Üçgen’ isimli şiir çocuklarla birlikte söylenir. Sınıftaki üçgen şekline sahip nesneler bulunur. </w:t>
            </w:r>
          </w:p>
          <w:p w14:paraId="53634094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1B1401D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7F563EA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  <w:p w14:paraId="0C06D783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D866559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7EB0058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D78F0EE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3BFC6CF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F3ABFDB" w14:textId="77777777" w:rsidR="00793BCB" w:rsidRPr="008206FB" w:rsidRDefault="00793BCB" w:rsidP="009C45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BDEE111" w14:textId="77777777" w:rsidR="00793BCB" w:rsidRPr="008206FB" w:rsidRDefault="00793BCB" w:rsidP="009C45F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106D1EF9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49E91C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F80A8EB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DD1FBB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171309" w14:textId="77777777" w:rsidR="00793BCB" w:rsidRPr="008206FB" w:rsidRDefault="00793BCB" w:rsidP="009C45FD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34232C3" w14:textId="77777777" w:rsidR="00793BCB" w:rsidRPr="008206FB" w:rsidRDefault="00793BCB" w:rsidP="009C45FD">
            <w:pPr>
              <w:rPr>
                <w:sz w:val="20"/>
                <w:szCs w:val="20"/>
              </w:rPr>
            </w:pPr>
          </w:p>
          <w:p w14:paraId="5DA22B4B" w14:textId="77777777" w:rsidR="00793BCB" w:rsidRPr="008206FB" w:rsidRDefault="00793BCB" w:rsidP="00793BCB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Titreşim ne demek olabilir?</w:t>
            </w:r>
          </w:p>
          <w:p w14:paraId="3163CEE3" w14:textId="77777777" w:rsidR="00793BCB" w:rsidRPr="008206FB" w:rsidRDefault="00793BCB" w:rsidP="00793BCB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Sınıfımızda üçgen şeklinde neler var?</w:t>
            </w:r>
          </w:p>
          <w:p w14:paraId="5D04B0DB" w14:textId="77777777" w:rsidR="00793BCB" w:rsidRPr="008206FB" w:rsidRDefault="00793BCB" w:rsidP="00793BCB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Deney malzemeleri nelerdi?</w:t>
            </w:r>
          </w:p>
          <w:p w14:paraId="1801ABF6" w14:textId="77777777" w:rsidR="00793BCB" w:rsidRPr="008206FB" w:rsidRDefault="00793BCB" w:rsidP="00793BCB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Kimler eşleşti?</w:t>
            </w:r>
          </w:p>
          <w:p w14:paraId="132EAD26" w14:textId="77777777" w:rsidR="00793BCB" w:rsidRPr="008206FB" w:rsidRDefault="00793BCB" w:rsidP="00793BCB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Üçgen şekli olmasaydı hayatımızda neler değişirdi?</w:t>
            </w:r>
          </w:p>
          <w:p w14:paraId="00B547CD" w14:textId="77777777" w:rsidR="00793BCB" w:rsidRPr="008206FB" w:rsidRDefault="00793BCB" w:rsidP="00793BCB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Evlerin çatısı nasıl olurdu?</w:t>
            </w:r>
          </w:p>
          <w:p w14:paraId="45903167" w14:textId="77777777" w:rsidR="00793BCB" w:rsidRPr="008206FB" w:rsidRDefault="00793BCB" w:rsidP="009C45FD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7C42385" w14:textId="77777777" w:rsidR="00793BCB" w:rsidRPr="008206FB" w:rsidRDefault="00793BCB" w:rsidP="009C45FD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93BCB" w:rsidRPr="008206FB" w14:paraId="47548D1D" w14:textId="77777777" w:rsidTr="009C45FD">
        <w:trPr>
          <w:trHeight w:val="1358"/>
        </w:trPr>
        <w:tc>
          <w:tcPr>
            <w:tcW w:w="3261" w:type="dxa"/>
          </w:tcPr>
          <w:p w14:paraId="18DDC38F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A3F80E" w14:textId="77777777" w:rsidR="00793BCB" w:rsidRPr="008206FB" w:rsidRDefault="00793BCB" w:rsidP="009C45FD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436FDFEB" w14:textId="77777777" w:rsidR="00793BCB" w:rsidRPr="008206FB" w:rsidRDefault="00793BCB" w:rsidP="009C45FD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14:paraId="35EE0201" w14:textId="77777777" w:rsidR="00793BCB" w:rsidRPr="008206FB" w:rsidRDefault="00793BCB" w:rsidP="009C45FD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</w:tc>
        <w:tc>
          <w:tcPr>
            <w:tcW w:w="3969" w:type="dxa"/>
          </w:tcPr>
          <w:p w14:paraId="06CFACB8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21C5D7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2AFAF61" w14:textId="77777777" w:rsidR="00793BCB" w:rsidRPr="008206FB" w:rsidRDefault="00793BCB" w:rsidP="009C45FD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Titreşim, zil, metal, alüminyum folyo, ses, üçgen zil</w:t>
            </w:r>
          </w:p>
          <w:p w14:paraId="58E81A1E" w14:textId="77777777" w:rsidR="00793BCB" w:rsidRPr="008206FB" w:rsidRDefault="00793BCB" w:rsidP="009C45FD">
            <w:pPr>
              <w:jc w:val="center"/>
              <w:rPr>
                <w:bCs/>
                <w:sz w:val="20"/>
                <w:szCs w:val="20"/>
              </w:rPr>
            </w:pPr>
          </w:p>
          <w:p w14:paraId="5B3ED0BB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3DA7BFD" w14:textId="77777777" w:rsidR="00793BCB" w:rsidRPr="008206FB" w:rsidRDefault="00793BCB" w:rsidP="009C45FD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Üçgen</w:t>
            </w:r>
          </w:p>
          <w:p w14:paraId="3FD35B86" w14:textId="77777777" w:rsidR="00793BCB" w:rsidRPr="008206FB" w:rsidRDefault="00793BCB" w:rsidP="009C45FD">
            <w:pPr>
              <w:rPr>
                <w:b/>
                <w:sz w:val="20"/>
                <w:szCs w:val="20"/>
              </w:rPr>
            </w:pPr>
          </w:p>
          <w:p w14:paraId="2A6AE984" w14:textId="77777777" w:rsidR="00793BCB" w:rsidRPr="008206FB" w:rsidRDefault="00793BCB" w:rsidP="009C45FD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28D2B84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CB5A7E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005B7110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0D2BC2" w14:textId="77777777" w:rsidR="00793BCB" w:rsidRPr="008206FB" w:rsidRDefault="00793BCB" w:rsidP="00793BCB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Ailelere ‘Yağmur’ deneyini evde uygulamaları önerilebilir. </w:t>
            </w:r>
          </w:p>
        </w:tc>
      </w:tr>
      <w:tr w:rsidR="00793BCB" w:rsidRPr="008206FB" w14:paraId="2357FA9E" w14:textId="77777777" w:rsidTr="009C45FD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14:paraId="11B67F62" w14:textId="77777777" w:rsidR="00793BCB" w:rsidRPr="008206FB" w:rsidRDefault="00793BCB" w:rsidP="009C45F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419105" w14:textId="77777777" w:rsidR="00793BCB" w:rsidRPr="008206FB" w:rsidRDefault="00793BCB" w:rsidP="009C45FD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B652C0E" w14:textId="77777777" w:rsidR="00793BCB" w:rsidRPr="008206FB" w:rsidRDefault="00793BCB" w:rsidP="009C45FD">
            <w:pPr>
              <w:pStyle w:val="ListParagraph"/>
              <w:ind w:left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013637AC" w14:textId="77777777" w:rsidR="00793BCB" w:rsidRPr="002144D0" w:rsidRDefault="00793BCB" w:rsidP="000E0CB5">
      <w:pPr>
        <w:contextualSpacing/>
        <w:jc w:val="both"/>
        <w:rPr>
          <w:sz w:val="20"/>
          <w:szCs w:val="20"/>
        </w:rPr>
      </w:pPr>
    </w:p>
    <w:sectPr w:rsidR="00793BCB" w:rsidRPr="002144D0" w:rsidSect="00F23D2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EC6B8" w14:textId="77777777" w:rsidR="009C45FD" w:rsidRDefault="009C45FD" w:rsidP="00D143A4">
      <w:r>
        <w:separator/>
      </w:r>
    </w:p>
  </w:endnote>
  <w:endnote w:type="continuationSeparator" w:id="0">
    <w:p w14:paraId="5FDB76D6" w14:textId="77777777" w:rsidR="009C45FD" w:rsidRDefault="009C45FD" w:rsidP="00D1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284C6" w14:textId="77777777" w:rsidR="009C45FD" w:rsidRDefault="009C45FD" w:rsidP="00D143A4">
      <w:r>
        <w:separator/>
      </w:r>
    </w:p>
  </w:footnote>
  <w:footnote w:type="continuationSeparator" w:id="0">
    <w:p w14:paraId="75AF5273" w14:textId="77777777" w:rsidR="009C45FD" w:rsidRDefault="009C45FD" w:rsidP="00D14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DAC"/>
    <w:multiLevelType w:val="hybridMultilevel"/>
    <w:tmpl w:val="552E5F8C"/>
    <w:lvl w:ilvl="0" w:tplc="C32C0684">
      <w:start w:val="2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92E76CF"/>
    <w:multiLevelType w:val="hybridMultilevel"/>
    <w:tmpl w:val="E1F8664C"/>
    <w:lvl w:ilvl="0" w:tplc="1438F49E">
      <w:start w:val="28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F278F5"/>
    <w:multiLevelType w:val="hybridMultilevel"/>
    <w:tmpl w:val="6E08BABA"/>
    <w:lvl w:ilvl="0" w:tplc="B0A430AA">
      <w:start w:val="2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F66E8A"/>
    <w:multiLevelType w:val="hybridMultilevel"/>
    <w:tmpl w:val="1D56D30C"/>
    <w:lvl w:ilvl="0" w:tplc="A824ED7A">
      <w:start w:val="28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8F1E8E"/>
    <w:multiLevelType w:val="hybridMultilevel"/>
    <w:tmpl w:val="5E405A8A"/>
    <w:lvl w:ilvl="0" w:tplc="14DE05D6">
      <w:start w:val="2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F6275A"/>
    <w:multiLevelType w:val="hybridMultilevel"/>
    <w:tmpl w:val="04161C04"/>
    <w:lvl w:ilvl="0" w:tplc="9E3C107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4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9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44060D"/>
    <w:multiLevelType w:val="hybridMultilevel"/>
    <w:tmpl w:val="B63A5A6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>
    <w:nsid w:val="655D7B55"/>
    <w:multiLevelType w:val="hybridMultilevel"/>
    <w:tmpl w:val="734EF876"/>
    <w:lvl w:ilvl="0" w:tplc="A9B073F2">
      <w:start w:val="25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3670BA6"/>
    <w:multiLevelType w:val="hybridMultilevel"/>
    <w:tmpl w:val="37263662"/>
    <w:lvl w:ilvl="0" w:tplc="3CFCF0FA">
      <w:start w:val="27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6">
    <w:nsid w:val="75D42078"/>
    <w:multiLevelType w:val="hybridMultilevel"/>
    <w:tmpl w:val="2266F04C"/>
    <w:lvl w:ilvl="0" w:tplc="8A3A6F58">
      <w:start w:val="27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31"/>
  </w:num>
  <w:num w:numId="4">
    <w:abstractNumId w:val="37"/>
  </w:num>
  <w:num w:numId="5">
    <w:abstractNumId w:val="7"/>
  </w:num>
  <w:num w:numId="6">
    <w:abstractNumId w:val="12"/>
  </w:num>
  <w:num w:numId="7">
    <w:abstractNumId w:val="47"/>
  </w:num>
  <w:num w:numId="8">
    <w:abstractNumId w:val="34"/>
  </w:num>
  <w:num w:numId="9">
    <w:abstractNumId w:val="25"/>
  </w:num>
  <w:num w:numId="10">
    <w:abstractNumId w:val="16"/>
  </w:num>
  <w:num w:numId="11">
    <w:abstractNumId w:val="43"/>
  </w:num>
  <w:num w:numId="12">
    <w:abstractNumId w:val="14"/>
  </w:num>
  <w:num w:numId="13">
    <w:abstractNumId w:val="6"/>
  </w:num>
  <w:num w:numId="14">
    <w:abstractNumId w:val="48"/>
  </w:num>
  <w:num w:numId="15">
    <w:abstractNumId w:val="24"/>
  </w:num>
  <w:num w:numId="16">
    <w:abstractNumId w:val="45"/>
  </w:num>
  <w:num w:numId="17">
    <w:abstractNumId w:val="4"/>
  </w:num>
  <w:num w:numId="18">
    <w:abstractNumId w:val="5"/>
  </w:num>
  <w:num w:numId="19">
    <w:abstractNumId w:val="39"/>
  </w:num>
  <w:num w:numId="20">
    <w:abstractNumId w:val="19"/>
  </w:num>
  <w:num w:numId="21">
    <w:abstractNumId w:val="32"/>
  </w:num>
  <w:num w:numId="22">
    <w:abstractNumId w:val="42"/>
  </w:num>
  <w:num w:numId="23">
    <w:abstractNumId w:val="9"/>
  </w:num>
  <w:num w:numId="24">
    <w:abstractNumId w:val="28"/>
  </w:num>
  <w:num w:numId="25">
    <w:abstractNumId w:val="26"/>
  </w:num>
  <w:num w:numId="26">
    <w:abstractNumId w:val="2"/>
  </w:num>
  <w:num w:numId="27">
    <w:abstractNumId w:val="13"/>
  </w:num>
  <w:num w:numId="28">
    <w:abstractNumId w:val="49"/>
  </w:num>
  <w:num w:numId="29">
    <w:abstractNumId w:val="0"/>
  </w:num>
  <w:num w:numId="30">
    <w:abstractNumId w:val="33"/>
  </w:num>
  <w:num w:numId="31">
    <w:abstractNumId w:val="36"/>
  </w:num>
  <w:num w:numId="32">
    <w:abstractNumId w:val="20"/>
  </w:num>
  <w:num w:numId="33">
    <w:abstractNumId w:val="3"/>
  </w:num>
  <w:num w:numId="34">
    <w:abstractNumId w:val="38"/>
  </w:num>
  <w:num w:numId="35">
    <w:abstractNumId w:val="40"/>
  </w:num>
  <w:num w:numId="36">
    <w:abstractNumId w:val="18"/>
  </w:num>
  <w:num w:numId="37">
    <w:abstractNumId w:val="35"/>
  </w:num>
  <w:num w:numId="38">
    <w:abstractNumId w:val="41"/>
  </w:num>
  <w:num w:numId="39">
    <w:abstractNumId w:val="44"/>
  </w:num>
  <w:num w:numId="40">
    <w:abstractNumId w:val="22"/>
  </w:num>
  <w:num w:numId="41">
    <w:abstractNumId w:val="46"/>
  </w:num>
  <w:num w:numId="42">
    <w:abstractNumId w:val="23"/>
  </w:num>
  <w:num w:numId="43">
    <w:abstractNumId w:val="17"/>
  </w:num>
  <w:num w:numId="44">
    <w:abstractNumId w:val="29"/>
  </w:num>
  <w:num w:numId="45">
    <w:abstractNumId w:val="1"/>
  </w:num>
  <w:num w:numId="46">
    <w:abstractNumId w:val="27"/>
  </w:num>
  <w:num w:numId="47">
    <w:abstractNumId w:val="11"/>
  </w:num>
  <w:num w:numId="48">
    <w:abstractNumId w:val="30"/>
  </w:num>
  <w:num w:numId="49">
    <w:abstractNumId w:val="21"/>
  </w:num>
  <w:num w:numId="50">
    <w:abstractNumId w:val="1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hideSpellingError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A4"/>
    <w:rsid w:val="000B42F9"/>
    <w:rsid w:val="000B56E6"/>
    <w:rsid w:val="000E0CB5"/>
    <w:rsid w:val="00146113"/>
    <w:rsid w:val="001B760E"/>
    <w:rsid w:val="001C5260"/>
    <w:rsid w:val="001D4DFB"/>
    <w:rsid w:val="002144D0"/>
    <w:rsid w:val="002263DF"/>
    <w:rsid w:val="00235154"/>
    <w:rsid w:val="0025211D"/>
    <w:rsid w:val="00287EEC"/>
    <w:rsid w:val="003232DD"/>
    <w:rsid w:val="00372ADE"/>
    <w:rsid w:val="003A380A"/>
    <w:rsid w:val="003D7DFD"/>
    <w:rsid w:val="004635F1"/>
    <w:rsid w:val="00480097"/>
    <w:rsid w:val="004A30F3"/>
    <w:rsid w:val="004D5CAA"/>
    <w:rsid w:val="004F32CC"/>
    <w:rsid w:val="005233BD"/>
    <w:rsid w:val="00534A04"/>
    <w:rsid w:val="00546A7B"/>
    <w:rsid w:val="005559DE"/>
    <w:rsid w:val="0056232A"/>
    <w:rsid w:val="005959BB"/>
    <w:rsid w:val="005C1495"/>
    <w:rsid w:val="005F6D4C"/>
    <w:rsid w:val="00657755"/>
    <w:rsid w:val="00687502"/>
    <w:rsid w:val="006C6E09"/>
    <w:rsid w:val="006F4E4D"/>
    <w:rsid w:val="00707FEC"/>
    <w:rsid w:val="00756119"/>
    <w:rsid w:val="00793BCB"/>
    <w:rsid w:val="007A6FFF"/>
    <w:rsid w:val="00814846"/>
    <w:rsid w:val="00821696"/>
    <w:rsid w:val="00832C89"/>
    <w:rsid w:val="00862EFC"/>
    <w:rsid w:val="00883A41"/>
    <w:rsid w:val="00887B8D"/>
    <w:rsid w:val="00901CC7"/>
    <w:rsid w:val="00911F96"/>
    <w:rsid w:val="00951F8E"/>
    <w:rsid w:val="00985AE8"/>
    <w:rsid w:val="009A2E9E"/>
    <w:rsid w:val="009C45FD"/>
    <w:rsid w:val="00A16FEA"/>
    <w:rsid w:val="00A25C1C"/>
    <w:rsid w:val="00AA2D92"/>
    <w:rsid w:val="00AD2264"/>
    <w:rsid w:val="00AF3664"/>
    <w:rsid w:val="00B12508"/>
    <w:rsid w:val="00B45371"/>
    <w:rsid w:val="00BC5519"/>
    <w:rsid w:val="00BF0AE1"/>
    <w:rsid w:val="00C7574B"/>
    <w:rsid w:val="00C92116"/>
    <w:rsid w:val="00CF745D"/>
    <w:rsid w:val="00D143A4"/>
    <w:rsid w:val="00D47D28"/>
    <w:rsid w:val="00D62BCA"/>
    <w:rsid w:val="00D6511C"/>
    <w:rsid w:val="00D82ACE"/>
    <w:rsid w:val="00DA3A15"/>
    <w:rsid w:val="00DB472D"/>
    <w:rsid w:val="00E74298"/>
    <w:rsid w:val="00E8743E"/>
    <w:rsid w:val="00E90BAE"/>
    <w:rsid w:val="00EC5930"/>
    <w:rsid w:val="00F23D27"/>
    <w:rsid w:val="00F34559"/>
    <w:rsid w:val="00F6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601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D143A4"/>
  </w:style>
  <w:style w:type="paragraph" w:styleId="ListParagraph">
    <w:name w:val="List Paragraph"/>
    <w:basedOn w:val="Normal"/>
    <w:link w:val="ListParagraphChar"/>
    <w:qFormat/>
    <w:rsid w:val="00D143A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D143A4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D143A4"/>
    <w:rPr>
      <w:b/>
      <w:bCs/>
    </w:rPr>
  </w:style>
  <w:style w:type="character" w:styleId="Emphasis">
    <w:name w:val="Emphasis"/>
    <w:uiPriority w:val="20"/>
    <w:qFormat/>
    <w:rsid w:val="00D143A4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D143A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D143A4"/>
    <w:rPr>
      <w:i/>
      <w:iCs/>
    </w:rPr>
  </w:style>
  <w:style w:type="character" w:styleId="IntenseEmphasis">
    <w:name w:val="Intense Emphasis"/>
    <w:uiPriority w:val="21"/>
    <w:qFormat/>
    <w:rsid w:val="00D143A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43A4"/>
    <w:rPr>
      <w:smallCaps/>
    </w:rPr>
  </w:style>
  <w:style w:type="character" w:styleId="BookTitle">
    <w:name w:val="Book Title"/>
    <w:basedOn w:val="DefaultParagraphFont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D14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143A4"/>
  </w:style>
  <w:style w:type="paragraph" w:styleId="BodyText">
    <w:name w:val="Body Text"/>
    <w:basedOn w:val="Normal"/>
    <w:link w:val="BodyTextChar"/>
    <w:rsid w:val="00D143A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D143A4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3664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D143A4"/>
  </w:style>
  <w:style w:type="paragraph" w:styleId="ListParagraph">
    <w:name w:val="List Paragraph"/>
    <w:basedOn w:val="Normal"/>
    <w:link w:val="ListParagraphChar"/>
    <w:qFormat/>
    <w:rsid w:val="00D143A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D143A4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D143A4"/>
    <w:rPr>
      <w:b/>
      <w:bCs/>
    </w:rPr>
  </w:style>
  <w:style w:type="character" w:styleId="Emphasis">
    <w:name w:val="Emphasis"/>
    <w:uiPriority w:val="20"/>
    <w:qFormat/>
    <w:rsid w:val="00D143A4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D143A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D143A4"/>
    <w:rPr>
      <w:i/>
      <w:iCs/>
    </w:rPr>
  </w:style>
  <w:style w:type="character" w:styleId="IntenseEmphasis">
    <w:name w:val="Intense Emphasis"/>
    <w:uiPriority w:val="21"/>
    <w:qFormat/>
    <w:rsid w:val="00D143A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43A4"/>
    <w:rPr>
      <w:smallCaps/>
    </w:rPr>
  </w:style>
  <w:style w:type="character" w:styleId="BookTitle">
    <w:name w:val="Book Title"/>
    <w:basedOn w:val="DefaultParagraphFont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D14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143A4"/>
  </w:style>
  <w:style w:type="paragraph" w:styleId="BodyText">
    <w:name w:val="Body Text"/>
    <w:basedOn w:val="Normal"/>
    <w:link w:val="BodyTextChar"/>
    <w:rsid w:val="00D143A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D143A4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366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35</Pages>
  <Words>8173</Words>
  <Characters>46592</Characters>
  <Application>Microsoft Macintosh Word</Application>
  <DocSecurity>0</DocSecurity>
  <Lines>388</Lines>
  <Paragraphs>109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uygun</cp:lastModifiedBy>
  <cp:revision>71</cp:revision>
  <dcterms:created xsi:type="dcterms:W3CDTF">2015-08-14T18:20:00Z</dcterms:created>
  <dcterms:modified xsi:type="dcterms:W3CDTF">2019-10-23T08:35:00Z</dcterms:modified>
</cp:coreProperties>
</file>