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C8AEE3A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8E21404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7426BB56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CEDC2F0" w14:textId="77777777" w:rsidR="0088082A" w:rsidRDefault="0088082A" w:rsidP="0088082A">
      <w:pPr>
        <w:rPr>
          <w:b/>
          <w:sz w:val="20"/>
          <w:szCs w:val="20"/>
        </w:rPr>
      </w:pPr>
    </w:p>
    <w:p w14:paraId="185C2BDC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</w:p>
    <w:p w14:paraId="230B530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047C8DD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5AD66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525C81F5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66E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D56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6B6CBD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7DB63DB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536A43B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EB479C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5CB1A1C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5978C1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41E5DE17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2A85F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707DF04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2A773C0B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3B4735A8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35E248B2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450BA643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6AF62AC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00D34D31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4544F5E4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019A024D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0C56F415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 w:rsidRPr="008C077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Parça – bütün ilişkisini kavrar.</w:t>
            </w:r>
          </w:p>
          <w:p w14:paraId="7EDE6E44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 xml:space="preserve">( 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36392B97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4A4A0BE8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sz w:val="20"/>
              </w:rPr>
              <w:t xml:space="preserve"> 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15B7AB2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422D07C0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548F26C4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12CF1B20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2E50600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5C800E35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37ADED28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266FF292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2FB9991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7E33D1B6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25012DB4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39430C29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C365C75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2C85CCF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241619F8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EEF15EF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35295FA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0F48080E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5969A7E6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 xml:space="preserve">( 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455AFFD7" w14:textId="77777777" w:rsidR="006526CD" w:rsidRDefault="0027692D">
            <w:pPr>
              <w:jc w:val="both"/>
              <w:rPr>
                <w:sz w:val="20"/>
                <w:szCs w:val="20"/>
              </w:rPr>
            </w:pPr>
            <w:r>
              <w:pict w14:anchorId="71FBDAD0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6280886" w14:textId="05B0E2AC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4F15BA6A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0F9D5026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21187AE7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432FB32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7F7D03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18FB4537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A9B1F27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2C0702A5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3FD47F0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r w:rsidR="0092025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)</w:t>
            </w:r>
          </w:p>
          <w:p w14:paraId="46BD8D6A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70E7036E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697B90B0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446AA859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sz w:val="20"/>
                <w:szCs w:val="18"/>
              </w:rPr>
              <w:t xml:space="preserve"> 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4AC9343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23E46883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C8A3738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2D7519B7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00684811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3BA16BB3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3AAD7C5C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2C889E7A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0348BFC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4AEAF7F8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3337D27D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7F92E6BD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41AADEFD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53397357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5E0AABDE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5A7046A1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2052664E" w14:textId="66AEED30" w:rsidR="00BF35E9" w:rsidRDefault="0027692D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660653A6"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14:paraId="76EF24E5" w14:textId="5FCE3AC1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sz w:val="20"/>
                <w:szCs w:val="18"/>
              </w:rPr>
              <w:t xml:space="preserve"> 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142B93AF" w14:textId="570B46FB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66CD4FC7" w14:textId="2A01356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6D7A6FC3" w14:textId="587D0E9A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0D1E9051" w14:textId="3184CC3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68932C4B" w14:textId="694CFFEB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71173447" w14:textId="04CF3519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223D6B60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294D04CA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0ABD74B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2133D804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5CF2E020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6C8D212F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7D3F080C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7624BDDA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7A943A05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2382CC54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6BE56564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14:paraId="5A6F93FB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058CD855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0753E7AF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sz w:val="20"/>
                <w:szCs w:val="18"/>
              </w:rPr>
              <w:t xml:space="preserve"> 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38EBDDE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4BAC724F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31AA0B8E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638A0BAB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41EE8B18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 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775AE7BD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75793D8F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473B998D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547E80C6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141F21DF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96317BF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3992A28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972BC7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Dinlendirici etkinliklere katılır.)</w:t>
            </w:r>
          </w:p>
          <w:p w14:paraId="51B5C2E7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4502FA4D" w14:textId="2FFCF381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1E492268" w14:textId="161662D3" w:rsidR="00005764" w:rsidRPr="00005764" w:rsidRDefault="0027692D" w:rsidP="00005764">
            <w:pPr>
              <w:contextualSpacing/>
              <w:rPr>
                <w:sz w:val="20"/>
                <w:szCs w:val="18"/>
              </w:rPr>
            </w:pPr>
            <w:r>
              <w:pict w14:anchorId="1BC3EB56"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14:paraId="4D841B9C" w14:textId="665B03CD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76B9BFBA" w14:textId="7417A1AA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4EFD3B81" w14:textId="338D83B9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3C0BC8AF" w14:textId="678B5B78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EA995" w14:textId="77777777" w:rsidR="0088082A" w:rsidRDefault="0088082A"/>
        </w:tc>
      </w:tr>
      <w:tr w:rsidR="0088082A" w14:paraId="576B1A67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F2831F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  <w:r w:rsidR="00D96F57">
              <w:rPr>
                <w:b/>
                <w:sz w:val="28"/>
                <w:szCs w:val="28"/>
              </w:rPr>
              <w:t>-HAZİRAN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246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ABC6B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CD50E29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D0D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C6E34" w14:textId="3480CC2F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5C1CAE49" w14:textId="7384566E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707DA" w14:textId="77777777" w:rsidR="0088082A" w:rsidRDefault="0088082A">
            <w:r>
              <w:t> </w:t>
            </w:r>
          </w:p>
        </w:tc>
      </w:tr>
      <w:tr w:rsidR="0088082A" w14:paraId="44150EB8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1E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CB71AC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14:paraId="1BD4BEB6" w14:textId="77777777" w:rsidR="0088082A" w:rsidRDefault="0088082A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Alt- Üst, Hızlı – Yavaş, Düz- Eğri, Başlangıç – Bitiş, Ters – Düz, Parça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 Bütün</w:t>
            </w:r>
            <w:r w:rsidR="00D96F57">
              <w:rPr>
                <w:rFonts w:ascii="Times New Roman" w:hAnsi="Times New Roman"/>
                <w:sz w:val="20"/>
                <w:szCs w:val="20"/>
              </w:rPr>
              <w:t>, Sert-yumuşak, Alçak-yüksek, Tüylü-tüysüz, ilk-orta-son</w:t>
            </w:r>
          </w:p>
          <w:p w14:paraId="4BA4FCD2" w14:textId="77777777" w:rsidR="0088082A" w:rsidRDefault="0088082A" w:rsidP="004250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3E0AE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454F2543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Sağında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 Solunda</w:t>
            </w:r>
            <w:r w:rsidR="00D96F57">
              <w:rPr>
                <w:rFonts w:ascii="Times New Roman" w:hAnsi="Times New Roman"/>
                <w:sz w:val="20"/>
                <w:szCs w:val="20"/>
              </w:rPr>
              <w:t>, arkasında - yanında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556212" w14:textId="0835BEB0" w:rsidR="0088082A" w:rsidRDefault="006930AB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061BA4">
              <w:rPr>
                <w:rFonts w:ascii="Times New Roman" w:hAnsi="Times New Roman"/>
                <w:sz w:val="20"/>
                <w:szCs w:val="20"/>
              </w:rPr>
              <w:t>6-17-18</w:t>
            </w:r>
            <w:r w:rsidR="00D96F57">
              <w:rPr>
                <w:rFonts w:ascii="Times New Roman" w:hAnsi="Times New Roman"/>
                <w:sz w:val="20"/>
                <w:szCs w:val="20"/>
              </w:rPr>
              <w:t>-19-20</w:t>
            </w:r>
            <w:r w:rsidR="002769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14:paraId="4EA00123" w14:textId="77777777"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8892F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3B860" w14:textId="77777777" w:rsidR="0088082A" w:rsidRDefault="0088082A">
            <w:r>
              <w:t> </w:t>
            </w:r>
          </w:p>
        </w:tc>
      </w:tr>
      <w:tr w:rsidR="0088082A" w14:paraId="04E06BDC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8C7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44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B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6B87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CE7AB" w14:textId="77777777" w:rsidR="0088082A" w:rsidRDefault="0088082A">
            <w:r>
              <w:t> </w:t>
            </w:r>
          </w:p>
        </w:tc>
      </w:tr>
      <w:tr w:rsidR="0088082A" w14:paraId="0D536B87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772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222039" w14:textId="493B0884" w:rsidR="00BB16B0" w:rsidRDefault="00BB16B0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14:paraId="17657DF7" w14:textId="77777777" w:rsidR="00E70C00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14:paraId="2B9E3710" w14:textId="7777777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14:paraId="6FB31B7B" w14:textId="3412873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Pazar günü)</w:t>
            </w:r>
          </w:p>
          <w:p w14:paraId="45322024" w14:textId="7777777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14:paraId="2EDE462F" w14:textId="351755E5" w:rsidR="007A5074" w:rsidRDefault="007A507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 ( 19 Mayıs)</w:t>
            </w:r>
          </w:p>
          <w:p w14:paraId="7EFEE471" w14:textId="77777777" w:rsidR="00463BD0" w:rsidRDefault="00D96F57" w:rsidP="00463BD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 (Haziran ayının 2. haftası)</w:t>
            </w:r>
          </w:p>
          <w:p w14:paraId="473B9B1E" w14:textId="138EBA31" w:rsidR="007A5074" w:rsidRDefault="007A5074" w:rsidP="00463BD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63BD0">
              <w:rPr>
                <w:sz w:val="20"/>
                <w:szCs w:val="20"/>
              </w:rPr>
              <w:t>2019-2020 Eğitim Öğretim Yılının sona Ermesi ( 19 Haziran)</w:t>
            </w:r>
          </w:p>
          <w:p w14:paraId="65899615" w14:textId="6A4F8AE1" w:rsidR="00463BD0" w:rsidRPr="00463BD0" w:rsidRDefault="00463BD0" w:rsidP="00463BD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Haftası)</w:t>
            </w:r>
          </w:p>
          <w:p w14:paraId="5A284440" w14:textId="46911767" w:rsidR="007A5074" w:rsidRPr="007A5074" w:rsidRDefault="007A5074" w:rsidP="00B40253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3C51" w14:textId="77777777" w:rsidR="0088082A" w:rsidRPr="00D96F57" w:rsidRDefault="00061BA4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49CCF1" w14:textId="77777777" w:rsidR="00D96F57" w:rsidRPr="00E70C00" w:rsidRDefault="00D96F57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4C47E10A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7C910BE7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6382A3DD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25D5345F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E73E" w14:textId="77777777" w:rsidR="0088082A" w:rsidRDefault="00865E5F" w:rsidP="00BC03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5E222158" w14:textId="77777777" w:rsidR="0088082A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6157E" w14:textId="77777777" w:rsidR="0088082A" w:rsidRDefault="0088082A">
            <w:r>
              <w:t> </w:t>
            </w:r>
          </w:p>
        </w:tc>
      </w:tr>
      <w:tr w:rsidR="0088082A" w14:paraId="33AF1026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CAF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3A877D6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619E21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200D457" w14:textId="55FC38CB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751D00B2" w14:textId="039DF451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74B0B1B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F69EA" w14:textId="77777777" w:rsidR="0088082A" w:rsidRDefault="0088082A">
            <w:r>
              <w:t> </w:t>
            </w:r>
          </w:p>
        </w:tc>
      </w:tr>
    </w:tbl>
    <w:p w14:paraId="5E0B48FC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5764"/>
    <w:rsid w:val="00024D5C"/>
    <w:rsid w:val="00035B92"/>
    <w:rsid w:val="00036795"/>
    <w:rsid w:val="00061BA4"/>
    <w:rsid w:val="000B1F22"/>
    <w:rsid w:val="000C068E"/>
    <w:rsid w:val="000F1898"/>
    <w:rsid w:val="00101D7A"/>
    <w:rsid w:val="00153E76"/>
    <w:rsid w:val="001C394F"/>
    <w:rsid w:val="002023B9"/>
    <w:rsid w:val="0027692D"/>
    <w:rsid w:val="00395969"/>
    <w:rsid w:val="003F54F3"/>
    <w:rsid w:val="004250CB"/>
    <w:rsid w:val="00463BD0"/>
    <w:rsid w:val="00486A97"/>
    <w:rsid w:val="004908C4"/>
    <w:rsid w:val="004E0F91"/>
    <w:rsid w:val="004F234B"/>
    <w:rsid w:val="0052668B"/>
    <w:rsid w:val="00541736"/>
    <w:rsid w:val="00587305"/>
    <w:rsid w:val="005C40CC"/>
    <w:rsid w:val="005F7B5A"/>
    <w:rsid w:val="006526CD"/>
    <w:rsid w:val="006930AB"/>
    <w:rsid w:val="006A68CD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915B06"/>
    <w:rsid w:val="00920259"/>
    <w:rsid w:val="009213CC"/>
    <w:rsid w:val="0096317B"/>
    <w:rsid w:val="009A1175"/>
    <w:rsid w:val="00A57267"/>
    <w:rsid w:val="00A66EA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7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632DB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1683</Words>
  <Characters>9597</Characters>
  <Application>Microsoft Macintosh Word</Application>
  <DocSecurity>0</DocSecurity>
  <Lines>79</Lines>
  <Paragraphs>22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41</cp:revision>
  <cp:lastPrinted>2013-09-11T15:48:00Z</cp:lastPrinted>
  <dcterms:created xsi:type="dcterms:W3CDTF">2013-07-01T11:34:00Z</dcterms:created>
  <dcterms:modified xsi:type="dcterms:W3CDTF">2019-10-14T06:47:00Z</dcterms:modified>
</cp:coreProperties>
</file>